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B2" w:rsidRPr="00DE1F62" w:rsidRDefault="001812B2" w:rsidP="00DE1F62">
      <w:pPr>
        <w:jc w:val="right"/>
        <w:rPr>
          <w:rFonts w:eastAsia="Calibri"/>
          <w:bCs/>
          <w:color w:val="000000"/>
          <w:sz w:val="20"/>
          <w:szCs w:val="20"/>
          <w:lang w:eastAsia="en-US"/>
        </w:rPr>
      </w:pPr>
      <w:bookmarkStart w:id="0" w:name="_Hlk142471142"/>
      <w:bookmarkStart w:id="1" w:name="_GoBack"/>
      <w:bookmarkEnd w:id="1"/>
      <w:r>
        <w:rPr>
          <w:rFonts w:eastAsia="Calibri"/>
          <w:b/>
          <w:bCs/>
          <w:color w:val="000000"/>
          <w:sz w:val="28"/>
          <w:szCs w:val="28"/>
          <w:lang w:eastAsia="en-US"/>
        </w:rPr>
        <w:tab/>
      </w:r>
      <w:r>
        <w:rPr>
          <w:rFonts w:eastAsia="Calibri"/>
          <w:b/>
          <w:bCs/>
          <w:color w:val="000000"/>
          <w:sz w:val="28"/>
          <w:szCs w:val="28"/>
          <w:lang w:eastAsia="en-US"/>
        </w:rPr>
        <w:tab/>
      </w:r>
      <w:r>
        <w:rPr>
          <w:rFonts w:eastAsia="Calibri"/>
          <w:b/>
          <w:bCs/>
          <w:color w:val="000000"/>
          <w:sz w:val="28"/>
          <w:szCs w:val="28"/>
          <w:lang w:eastAsia="en-US"/>
        </w:rPr>
        <w:tab/>
      </w:r>
      <w:r>
        <w:rPr>
          <w:rFonts w:eastAsia="Calibri"/>
          <w:b/>
          <w:bCs/>
          <w:color w:val="000000"/>
          <w:sz w:val="28"/>
          <w:szCs w:val="28"/>
          <w:lang w:eastAsia="en-US"/>
        </w:rPr>
        <w:tab/>
      </w:r>
      <w:r w:rsidRPr="00DE1F62">
        <w:rPr>
          <w:rFonts w:eastAsia="Calibri"/>
          <w:bCs/>
          <w:color w:val="000000"/>
          <w:sz w:val="20"/>
          <w:szCs w:val="20"/>
          <w:lang w:eastAsia="en-US"/>
        </w:rPr>
        <w:t>Załącznik do Zarządzenia Prezesa Sądu Rejonowego w Szubinie i Dyrektora Sądu Okręgowego w Bydgoszczy z dnia 27.09.2024 r. SSA. 023.</w:t>
      </w:r>
      <w:r w:rsidR="00DE1F62" w:rsidRPr="00DE1F62">
        <w:rPr>
          <w:rFonts w:eastAsia="Calibri"/>
          <w:bCs/>
          <w:color w:val="000000"/>
          <w:sz w:val="20"/>
          <w:szCs w:val="20"/>
          <w:lang w:eastAsia="en-US"/>
        </w:rPr>
        <w:t xml:space="preserve">13.2024 </w:t>
      </w:r>
    </w:p>
    <w:p w:rsidR="00DE1F62" w:rsidRDefault="00DE1F62" w:rsidP="001812B2">
      <w:pPr>
        <w:jc w:val="center"/>
        <w:rPr>
          <w:rFonts w:eastAsia="Calibri"/>
          <w:b/>
          <w:bCs/>
          <w:color w:val="000000"/>
          <w:sz w:val="20"/>
          <w:szCs w:val="20"/>
          <w:lang w:eastAsia="en-US"/>
        </w:rPr>
      </w:pPr>
    </w:p>
    <w:p w:rsidR="00DE1F62" w:rsidRPr="001812B2" w:rsidRDefault="00DE1F62" w:rsidP="001812B2">
      <w:pPr>
        <w:jc w:val="center"/>
        <w:rPr>
          <w:rFonts w:eastAsia="Calibri"/>
          <w:b/>
          <w:bCs/>
          <w:color w:val="000000"/>
          <w:sz w:val="20"/>
          <w:szCs w:val="20"/>
          <w:lang w:eastAsia="en-US"/>
        </w:rPr>
      </w:pPr>
    </w:p>
    <w:p w:rsidR="001812B2" w:rsidRPr="001812B2" w:rsidRDefault="001812B2" w:rsidP="001812B2">
      <w:pPr>
        <w:jc w:val="center"/>
        <w:rPr>
          <w:rFonts w:eastAsia="Calibri"/>
          <w:b/>
          <w:bCs/>
          <w:color w:val="000000"/>
          <w:sz w:val="28"/>
          <w:szCs w:val="28"/>
          <w:lang w:eastAsia="en-US"/>
        </w:rPr>
      </w:pPr>
      <w:r w:rsidRPr="001812B2">
        <w:rPr>
          <w:rFonts w:eastAsia="Calibri"/>
          <w:b/>
          <w:bCs/>
          <w:color w:val="000000"/>
          <w:sz w:val="28"/>
          <w:szCs w:val="28"/>
          <w:lang w:eastAsia="en-US"/>
        </w:rPr>
        <w:t xml:space="preserve">PROCEDURA EWAKUACJI OSÓB  NIEPEŁNOSPRAWNYCH / </w:t>
      </w:r>
    </w:p>
    <w:p w:rsidR="001812B2" w:rsidRPr="001812B2" w:rsidRDefault="001812B2" w:rsidP="001812B2">
      <w:pPr>
        <w:jc w:val="center"/>
        <w:rPr>
          <w:rFonts w:eastAsia="Calibri"/>
          <w:b/>
          <w:bCs/>
          <w:color w:val="000000"/>
          <w:sz w:val="28"/>
          <w:szCs w:val="28"/>
          <w:lang w:eastAsia="en-US"/>
        </w:rPr>
      </w:pPr>
      <w:r w:rsidRPr="001812B2">
        <w:rPr>
          <w:rFonts w:eastAsia="Calibri"/>
          <w:b/>
          <w:bCs/>
          <w:color w:val="000000"/>
          <w:sz w:val="28"/>
          <w:szCs w:val="28"/>
          <w:lang w:eastAsia="en-US"/>
        </w:rPr>
        <w:t xml:space="preserve">ZE SZCZEGÓLNYMI POTRZEBAMI PRZEBYWAJĄCYCH </w:t>
      </w:r>
    </w:p>
    <w:p w:rsidR="001812B2" w:rsidRPr="001812B2" w:rsidRDefault="001812B2" w:rsidP="001812B2">
      <w:pPr>
        <w:jc w:val="center"/>
        <w:rPr>
          <w:rFonts w:eastAsia="Calibri"/>
          <w:b/>
          <w:bCs/>
          <w:color w:val="000000"/>
          <w:sz w:val="28"/>
          <w:szCs w:val="28"/>
          <w:lang w:eastAsia="en-US"/>
        </w:rPr>
      </w:pPr>
      <w:r w:rsidRPr="001812B2">
        <w:rPr>
          <w:rFonts w:eastAsia="Calibri"/>
          <w:b/>
          <w:bCs/>
          <w:color w:val="000000"/>
          <w:sz w:val="28"/>
          <w:szCs w:val="28"/>
          <w:lang w:eastAsia="en-US"/>
        </w:rPr>
        <w:t xml:space="preserve">NA TERENIE </w:t>
      </w:r>
    </w:p>
    <w:p w:rsidR="001812B2" w:rsidRPr="001812B2" w:rsidRDefault="001812B2" w:rsidP="001812B2">
      <w:pPr>
        <w:jc w:val="center"/>
        <w:rPr>
          <w:rFonts w:eastAsia="Calibri"/>
          <w:b/>
          <w:bCs/>
          <w:color w:val="000000"/>
          <w:sz w:val="28"/>
          <w:szCs w:val="28"/>
          <w:lang w:eastAsia="en-US"/>
        </w:rPr>
      </w:pPr>
      <w:r w:rsidRPr="001812B2">
        <w:rPr>
          <w:rFonts w:eastAsia="Calibri"/>
          <w:b/>
          <w:bCs/>
          <w:color w:val="000000"/>
          <w:sz w:val="28"/>
          <w:szCs w:val="28"/>
          <w:lang w:eastAsia="en-US"/>
        </w:rPr>
        <w:t>SĄDU REJONOWEGO W SZUBINIE</w:t>
      </w:r>
    </w:p>
    <w:p w:rsidR="001812B2" w:rsidRPr="001812B2" w:rsidRDefault="001812B2" w:rsidP="001812B2">
      <w:pPr>
        <w:jc w:val="center"/>
        <w:rPr>
          <w:rFonts w:eastAsia="Calibri"/>
          <w:b/>
          <w:bCs/>
          <w:color w:val="000000"/>
          <w:sz w:val="28"/>
          <w:szCs w:val="28"/>
          <w:lang w:eastAsia="en-US"/>
        </w:rPr>
      </w:pPr>
      <w:r w:rsidRPr="001812B2">
        <w:rPr>
          <w:rFonts w:eastAsia="Calibri"/>
          <w:b/>
          <w:bCs/>
          <w:color w:val="000000"/>
          <w:sz w:val="28"/>
          <w:szCs w:val="28"/>
          <w:lang w:eastAsia="en-US"/>
        </w:rPr>
        <w:t>NA WYPADEK OGŁOSZENIA ALARMU</w:t>
      </w:r>
    </w:p>
    <w:bookmarkEnd w:id="0"/>
    <w:p w:rsidR="001812B2" w:rsidRPr="001812B2" w:rsidRDefault="001812B2" w:rsidP="001812B2">
      <w:pPr>
        <w:rPr>
          <w:rFonts w:eastAsia="Arial"/>
          <w:color w:val="000000"/>
          <w:lang w:eastAsia="en-US"/>
        </w:rPr>
      </w:pPr>
    </w:p>
    <w:p w:rsidR="001812B2" w:rsidRPr="001812B2" w:rsidRDefault="001812B2" w:rsidP="001812B2">
      <w:pPr>
        <w:ind w:left="10" w:right="2" w:hanging="10"/>
        <w:jc w:val="center"/>
        <w:rPr>
          <w:rFonts w:ascii="Calibri" w:eastAsia="Arial" w:hAnsi="Calibri" w:cs="Calibri"/>
          <w:color w:val="000000"/>
          <w:sz w:val="22"/>
          <w:szCs w:val="22"/>
          <w:lang w:eastAsia="en-US"/>
        </w:rPr>
      </w:pPr>
    </w:p>
    <w:p w:rsidR="001812B2" w:rsidRPr="001812B2" w:rsidRDefault="001812B2" w:rsidP="001812B2">
      <w:pPr>
        <w:ind w:left="10" w:right="2" w:hanging="10"/>
        <w:jc w:val="center"/>
        <w:rPr>
          <w:rFonts w:ascii="Calibri" w:eastAsia="Arial" w:hAnsi="Calibri" w:cs="Calibri"/>
          <w:color w:val="000000"/>
          <w:sz w:val="22"/>
          <w:szCs w:val="22"/>
          <w:lang w:eastAsia="en-US"/>
        </w:rPr>
      </w:pPr>
    </w:p>
    <w:p w:rsidR="001812B2" w:rsidRPr="001812B2" w:rsidRDefault="001812B2" w:rsidP="001812B2">
      <w:pPr>
        <w:ind w:left="10" w:right="2" w:hanging="10"/>
        <w:jc w:val="center"/>
        <w:rPr>
          <w:rFonts w:eastAsia="Arial"/>
          <w:b/>
          <w:bCs/>
          <w:color w:val="000000"/>
          <w:sz w:val="22"/>
          <w:szCs w:val="22"/>
          <w:lang w:eastAsia="en-US"/>
        </w:rPr>
      </w:pPr>
      <w:r w:rsidRPr="001812B2">
        <w:rPr>
          <w:rFonts w:eastAsia="Arial"/>
          <w:b/>
          <w:bCs/>
          <w:color w:val="000000"/>
          <w:sz w:val="22"/>
          <w:szCs w:val="22"/>
          <w:lang w:eastAsia="en-US"/>
        </w:rPr>
        <w:t xml:space="preserve">§ 1 </w:t>
      </w:r>
    </w:p>
    <w:p w:rsidR="001812B2" w:rsidRPr="001812B2" w:rsidRDefault="001812B2" w:rsidP="001812B2">
      <w:pPr>
        <w:ind w:left="10" w:right="2" w:hanging="10"/>
        <w:jc w:val="center"/>
        <w:rPr>
          <w:rFonts w:ascii="Calibri" w:eastAsia="Arial" w:hAnsi="Calibri" w:cs="Calibri"/>
          <w:b/>
          <w:bCs/>
          <w:color w:val="000000"/>
          <w:sz w:val="22"/>
          <w:szCs w:val="22"/>
          <w:lang w:eastAsia="en-US"/>
        </w:rPr>
      </w:pPr>
    </w:p>
    <w:p w:rsidR="001812B2" w:rsidRPr="001812B2" w:rsidRDefault="001812B2" w:rsidP="001812B2">
      <w:pPr>
        <w:numPr>
          <w:ilvl w:val="0"/>
          <w:numId w:val="1"/>
        </w:numPr>
        <w:spacing w:after="160" w:line="256" w:lineRule="auto"/>
        <w:contextualSpacing/>
        <w:jc w:val="both"/>
        <w:rPr>
          <w:rFonts w:eastAsia="Arial"/>
          <w:color w:val="000000"/>
          <w:kern w:val="2"/>
          <w:sz w:val="22"/>
          <w:szCs w:val="22"/>
          <w:lang w:eastAsia="en-US"/>
          <w14:ligatures w14:val="standardContextual"/>
        </w:rPr>
      </w:pPr>
      <w:r w:rsidRPr="001812B2">
        <w:rPr>
          <w:rFonts w:eastAsia="Arial"/>
          <w:color w:val="000000"/>
          <w:kern w:val="2"/>
          <w:sz w:val="22"/>
          <w:szCs w:val="22"/>
          <w:lang w:eastAsia="en-US"/>
          <w14:ligatures w14:val="standardContextual"/>
        </w:rPr>
        <w:t xml:space="preserve">Procedura ewakuacji osób niepełnosprawnych / ze szczególnymi potrzebami czasowo przebywających  w budynkach oraz na terenie Sądu Rejonowego w Szubinie zwana dalej </w:t>
      </w:r>
      <w:r w:rsidRPr="001812B2">
        <w:rPr>
          <w:rFonts w:eastAsia="Arial"/>
          <w:b/>
          <w:color w:val="000000"/>
          <w:kern w:val="2"/>
          <w:sz w:val="22"/>
          <w:szCs w:val="22"/>
          <w:lang w:eastAsia="en-US"/>
          <w14:ligatures w14:val="standardContextual"/>
        </w:rPr>
        <w:t>Procedurą</w:t>
      </w:r>
      <w:r w:rsidRPr="001812B2">
        <w:rPr>
          <w:rFonts w:eastAsia="Arial"/>
          <w:color w:val="000000"/>
          <w:kern w:val="2"/>
          <w:sz w:val="22"/>
          <w:szCs w:val="22"/>
          <w:lang w:eastAsia="en-US"/>
          <w14:ligatures w14:val="standardContextual"/>
        </w:rPr>
        <w:t xml:space="preserve"> zostaje wprowadzona celem zapewnienia sprawnego przygotowania                                           i przeprowadzenia bezpiecznej ewakuacji tych osób z terenu Sądu w sytuacji zagrożenia życia i zdrowia.</w:t>
      </w:r>
    </w:p>
    <w:p w:rsidR="001812B2" w:rsidRPr="001812B2" w:rsidRDefault="001812B2" w:rsidP="001812B2">
      <w:pPr>
        <w:ind w:left="10" w:right="2" w:hanging="10"/>
        <w:jc w:val="center"/>
        <w:rPr>
          <w:rFonts w:eastAsia="Arial"/>
          <w:b/>
          <w:bCs/>
          <w:color w:val="000000"/>
          <w:sz w:val="22"/>
          <w:szCs w:val="22"/>
          <w:lang w:eastAsia="en-US"/>
        </w:rPr>
      </w:pPr>
    </w:p>
    <w:p w:rsidR="001812B2" w:rsidRPr="001812B2" w:rsidRDefault="001812B2" w:rsidP="001812B2">
      <w:pPr>
        <w:ind w:left="10" w:right="2" w:hanging="10"/>
        <w:jc w:val="center"/>
        <w:rPr>
          <w:rFonts w:eastAsia="Arial"/>
          <w:b/>
          <w:bCs/>
          <w:color w:val="000000"/>
          <w:sz w:val="22"/>
          <w:szCs w:val="22"/>
          <w:lang w:eastAsia="en-US"/>
        </w:rPr>
      </w:pPr>
    </w:p>
    <w:p w:rsidR="001812B2" w:rsidRPr="001812B2" w:rsidRDefault="001812B2" w:rsidP="001812B2">
      <w:pPr>
        <w:spacing w:after="120"/>
        <w:ind w:left="11" w:hanging="11"/>
        <w:jc w:val="center"/>
        <w:rPr>
          <w:rFonts w:eastAsia="Arial"/>
          <w:b/>
          <w:bCs/>
          <w:color w:val="000000"/>
          <w:sz w:val="22"/>
          <w:szCs w:val="22"/>
          <w:lang w:eastAsia="en-US"/>
        </w:rPr>
      </w:pPr>
      <w:r w:rsidRPr="001812B2">
        <w:rPr>
          <w:rFonts w:eastAsia="Arial"/>
          <w:b/>
          <w:bCs/>
          <w:color w:val="000000"/>
          <w:sz w:val="22"/>
          <w:szCs w:val="22"/>
          <w:lang w:eastAsia="en-US"/>
        </w:rPr>
        <w:t>§ 2</w:t>
      </w:r>
    </w:p>
    <w:p w:rsidR="001812B2" w:rsidRPr="001812B2" w:rsidRDefault="001812B2" w:rsidP="001812B2">
      <w:pPr>
        <w:ind w:left="10" w:right="5" w:hanging="10"/>
        <w:jc w:val="center"/>
        <w:rPr>
          <w:rFonts w:eastAsia="Arial"/>
          <w:b/>
          <w:bCs/>
          <w:color w:val="000000"/>
          <w:sz w:val="22"/>
          <w:szCs w:val="22"/>
          <w:lang w:eastAsia="en-US"/>
        </w:rPr>
      </w:pPr>
      <w:r w:rsidRPr="001812B2">
        <w:rPr>
          <w:rFonts w:eastAsia="Arial"/>
          <w:b/>
          <w:bCs/>
          <w:color w:val="000000"/>
          <w:sz w:val="22"/>
          <w:szCs w:val="22"/>
          <w:lang w:eastAsia="en-US"/>
        </w:rPr>
        <w:t>OGÓLNE ZASADY EWAKUACJI</w:t>
      </w:r>
    </w:p>
    <w:p w:rsidR="001812B2" w:rsidRPr="001812B2" w:rsidRDefault="001812B2" w:rsidP="001812B2">
      <w:pPr>
        <w:ind w:left="10" w:right="5" w:hanging="10"/>
        <w:jc w:val="both"/>
        <w:rPr>
          <w:rFonts w:eastAsia="Arial"/>
          <w:b/>
          <w:bCs/>
          <w:color w:val="000000"/>
          <w:sz w:val="22"/>
          <w:szCs w:val="22"/>
          <w:lang w:eastAsia="en-US"/>
        </w:rPr>
      </w:pPr>
    </w:p>
    <w:p w:rsidR="001812B2" w:rsidRPr="001812B2" w:rsidRDefault="001812B2" w:rsidP="001812B2">
      <w:pPr>
        <w:numPr>
          <w:ilvl w:val="0"/>
          <w:numId w:val="2"/>
        </w:numPr>
        <w:spacing w:after="160" w:line="256" w:lineRule="auto"/>
        <w:contextualSpacing/>
        <w:jc w:val="both"/>
        <w:rPr>
          <w:rFonts w:eastAsia="Arial"/>
          <w:color w:val="000000"/>
          <w:kern w:val="2"/>
          <w:sz w:val="22"/>
          <w:szCs w:val="22"/>
          <w:lang w:eastAsia="en-US"/>
          <w14:ligatures w14:val="standardContextual"/>
        </w:rPr>
      </w:pPr>
      <w:r w:rsidRPr="001812B2">
        <w:rPr>
          <w:rFonts w:eastAsia="Arial"/>
          <w:color w:val="000000"/>
          <w:kern w:val="2"/>
          <w:sz w:val="22"/>
          <w:szCs w:val="22"/>
          <w:lang w:eastAsia="en-US"/>
          <w14:ligatures w14:val="standardContextual"/>
        </w:rPr>
        <w:t xml:space="preserve">Celem procedury jest zapewnienie sprawnego przygotowywania i przeprowadzenia bezpiecznej ewakuacji budynków Sądu Rejonowego w Szubinie w sytuacji zagrożenia. </w:t>
      </w:r>
    </w:p>
    <w:p w:rsidR="001812B2" w:rsidRPr="001812B2" w:rsidRDefault="001812B2" w:rsidP="001812B2">
      <w:pPr>
        <w:numPr>
          <w:ilvl w:val="0"/>
          <w:numId w:val="2"/>
        </w:numPr>
        <w:spacing w:after="160" w:line="256" w:lineRule="auto"/>
        <w:contextualSpacing/>
        <w:jc w:val="both"/>
        <w:rPr>
          <w:rFonts w:eastAsia="Arial"/>
          <w:color w:val="000000"/>
          <w:kern w:val="2"/>
          <w:sz w:val="22"/>
          <w:szCs w:val="22"/>
          <w:lang w:eastAsia="en-US"/>
          <w14:ligatures w14:val="standardContextual"/>
        </w:rPr>
      </w:pPr>
      <w:r w:rsidRPr="001812B2">
        <w:rPr>
          <w:rFonts w:eastAsia="Arial"/>
          <w:color w:val="000000"/>
          <w:kern w:val="2"/>
          <w:sz w:val="22"/>
          <w:szCs w:val="22"/>
          <w:lang w:eastAsia="en-US"/>
          <w14:ligatures w14:val="standardContextual"/>
        </w:rPr>
        <w:t xml:space="preserve">Do celów ewakuacji ludzi służą korytarze – poziome drogi ewakuacji i klatki schodowe – pionowe drogi ewakuacyjne, z których istnieje możliwość bezpośredniego wyjścia na zewnątrz. </w:t>
      </w:r>
    </w:p>
    <w:p w:rsidR="001812B2" w:rsidRPr="001812B2" w:rsidRDefault="001812B2" w:rsidP="001812B2">
      <w:pPr>
        <w:numPr>
          <w:ilvl w:val="0"/>
          <w:numId w:val="2"/>
        </w:numPr>
        <w:spacing w:after="160" w:line="256" w:lineRule="auto"/>
        <w:contextualSpacing/>
        <w:jc w:val="both"/>
        <w:rPr>
          <w:rFonts w:eastAsia="Arial"/>
          <w:color w:val="000000"/>
          <w:kern w:val="2"/>
          <w:sz w:val="22"/>
          <w:szCs w:val="22"/>
          <w:lang w:eastAsia="en-US"/>
          <w14:ligatures w14:val="standardContextual"/>
        </w:rPr>
      </w:pPr>
      <w:r w:rsidRPr="001812B2">
        <w:rPr>
          <w:rFonts w:eastAsia="Arial"/>
          <w:color w:val="000000"/>
          <w:kern w:val="2"/>
          <w:sz w:val="22"/>
          <w:szCs w:val="22"/>
          <w:lang w:eastAsia="en-US"/>
          <w14:ligatures w14:val="standardContextual"/>
        </w:rPr>
        <w:t xml:space="preserve">Oznaczone są one odpowiednimi tabliczkami informacyjnymi, wskazującymi kierunek ewakuacji. </w:t>
      </w:r>
    </w:p>
    <w:p w:rsidR="001812B2" w:rsidRPr="001812B2" w:rsidRDefault="001812B2" w:rsidP="001812B2">
      <w:pPr>
        <w:numPr>
          <w:ilvl w:val="0"/>
          <w:numId w:val="2"/>
        </w:numPr>
        <w:spacing w:after="160" w:line="256" w:lineRule="auto"/>
        <w:contextualSpacing/>
        <w:jc w:val="both"/>
        <w:rPr>
          <w:rFonts w:eastAsia="Arial"/>
          <w:color w:val="000000"/>
          <w:kern w:val="2"/>
          <w:sz w:val="20"/>
          <w:szCs w:val="20"/>
          <w:lang w:eastAsia="en-US"/>
          <w14:ligatures w14:val="standardContextual"/>
        </w:rPr>
      </w:pPr>
      <w:r w:rsidRPr="001812B2">
        <w:rPr>
          <w:rFonts w:eastAsia="Arial"/>
          <w:color w:val="000000"/>
          <w:kern w:val="2"/>
          <w:sz w:val="22"/>
          <w:szCs w:val="22"/>
          <w:lang w:eastAsia="en-US"/>
          <w14:ligatures w14:val="standardContextual"/>
        </w:rPr>
        <w:t xml:space="preserve">Kierownik zakładu wyznacza osobę odpowiedzialną za kierowanie akcją ewakuacyjną – </w:t>
      </w:r>
      <w:r w:rsidRPr="001812B2">
        <w:rPr>
          <w:rFonts w:eastAsia="Arial"/>
          <w:color w:val="000000"/>
          <w:kern w:val="2"/>
          <w:sz w:val="20"/>
          <w:szCs w:val="20"/>
          <w:lang w:eastAsia="en-US"/>
          <w14:ligatures w14:val="standardContextual"/>
        </w:rPr>
        <w:t>KOORDYNATORA EWAKUACJI.</w:t>
      </w:r>
    </w:p>
    <w:p w:rsidR="001812B2" w:rsidRPr="001812B2" w:rsidRDefault="001812B2" w:rsidP="001812B2">
      <w:pPr>
        <w:numPr>
          <w:ilvl w:val="0"/>
          <w:numId w:val="2"/>
        </w:numPr>
        <w:spacing w:after="160" w:line="256" w:lineRule="auto"/>
        <w:contextualSpacing/>
        <w:jc w:val="both"/>
        <w:rPr>
          <w:rFonts w:eastAsia="Arial"/>
          <w:color w:val="000000"/>
          <w:kern w:val="2"/>
          <w:sz w:val="22"/>
          <w:szCs w:val="22"/>
          <w:lang w:eastAsia="en-US"/>
          <w14:ligatures w14:val="standardContextual"/>
        </w:rPr>
      </w:pPr>
      <w:r w:rsidRPr="001812B2">
        <w:rPr>
          <w:rFonts w:eastAsia="Arial"/>
          <w:color w:val="000000"/>
          <w:kern w:val="2"/>
          <w:sz w:val="22"/>
          <w:szCs w:val="22"/>
          <w:lang w:eastAsia="en-US"/>
          <w14:ligatures w14:val="standardContextual"/>
        </w:rPr>
        <w:t xml:space="preserve">Ewakuacją ludzi z części lub z całego obiektu zarządza kierujący akcją ewakuacyjną. </w:t>
      </w:r>
    </w:p>
    <w:p w:rsidR="001812B2" w:rsidRPr="001812B2" w:rsidRDefault="001812B2" w:rsidP="001812B2">
      <w:pPr>
        <w:numPr>
          <w:ilvl w:val="0"/>
          <w:numId w:val="2"/>
        </w:numPr>
        <w:spacing w:after="160" w:line="256" w:lineRule="auto"/>
        <w:contextualSpacing/>
        <w:jc w:val="both"/>
        <w:rPr>
          <w:rFonts w:eastAsia="Arial"/>
          <w:color w:val="000000"/>
          <w:kern w:val="2"/>
          <w:sz w:val="22"/>
          <w:szCs w:val="22"/>
          <w:lang w:eastAsia="en-US"/>
          <w14:ligatures w14:val="standardContextual"/>
        </w:rPr>
      </w:pPr>
      <w:r w:rsidRPr="001812B2">
        <w:rPr>
          <w:rFonts w:eastAsia="Arial"/>
          <w:color w:val="000000"/>
          <w:kern w:val="2"/>
          <w:sz w:val="22"/>
          <w:szCs w:val="22"/>
          <w:lang w:eastAsia="en-US"/>
          <w14:ligatures w14:val="standardContextual"/>
        </w:rPr>
        <w:t xml:space="preserve">W przypadku zaistnienia pożaru lub innego zagrożenia budynku lub jego części, osoby nie biorące udziału w akcji powinny opuścić strefę zagrożenia. </w:t>
      </w:r>
    </w:p>
    <w:p w:rsidR="001812B2" w:rsidRPr="001812B2" w:rsidRDefault="001812B2" w:rsidP="001812B2">
      <w:pPr>
        <w:numPr>
          <w:ilvl w:val="0"/>
          <w:numId w:val="2"/>
        </w:numPr>
        <w:spacing w:after="160" w:line="256" w:lineRule="auto"/>
        <w:contextualSpacing/>
        <w:jc w:val="both"/>
        <w:rPr>
          <w:rFonts w:eastAsia="Arial"/>
          <w:color w:val="000000"/>
          <w:kern w:val="2"/>
          <w:sz w:val="22"/>
          <w:szCs w:val="22"/>
          <w:lang w:eastAsia="en-US"/>
          <w14:ligatures w14:val="standardContextual"/>
        </w:rPr>
      </w:pPr>
      <w:r w:rsidRPr="001812B2">
        <w:rPr>
          <w:rFonts w:eastAsia="Arial"/>
          <w:color w:val="000000"/>
          <w:kern w:val="2"/>
          <w:sz w:val="22"/>
          <w:szCs w:val="22"/>
          <w:lang w:eastAsia="en-US"/>
          <w14:ligatures w14:val="standardContextual"/>
        </w:rPr>
        <w:t xml:space="preserve">Osoby opuszczające strefę zagrożenia kierują się do najbliższego wyjścia służącego celom ewakuacji zgodnie z oznakowaniem.  </w:t>
      </w:r>
    </w:p>
    <w:p w:rsidR="001812B2" w:rsidRPr="001812B2" w:rsidRDefault="001812B2" w:rsidP="001812B2">
      <w:pPr>
        <w:numPr>
          <w:ilvl w:val="0"/>
          <w:numId w:val="2"/>
        </w:numPr>
        <w:spacing w:after="160" w:line="256" w:lineRule="auto"/>
        <w:contextualSpacing/>
        <w:jc w:val="both"/>
        <w:rPr>
          <w:rFonts w:eastAsia="Arial"/>
          <w:color w:val="000000"/>
          <w:kern w:val="2"/>
          <w:sz w:val="22"/>
          <w:szCs w:val="22"/>
          <w:lang w:eastAsia="en-US"/>
          <w14:ligatures w14:val="standardContextual"/>
        </w:rPr>
      </w:pPr>
      <w:r w:rsidRPr="001812B2">
        <w:rPr>
          <w:rFonts w:eastAsia="Arial"/>
          <w:color w:val="000000"/>
          <w:kern w:val="2"/>
          <w:sz w:val="22"/>
          <w:szCs w:val="22"/>
          <w:lang w:eastAsia="en-US"/>
          <w14:ligatures w14:val="standardContextual"/>
        </w:rPr>
        <w:t>W miarę możliwości należy pomóc w ewakuacji osobom o ograniczonej mobilności, osobom  z niepełnosprawnościami lub osobom o szczególnych potrzebach, które z innych powodów mają utrudnioną możliwość ewakuacji.</w:t>
      </w:r>
      <w:r w:rsidRPr="001812B2">
        <w:rPr>
          <w:rFonts w:eastAsia="Arial"/>
          <w:i/>
          <w:color w:val="000000"/>
          <w:kern w:val="2"/>
          <w:sz w:val="22"/>
          <w:szCs w:val="22"/>
          <w:lang w:eastAsia="en-US"/>
          <w14:ligatures w14:val="standardContextual"/>
        </w:rPr>
        <w:t xml:space="preserve">  </w:t>
      </w:r>
    </w:p>
    <w:p w:rsidR="001812B2" w:rsidRPr="001812B2" w:rsidRDefault="001812B2" w:rsidP="001812B2">
      <w:pPr>
        <w:numPr>
          <w:ilvl w:val="0"/>
          <w:numId w:val="2"/>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Podczas procedury ewakuacji z miejsca niebezpiecznego do bezpiecznego, w ramach zasady pierwszeństwa, uwzględniono kolejność ewakuacji i pierwszeństwem objęto osoby niepełnosprawne.</w:t>
      </w:r>
    </w:p>
    <w:p w:rsidR="001812B2" w:rsidRPr="001812B2" w:rsidRDefault="001812B2" w:rsidP="001812B2">
      <w:pPr>
        <w:numPr>
          <w:ilvl w:val="0"/>
          <w:numId w:val="2"/>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W przypadku osób niepełnosprawnych bezpieczna ewakuacja powinna uwzględniać:  </w:t>
      </w:r>
    </w:p>
    <w:p w:rsidR="001812B2" w:rsidRPr="001812B2" w:rsidRDefault="001812B2" w:rsidP="001812B2">
      <w:pPr>
        <w:numPr>
          <w:ilvl w:val="1"/>
          <w:numId w:val="3"/>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rodzaj i stopień niepełnosprawności oraz wiek ewakuowanych osób,  </w:t>
      </w:r>
    </w:p>
    <w:p w:rsidR="001812B2" w:rsidRPr="001812B2" w:rsidRDefault="001812B2" w:rsidP="001812B2">
      <w:pPr>
        <w:numPr>
          <w:ilvl w:val="1"/>
          <w:numId w:val="3"/>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współdziałanie w ewakuacji ze strony innych osób m.in. pracowników oraz innych osób w tym czasie przebywających w budynku. </w:t>
      </w:r>
    </w:p>
    <w:p w:rsidR="001812B2" w:rsidRPr="00DE1F62" w:rsidRDefault="001812B2" w:rsidP="00DE1F62">
      <w:pPr>
        <w:numPr>
          <w:ilvl w:val="0"/>
          <w:numId w:val="2"/>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Równocześnie z ewakuacją prowadzi się działania ograniczające zasięg zagrożenia.</w:t>
      </w:r>
    </w:p>
    <w:p w:rsidR="001812B2" w:rsidRPr="001812B2" w:rsidRDefault="001812B2" w:rsidP="001812B2">
      <w:pPr>
        <w:rPr>
          <w:rFonts w:ascii="Calibri" w:eastAsia="Arial" w:hAnsi="Calibri" w:cs="Calibri"/>
          <w:color w:val="000000"/>
          <w:sz w:val="22"/>
          <w:szCs w:val="22"/>
          <w:lang w:eastAsia="en-US"/>
        </w:rPr>
      </w:pPr>
    </w:p>
    <w:p w:rsidR="001812B2" w:rsidRPr="001812B2" w:rsidRDefault="001812B2" w:rsidP="001812B2">
      <w:pPr>
        <w:rPr>
          <w:rFonts w:ascii="Calibri" w:eastAsia="Arial" w:hAnsi="Calibri" w:cs="Calibri"/>
          <w:color w:val="000000"/>
          <w:sz w:val="22"/>
          <w:szCs w:val="22"/>
          <w:lang w:eastAsia="en-US"/>
        </w:rPr>
      </w:pPr>
    </w:p>
    <w:p w:rsidR="001812B2" w:rsidRPr="001812B2" w:rsidRDefault="001812B2" w:rsidP="001812B2">
      <w:pPr>
        <w:spacing w:after="120"/>
        <w:ind w:left="11" w:right="1633" w:firstLine="352"/>
        <w:jc w:val="center"/>
        <w:rPr>
          <w:rFonts w:eastAsia="Arial"/>
          <w:b/>
          <w:bCs/>
          <w:iCs/>
          <w:color w:val="000000"/>
          <w:sz w:val="22"/>
          <w:szCs w:val="22"/>
          <w:lang w:eastAsia="en-US"/>
        </w:rPr>
      </w:pPr>
      <w:r w:rsidRPr="001812B2">
        <w:rPr>
          <w:rFonts w:eastAsia="Arial"/>
          <w:b/>
          <w:bCs/>
          <w:iCs/>
          <w:color w:val="000000"/>
          <w:sz w:val="22"/>
          <w:szCs w:val="22"/>
          <w:lang w:eastAsia="en-US"/>
        </w:rPr>
        <w:t>§ 3</w:t>
      </w:r>
    </w:p>
    <w:p w:rsidR="001812B2" w:rsidRPr="001812B2" w:rsidRDefault="001812B2" w:rsidP="001812B2">
      <w:pPr>
        <w:ind w:left="10" w:right="1634" w:firstLine="698"/>
        <w:jc w:val="center"/>
        <w:rPr>
          <w:rFonts w:eastAsia="Arial"/>
          <w:b/>
          <w:bCs/>
          <w:color w:val="000000"/>
          <w:sz w:val="22"/>
          <w:szCs w:val="22"/>
          <w:lang w:eastAsia="en-US"/>
        </w:rPr>
      </w:pPr>
      <w:r w:rsidRPr="001812B2">
        <w:rPr>
          <w:rFonts w:eastAsia="Arial"/>
          <w:b/>
          <w:bCs/>
          <w:color w:val="000000"/>
          <w:sz w:val="22"/>
          <w:szCs w:val="22"/>
          <w:lang w:eastAsia="en-US"/>
        </w:rPr>
        <w:t>ZNAKI EWAKUACYJNE ZASTOSOWANE W BUDYNKU SĄDU REJONOWEGO W SZUBINIE</w:t>
      </w:r>
    </w:p>
    <w:p w:rsidR="001812B2" w:rsidRPr="001812B2" w:rsidRDefault="001812B2" w:rsidP="001812B2">
      <w:pPr>
        <w:ind w:left="10" w:hanging="10"/>
        <w:rPr>
          <w:rFonts w:ascii="Calibri" w:eastAsia="Arial" w:hAnsi="Calibri" w:cs="Calibri"/>
          <w:color w:val="000000"/>
          <w:sz w:val="22"/>
          <w:szCs w:val="22"/>
          <w:lang w:eastAsia="en-US"/>
        </w:rPr>
      </w:pPr>
    </w:p>
    <w:p w:rsidR="001812B2" w:rsidRPr="001812B2" w:rsidRDefault="001812B2" w:rsidP="001812B2">
      <w:pPr>
        <w:ind w:left="10" w:hanging="10"/>
        <w:rPr>
          <w:rFonts w:eastAsia="Arial"/>
          <w:color w:val="000000"/>
          <w:sz w:val="20"/>
          <w:szCs w:val="20"/>
          <w:lang w:eastAsia="en-US"/>
        </w:rPr>
      </w:pPr>
      <w:r w:rsidRPr="001812B2">
        <w:rPr>
          <w:rFonts w:ascii="Calibri" w:eastAsia="Arial" w:hAnsi="Calibri" w:cs="Calibri"/>
          <w:color w:val="000000"/>
          <w:sz w:val="22"/>
          <w:szCs w:val="22"/>
          <w:lang w:eastAsia="en-US"/>
        </w:rPr>
        <w:t>1</w:t>
      </w:r>
      <w:r w:rsidRPr="001812B2">
        <w:rPr>
          <w:rFonts w:eastAsia="Arial"/>
          <w:color w:val="000000"/>
          <w:sz w:val="20"/>
          <w:szCs w:val="20"/>
          <w:lang w:eastAsia="en-US"/>
        </w:rPr>
        <w:t>) WYJŚCIE EWAKUACYJNE</w:t>
      </w:r>
    </w:p>
    <w:p w:rsidR="001812B2" w:rsidRPr="001812B2" w:rsidRDefault="001812B2" w:rsidP="001812B2">
      <w:pPr>
        <w:ind w:left="-179"/>
        <w:rPr>
          <w:rFonts w:ascii="Calibri" w:eastAsia="Arial" w:hAnsi="Calibri" w:cs="Calibri"/>
          <w:color w:val="000000"/>
          <w:sz w:val="22"/>
          <w:szCs w:val="22"/>
          <w:lang w:eastAsia="en-US"/>
        </w:rPr>
      </w:pPr>
      <w:r w:rsidRPr="001812B2">
        <w:rPr>
          <w:rFonts w:ascii="Calibri" w:eastAsia="Calibri" w:hAnsi="Calibri"/>
          <w:noProof/>
          <w:sz w:val="22"/>
          <w:szCs w:val="22"/>
          <w:lang w:eastAsia="en-US"/>
        </w:rPr>
        <mc:AlternateContent>
          <mc:Choice Requires="wpg">
            <w:drawing>
              <wp:inline distT="0" distB="0" distL="0" distR="0" wp14:anchorId="781BCC83" wp14:editId="0C0A7A71">
                <wp:extent cx="5539740" cy="1495425"/>
                <wp:effectExtent l="0" t="0" r="3810" b="0"/>
                <wp:docPr id="6"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740" cy="1495425"/>
                          <a:chOff x="0" y="0"/>
                          <a:chExt cx="42926" cy="14954"/>
                        </a:xfrm>
                      </wpg:grpSpPr>
                      <pic:pic xmlns:pic="http://schemas.openxmlformats.org/drawingml/2006/picture">
                        <pic:nvPicPr>
                          <pic:cNvPr id="7" name="Picture 9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 cy="149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0067" y="387"/>
                            <a:ext cx="12859" cy="128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9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744" y="4159"/>
                            <a:ext cx="13621" cy="6858"/>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921"/>
                        <wps:cNvSpPr>
                          <a:spLocks noChangeArrowheads="1"/>
                        </wps:cNvSpPr>
                        <wps:spPr bwMode="auto">
                          <a:xfrm>
                            <a:off x="16108" y="476"/>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2B2" w:rsidRDefault="001812B2" w:rsidP="001812B2">
                              <w:r>
                                <w:rPr>
                                  <w:b/>
                                </w:rPr>
                                <w:t xml:space="preserve"> </w:t>
                              </w:r>
                            </w:p>
                          </w:txbxContent>
                        </wps:txbx>
                        <wps:bodyPr rot="0" vert="horz" wrap="square" lIns="0" tIns="0" rIns="0" bIns="0" anchor="t" anchorCtr="0" upright="1">
                          <a:noAutofit/>
                        </wps:bodyPr>
                      </wps:wsp>
                      <wps:wsp>
                        <wps:cNvPr id="13" name="Rectangle 922"/>
                        <wps:cNvSpPr>
                          <a:spLocks noChangeArrowheads="1"/>
                        </wps:cNvSpPr>
                        <wps:spPr bwMode="auto">
                          <a:xfrm>
                            <a:off x="16504" y="476"/>
                            <a:ext cx="519"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2B2" w:rsidRDefault="001812B2" w:rsidP="001812B2">
                              <w:r>
                                <w:t xml:space="preserve"> </w:t>
                              </w:r>
                            </w:p>
                          </w:txbxContent>
                        </wps:txbx>
                        <wps:bodyPr rot="0" vert="horz" wrap="square" lIns="0" tIns="0" rIns="0" bIns="0" anchor="t" anchorCtr="0" upright="1">
                          <a:noAutofit/>
                        </wps:bodyPr>
                      </wps:wsp>
                      <wps:wsp>
                        <wps:cNvPr id="16" name="Rectangle 923"/>
                        <wps:cNvSpPr>
                          <a:spLocks noChangeArrowheads="1"/>
                        </wps:cNvSpPr>
                        <wps:spPr bwMode="auto">
                          <a:xfrm>
                            <a:off x="16885" y="476"/>
                            <a:ext cx="519"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2B2" w:rsidRDefault="001812B2" w:rsidP="001812B2">
                              <w:r>
                                <w:t xml:space="preserve"> </w:t>
                              </w:r>
                            </w:p>
                          </w:txbxContent>
                        </wps:txbx>
                        <wps:bodyPr rot="0" vert="horz" wrap="square" lIns="0" tIns="0" rIns="0" bIns="0" anchor="t" anchorCtr="0" upright="1">
                          <a:noAutofit/>
                        </wps:bodyPr>
                      </wps:wsp>
                      <wps:wsp>
                        <wps:cNvPr id="17" name="Rectangle 924"/>
                        <wps:cNvSpPr>
                          <a:spLocks noChangeArrowheads="1"/>
                        </wps:cNvSpPr>
                        <wps:spPr bwMode="auto">
                          <a:xfrm>
                            <a:off x="16108" y="12793"/>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2B2" w:rsidRDefault="001812B2" w:rsidP="001812B2">
                              <w:r>
                                <w:t xml:space="preserve"> </w:t>
                              </w:r>
                            </w:p>
                          </w:txbxContent>
                        </wps:txbx>
                        <wps:bodyPr rot="0" vert="horz" wrap="square" lIns="0" tIns="0" rIns="0" bIns="0" anchor="t" anchorCtr="0" upright="1">
                          <a:noAutofit/>
                        </wps:bodyPr>
                      </wps:wsp>
                      <wps:wsp>
                        <wps:cNvPr id="18" name="Rectangle 925"/>
                        <wps:cNvSpPr>
                          <a:spLocks noChangeArrowheads="1"/>
                        </wps:cNvSpPr>
                        <wps:spPr bwMode="auto">
                          <a:xfrm>
                            <a:off x="16489" y="12793"/>
                            <a:ext cx="518"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2B2" w:rsidRDefault="001812B2" w:rsidP="001812B2">
                              <w:r>
                                <w:t xml:space="preserve"> </w:t>
                              </w:r>
                            </w:p>
                          </w:txbxContent>
                        </wps:txbx>
                        <wps:bodyPr rot="0" vert="horz" wrap="square" lIns="0" tIns="0" rIns="0" bIns="0" anchor="t" anchorCtr="0" upright="1">
                          <a:noAutofit/>
                        </wps:bodyPr>
                      </wps:wsp>
                    </wpg:wgp>
                  </a:graphicData>
                </a:graphic>
              </wp:inline>
            </w:drawing>
          </mc:Choice>
          <mc:Fallback>
            <w:pict>
              <v:group w14:anchorId="781BCC83" id="Grupa 4" o:spid="_x0000_s1026" style="width:436.2pt;height:117.75pt;mso-position-horizontal-relative:char;mso-position-vertical-relative:line" coordsize="42926,14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wd/hlBQAA4SMAAA4AAABkcnMvZTJvRG9jLnhtbOxa626jRhT+X6nv&#10;gPhPDBjMRXFWiS/RSts26rYPMIaxGS0wdAbHyVZ9954zA9iOvUk2aaJugqU4A3PxmXP55jsHTj/c&#10;FLlxTYVkvBybzoltGrRMeMrK1dj884+5FZqGrEmZkpyXdGzeUml+OPv5p9NNFVOXZzxPqTBgkVLG&#10;m2psZnVdxYOBTDJaEHnCK1pC55KLgtRwKVaDVJANrF7kA9e2R4MNF2kleEKlhLtT3WmeqfWXS5rU&#10;vy2XktZGPjZBtlp9C/W9wO/B2SmJV4JUGUsaMcgTpCgIK+FHu6WmpCbGWrCDpQqWCC75sj5JeDHg&#10;yyVLqNoD7Max7+zmUvB1pfayijerqlMTqPaOnp68bPLr9ZUwWDo2R6ZRkgJMdCnWFTE8VM2mWsUw&#10;4lJUn6srofcHzU88+SKhe3C3H69XerCx2PzCU1iOrGuuVHOzFAUuAZs2bpQFbjsL0JvaSOCm7w+j&#10;wANDJdDneJHvub62UZKBIQ/mJdmsmem5kQtb6ObhrAGJ9Y8qQRvBzk4rlsTw16gTWgfqfNjtYFa9&#10;FtRsFiketUZBxJd1ZYHlK1KzBctZfau8GPSDQpXXVyxBPePF1jJBaxnoxR81InuE22tH6TkE96Qs&#10;Y5R8kpFyRc9lBQEAioQF2ltC8E1GSSrxNupofxV1uSfHImfVnOU5mg7bzY4hhu744BGlaf+e8mRd&#10;0LLWAStoDpvnpcxYJU1DxLRYUPA/8TF1lJ+AL3ySNf4ceoUKor/d8Ny2I/fCmvj2xPLsYGadR15g&#10;BfYM3MULnYkz+QdnO168lhTUQPJpxRpZ4e6BtEcjpsEWHYsqpo1ropBDexMIpLyqFREcDFWCskqR&#10;/A7KhnHQrgWtkwybS9Bccx8Gdx1KzVvNog0kRNjTgkbFybdcH9xCyPqS8sLABugZpFR6JtegZr2v&#10;dghKXHK0ttpHu81dS0R2NAtnoWd57mgGlphOrfP5xLNGcyfwp8PpZDJ1WktkLE1pics93xBKrzxn&#10;aeuLUqwWk1xoA83Vp4l5uR02QIfYitEar/2v/EzZArXfBAMY48fDCDhmNXpfdRgRvkmMcHuMeOBg&#10;HQItgiMDDtBhGKAP6PDF49VxQz9qkEI1dfi3J3MLAz1SwGkHcH0A9y1O/8hI4SAbUESvgwpH8WDc&#10;HJKON0Mnhj1UPAAVjh94noIKzwFg2MeK4cgFV0FCPQp9dZh0fLonFU8iFZsKklzZMmi4ehwrxRT3&#10;WHr4OSMVBR/HZbfZguO28Y28E9KAHBIGsCQYtxnY5nJSJ3L35AZ7E/DiUSTVGTk28BFwHC9Qicr2&#10;APId6ECXcu1A+dt/4lJ5uUdcYU195w3z1z1K7riefeFG1nwUBpY393wrCuzQsp3oIhrZXuRN5/uU&#10;/BMr6fMpubEZm5EPCfr93NxWH/Q/MMwONydxwWoo/uSsGJthN4jEmJ7OylShUU1Yrts7VB7FP35A&#10;tz6qfb2+Wdw0br/g6S3kV4JDBgTlBahYQSPj4qtpbKD6MzblX2uC+Xz+sYSwxFJR2xBtY9E2SJnA&#10;1LFZm4ZuTmpdUlpXgq0yWFlnsiU/h+LHkqksC0XTUoDoeAFIoMV8eUgYHoME91Uhwbebg+YQEhpG&#10;2kPC81LaHhKOcvZDSFDlzu5AfN/I0FV9d8nC8FWRIQz9b5GFHhmawmuPDK9CFhQydOfi+0aG7qnD&#10;LjI0T4VUvvF6aYTjBpHCpKOJRKiqF30ioZ5UfHchvGcN38MaupPxfWND97RhFxvUg1pkW1CLeHls&#10;8EIgB1BI6LFh52nl/Yl4jw0vVWRQvKE7G/+v2KDegoD3SFTppHnnBV9U2b1WtYntmzln/wI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MECgAAAAAAAAAhADthuzDtNgAA&#10;7TYAABUAAABkcnMvbWVkaWEvaW1hZ2UzLmpwZWf/2P/gABBKRklGAAEBAQBgAGAAAP/bAEMAAwIC&#10;AwICAwMDAwQDAwQFCAUFBAQFCgcHBggMCgwMCwoLCw0OEhANDhEOCwsQFhARExQVFRUMDxcYFhQY&#10;EhQVFP/bAEMBAwQEBQQFCQUFCRQNCw0UFBQUFBQUFBQUFBQUFBQUFBQUFBQUFBQUFBQUFBQUFBQU&#10;FBQUFBQUFBQUFBQUFBQUFP/AABEIAJ8BP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23DdjGT9Kb5y9MDP1ptyTtYYwMda/IDt0r4HD4T6x&#10;9o+d4g4h/sL2f7vm5vM/YHzh6ijzl9B+dfj9RXf/AGX/AHj43/iIX/UN/wCTf8A/YHzl9B+dHnL6&#10;D86/H6ij+y/7wf8AEQv+ob/yb/gH7Aecvov50ecPVfzr8f6KP7L/ALw/+IhL/oG/8mP2B84eoo85&#10;fQfnX4/UUf2X/eF/xEL/AKhv/Jv+AfsD5y+g/Ojzl9B+dfj9RR/Zf94P+Ihf9Q3/AJN/wD9gfOHq&#10;KPOHqK/H6ij+y/7wf8RC/wCob/yb/gH7A+cvoPzo85fQfnX4/UUf2X/eD/iIX/UN/wCTf8A/YHzl&#10;9B+dHnD1Ffj9RR/Zf94P+Ihf9Q3/AJN/wD9gfOHqKPOX0H51+P1FH9l/3g/4iF/1Df8Ak3/AP2B8&#10;5fQfnR5y+g/Ovx+oo/sv+8H/ABEL/qG/8m/4B+wPnL6D86POHqK/H6ij+y/7wf8AEQv+ob/yb/gH&#10;7A+cvoPzo85fQfnX4/UUf2X/AHg/4iF/1Df+Tf8AAP2B85fQfnR5y+g/Ovx+oo/sv+8H/EQv+ob/&#10;AMm/4B+wPnD1FHnD1Ffj9RR/Zf8AeD/iIX/UN/5N/wAA/YHzl9B+dHnL6D86/H6ij+y/7wf8RC/6&#10;hv8Ayb/gH7A+cvoPzo84eor8fqKP7L/vB/xEL/qG/wDJv+AfsD5w9RR5y+g/Ovx+oo/sv+8H/EQv&#10;+ob/AMm/4B+wPnL6D86POX0H51+P1FH9l/3g/wCIhf8AUN/5N/wD9fxMrAqrAtUi52ivze/ZG+X4&#10;/wDhXH/T1/6Ty1+kdeZiaP1eXKfd5Lm/9tYR1+Xl1I7rv9DX4/V+wN13+hr8fq9LLvtHwniFthv+&#10;3gooor3T8WCiiigoKKKKACiiigAooooGFFFFABRRRQIKKKKBhRRQOooIFVdxxnFLI6j3pzjaxFff&#10;Hw6tfDHwx/Zj0bxBrulWmYtMW8k82CJpZnlbckW5l+829VrnrVvZn1GTZP8A2rKfPU5YxjzHwHmi&#10;tXxR4gn8WeIr3Wbvy4p7qXz/ACoo9qRf3EVf7qL8tZVbRPn60YwnaAUUUVRkFFFFAgooooGFFFFA&#10;gooooAKKKKCQooooKPYf2Sf+TgvCv/b1/wCk8tfpJX5t/sk/8nC+Ff8At6/9J5a/SSvmsy/iH9Ac&#10;Df8AIsn/AIiO67/Q1+P1fsDdd/oa/H6ujLvtHjeIW2G/7eCnr5X/AC1/cxf89v7q/wB6mUV7Z+N0&#10;99T6qX9g3WJLXzY/G1hKPK3x/wDEvb5v7v8Ay1r5Zmt5YZriOX/j4jl2S/7y/er9K/2Z/F3/AAmH&#10;wb8MXMsg+0W9t9gl/wB6P5P/AEFVb/gVfEX7S/hM+DfjZ4jtY4/9Hupf7Qj/AN2f5n/8i7/++a87&#10;D1pSqypyP0ziLJcJQwNDHYKPLGXxFf4H/BPUfjZrGq2FrqUelGxtllkupYmlT5m2om1XX/b/AO+a&#10;7v4mfsg6x8NPA+qeJf8AhIrXVIdP2tJaRWbI+1pVV23b/wCDdv8A+A16/wDsI+F/sPw91rWpf9bq&#10;N/5EX/XKJdv/AKG0v/fNe++PfDf/AAlngrxFob/8xKxntf8AvuJlWuapipRr8n2T38t4ZwmKymNe&#10;rH95KP8Awx+UFfQvwx/Y/wBX+JfgnS/En/CRWulfbot8dpLYM7bdzKjbvNX7+3fXgNrY3l/Nb2UE&#10;X+myyrFFF/01Z9iJ/wB9V+rvh3R7TwZ4TstMj/dWenWqRD/cjiVQ3/jtdOKrSpxjynzPCuS0MwqV&#10;p4yPuwPzY8VfDSz8G/FQ+Db7xDC1vFcxWtzqQtm8qFpUV/mXfu2ruTd89e2XX7A+rxWss0XjCwuJ&#10;/K/dRf2cy7m/u7vN+Wvmzxjr58Z+LNa1yTpqNzLdf8AldmRP++Plr77/AGUfisPiR8NY7XUJPN1v&#10;Rdtldf33X/llL/wNP/HlaitVrUoxlE2yPB5XmWLq4WrD/D7zPz1uba4sbi4t7mDybiKVopYZfvoy&#10;NtdG/wBrdT7DTbjVtQtrCzg+03d1KlvFFF/E7PtRa+hf2zvhX/wiXjyLxTp8H/Eq14/6Tx9y6Vfm&#10;/wC+k+b/AHkatX9if4Rf2t4guPHOoR/6Dpv+i6b/ALc7J+9l/wCAq2z/AHmf+7WssR+59oeNHIK8&#10;s3/s3+uUdJ+wpqEWn/arnxpY23lR7pR/ZzMq/Lub5vN/hr5fulghnuPss/2mHzW8qbytm5d3ytt/&#10;hr7j/bU+KzeFvB9v4RspP+Jjrn/Hz/s2q/e/76b5f91Xr4WzlQtPCyqSjzSNuKcNgMBiI4bBx+H4&#10;hAdpzX0j4B/Yx1Tx14M0XxFD4ptbCDUbZLryZNOZ3i3fwbvN+avm2v07/Z1OPgT4I/7BkX/oFZ4y&#10;pKlH3S+Ectw2aYirTxMeb3T87fiP4Ml+H/jrVPDUt3Hfy6bIkX2qKLYrb4kf7u7/AG6X4d/DbW/i&#10;n4iOjaFaedKPnlu5fligX+8zV1H7THy/Hzxt/wBfKf8AopK+s/2MfCtpoXwbstQijH23VrmW6upf&#10;92V0RP8AgKr/AOPVdStKlQ5issyOlj85q4P4acLnI+H/ANgvQbe3j/tzxJqd3c/887CKKCL8mWVv&#10;1rpNX/Yx8L6pp4tj4k8VRQxf6qGXUFliXb935Xirnf2o/wBpPxH8O/EsPhjw0YrC4+zJdXN9NF5r&#10;fNv2pErfL/D96vGvC37YXxF0DVoJtQ1OPxFZf8tbS6tooty/7MsSLtb/AGvm/wByvOjHEVY+05j7&#10;LEYrh3Lq0sDKj/iIfjJ+yz4j+EtnLrFtPH4i8PRj97dQxbJbb/blXc3y/wC0n/jteJKcV+qXgXxp&#10;pHxY8CWet2UPm6bqMTLJBNH8y/wvEy/725a/OP40eB4vhv8AFHX/AA/bf8eVvdbrb/rhKqyqn/AF&#10;bZ/wCuzC1pVPdqfEfKcT5FhsHThjME/3cjiSuO/Ne1fCb9lXxb8ULWPU7gx+HNFk/wBXdXUW+Wdf&#10;70UXy/L/ALT7a0P2Sfg3afEfxhcaxqsfnaHoW391L9yedvmVW/2U27m/4BX2X8Vvilofwh8IjVNU&#10;/wCuVrZQ8PPLt4Rf7v8Avfw0YjESjL2dM6eH+HMPWw39o5hL92eM2v7BHhIW4+0+JNeluO8kXkKn&#10;/fLRN/6FXAfEP9hzWdBsbi78I6t/bvl/8uV1GkU//AX+6zf981n3/wC3L47mvjLp2m6LZWX/ACyt&#10;ZraWX5f9qXzU3f8AfC19C/s+ftDWnxqhvbS7tDpXiCx2tPaxSl0nib5fNib72zdn5f4a5pSxVL3p&#10;H0OHocMZtL6th48sj88Ly1ksr65trmCS2uYZNssM0Wx1b+6y1p+D/D58UeKtF0aKf7N/aV/FZed9&#10;/b5rqm7b/wACr6z/AG3PhLaXGh2/j7T4/JvLaRbbU/8ApvE3yIzf7SvsX/df/Zr5l+Drn/hbXgce&#10;muWZ/wDIqV6FOt7WnzRPz3HZO8tzOODqe9HmX/gJ7brH7C+saNo97qJ8W2Mv2W3afyf7Ok/e7V3b&#10;f9d/s14F8PfCZ8deM9F8PxS/YJdRl8j7VLFu2/8AAK/UDx9x4I8RHudNuP8A0W1fnD+zm3/F6vBH&#10;tfL/AOgPXLh61SVOUpH1Ge5LgsHjcLRoR92fxHtf/Dv/AFj/AKHaw/8ABc//AMdpP+Hf+sf9DrYf&#10;+C5//jtfWPxA8RS+EfAfiLXoYI5pdOsJ7yOGX7rNFEzbW/75r5GH7fXiTr/wiWmEf9fMtctOpiav&#10;wnv5hlfDmVyjHFR5eb1LP/Dv/WM/8jnYf+C5/wD47Xnnxw/ZnvPgn4dstYutctNVivLn7H5MNq0W&#10;35HbfuZ3/uV3X/DffiT/AKFLTP8AwJlrz/40ftKan8ZfDtlpGo6Jb6VDa3P2rzbSVmZm2Omz5v8A&#10;frppfW+b3z5nMP8AVn6tP6n/ABPs/EeMUUUV7B+YHsP7Iv8AyX7wr/29f+k8tfpGK/N39kf/AJL/&#10;AOFP+3r/ANJ5a/SIV83mP8Q/f+Bv+RZP/EMuu/0Nfj9X7A3Xf6Gvx+rbLvtHj+IW2G/7eCnU2ivd&#10;Pxc+yf2CPFg+xeKvDcvWOVL+L/gS+U//AKBF/wB91m/t9+FPJufCvimKDjEum3M3+7+9i/8Aa9eT&#10;/sp+Lf8AhE/jhoZk4t9RLadL/wBtV+T/AMfRK+3vjf8ADMfFXwL/AGKT+9F7a3Q9tsyb/wDxzzP+&#10;+q8OvL2WI5j9wyin/bHDssL9qP8Aw474DeGv+EN+D3hbT5D5U9vZLPc/78n71/1arPwZ+IQ+KPgS&#10;z13j97czr/3zK6J/47tqv8dPEY8G/B3xVqEf7p4rFoLb/ZeT90n/AI+1eI/sEeJhN4c8T+Gzj/Rb&#10;lbyL/dlXa3/jyf8Aj1cXs/a05VT65Y2GDx2GyyP8p5v4E+Gmf2xpdF8rFlpOsS6l/wBsl/exf+Pv&#10;FX1N+0t4lHhL4JeKLzz/ACria2+wRf78v7r/ANn3f8Bq3ovw3/sv44eI/GYj/wCQjplnax/7ys/m&#10;/wDjqQV4n+3t4q8vw34X8PRyf8fVy1/L/uxLtX/x6Uf981upfWK0TxqmH/sHKsXP+aUv/Jtj4zr0&#10;39n74p/8Kn+JVlqMs+NKuv8AQ9S/65N/y1/4A3zf9915l1ple/KMZR5ZH4Vg8ZUwWIjiKfxRP1J+&#10;K3w9tvit8O9V0CW48gXke+2u/veRKvzJL/tfN/47VvwxomkfCP4dwafG4ttF0WyzLNJ/cVdzO/8A&#10;tM25v+BV5t+xz4+u/G3wkitL8f6Rokv9m+b/AM9Y1RHT/vlX2/8AAa5P9uP4iyaL4V0nwjaD/kN7&#10;p7qb/phEyfJ/wNtv/fNfNxjL2vsD+i6mYYWngP7a5fe5f6X3nyh8TviDd/E/x5qviS86Xkn+jRf8&#10;8IF+RIv++f8Ax93rkWAUjHIrR0HRZvEevWWjWf8Ax+ajcpax+d9zezbV317NrX7GfxA0HQbzVby8&#10;0D7NZ2zXUvlXcu/aqbm2/uv9mve9pTpe6fgf1XG5tOeKpQlL+Y8Gr9O/2c/+SI+Cf+wbF/KvzEr9&#10;Pf2c/wDkhPgn/sGxfyFcWY/w4n23AOmNq/4T4R/aa/5L543P/Tyn/opK9w/Yz+NWn2emnwFqsqWd&#10;x5rSabLL9yfzDveLd/e3Hcv97dXh/wC00f8Ai/3jX/r5T/0Ulcnb+AfFN/8Avbbw3rdx/wA8/J06&#10;4b/gfypWvs41aMYyPIp4/E5bnNevQhze9I/Sj4g/Bzwj8Txb/wDCRaNHf3EXyxXQlaKZV/uq6/Nt&#10;rxDxX+wf4dvJJJNA1zUNLk/55Xca3EX/ALK3/oVeBeDf2nPiL4Fk+xRa0b63t/k+ya3H5u3b/Bu/&#10;1q/99V7P4S/b4tJR5HiXwtLb/wDTxpM/m5/7ZS7f/Qmrh9jiMP8Awz7b+2OHs4/3ynyz/vR/VHj3&#10;xA+BvxM+DenTTSz3k+ixfN9q0W8l8pP9uVflZf8Avnb/ALVeRX2oXl9cebdzzTXH/PWaVnf/AL6a&#10;v1V8O+I9H+IvhmDVNMuo9U0rUI/lb+Fv4WVlb/vllr86v2gvh/a/DD4qa1o1mPI06XbeWUP92KT5&#10;tv8AwF96/wDAUrswuI5pcsj5riXIo4GhDE4WfNSkfYf7F2iR6X8C7K8/5a6jfXV1L/wGVol/8ciS&#10;vnX9tjxBNq3xmOnif/R9JsYoo4f9uT967/8AAt0X/fFfSn7G99FefAXQYs5NnLeQS+zfaHb/ANBZ&#10;a+Xv2zNMksfjrfTyH/kI2NrdRf7u3yv/AEKKuaj/ALzI9/PPc4ZoRpf3Tw87l4PFdJ4A+IGt/C/x&#10;J/bOhTxw3vlNb/vot6MrbNysv/AErm2LNyea1fDnhLWvGNxLFoWkX+qyxfNLFawNLtX/AGttezLl&#10;5PePx/CyrxrRlh/i/unoHjT9p7xz498OXmga1eWVzpt5tWTybRUb5WVvvf7y1zHwd/5LB4I/7Dln&#10;/wCjUqprnw68T+E7MXes+G9U0qy8zZ513aPEm7+7uarfwZ/5LB4H9P7ds/8A0alc8YxjD3T2lWxd&#10;fMKX1zm5uaPxep+mPjz/AJEvxF/2Dbn/ANFtX5w/s3/8lu8D/wDX+n/oD1+kPj3/AJEjxF/2Dbn/&#10;ANFNX5vfs3f8lw8D/wDX8v8A6A9eXg/4Uz9L4q/5GeB/xfqj9IfGPhuLxl4S1vQZZfJi1KxlsvNj&#10;+bZ5qMm/b/wKvmsfsB6U3A8Y3x/7dI//AIqvpLxxrknhrwXruqwwRzXFhZT3MUMv3WaOJnVW/wC+&#10;a+N/+G9fFm3d/wAI7ooHr++/+Krnw8a3L+7Pfz6pk1OpD+1I+99k7f8A4d/6V38YX3/gJH/8VXzp&#10;8ePhTH8G/Hn9gW2oSarH9hivfNmjRG+Z3TZtX/cr1Rf29/F//QvaOf8Av/8A/FV4z8WvihefFzxc&#10;PEGoWkNhci1W08q13bdqO7fxf79enRjieb94fmudVsgnheXL4/vPmcTRRRXqH5uew/sk/wDJwvhX&#10;/t6/9J5a/SSvzb/ZF/5L94V/7ev/AEnlr9JK+azL+If0BwN/yLJ/4iO67/Q1+P1fsDdd/oa/H6uj&#10;LvtHj+IW2G/7eCiiivdPxgt6bqM+lX1lfWf/AB8Wsq3EX+8j70/9Br9X/DWsW/ibwxpmq23EWo2q&#10;XUX/AG0Xd/7NX5MZ4xX1Z8Ff2udB+Hvw10vw1rem6pfXun74vOtIotvl7mZPvyq33W215mMoyqx9&#10;0/S+Dc2oZfUqUsTLljI7n9u7xB/Z/wANtI0aE/vNV1JWlH/TKJWZv/HmirxH9i/xOdB+N1vYyf6r&#10;V7GW1/4Eq+av/oD/APfdZP7SPxosfjZ4m0S40u1u7LTdOtmQRXYQP5srbnb5Xb5dqRV5z4E8THwX&#10;410LXY/+YbfRXX7r77Kr/On/AANN60qdHlw/IRmecU55/DGU5e5Hl/8AAT9YyAw9q/Oz9sLxSfEn&#10;xs1G2jkzFpNtHYcf3tvmt/48/wD45Xu//De3g1fu+HdeH4Qf/Hq+MPE2uz+KPEmq61c8SX91Ldf9&#10;/XZ658Hh5Qqc0j3uLs8wmNwcaGEqc3vGTRRRXuH4yfcH7AvPgTxPnp/a/wD7QSuK/b+z/wAJb4Rz&#10;/wA+N1/6MSua/Zr/AGitB+Cvh3WtO1XTNU1CS9vvtUcmniLbt8pE+bc6f3KwP2lPjdpHxt1rRbrS&#10;tPv7CLTraWCX+0AnzbmRvl2u/wDcryadOX1jmP1fEZphJcNxwkan7z+X/t48v8M61/wjPiTStZ7W&#10;F9Bdf9+pUf8A9lr9Ug9l4v8AC48t/tOm6tbY82L+KOSP73/fLV+S69CK9/8AgN+1VefC2yi0LXbS&#10;XVPD0fFt5JzPa/7KhvvRf7P8NXiqMqnvRPO4Rzqhls6lDFfDIzdU/ZC+IthrVxpVpo0d/Zebti1T&#10;7VEsTJ/C7bn3L/tLtr7y8E+HYvBXgnRdASb7SNNsYrXzf72xNrNXmH/DZnws+z+b/a9353/PH+z7&#10;jf8A+gbf/Hq8J+NX7Ylx400u88P+ErW70qyuPkub662CeVP4liRfu7v733uf4a43GtX92cT7PD18&#10;j4fhVr4WpzSl/eueM/GbXoPFnxY8V6ra/vbO9vpfKlH8Sr+6V/8AxyvvH9mXx9b+PPhDospcG906&#10;JdPvoj95ZIl2q3/A12v/AMDr82TXe/Cn4w698IdeOo6LPHNFPtW50+X/AFVyq/8AoL/7Vd+Iw/tK&#10;fLA+ByLPlgswnia/w1PiPWfjt+yp4rs/Gep614S06TW9F1GV7ryrWVPNtmZ97rsb7y7vu7a810v9&#10;nX4k6zefZofCV/bdvN1CLyIl/wBpmb+Gvqrwr+274A1SH/idfb9AvMfvIprZ7hP+AtFu/wDHlWt+&#10;6/bA+F1nb4Otz3P/AEyh06f/ANmiVa441sRGPLKJ9hXyjh7G1PrEcTy8395HU/BH4b/8Kp+G+m+G&#10;5br7dcRbpbqbHy+ZI+9tv+z8+3/gNfEn7V/iy08XfGvVJLT97Bp0S6d5sf3WaPfv/wDH3dP+AV6L&#10;8VP23rjX7GXS/Bumz6V5ny/2lfuvm7f+mSpuVf8Ae3V8tSNjmunC0ZRl7SoeNxTnWEqYanl2B+GJ&#10;9Q/sT/FaDw9r994K1CXyYtWl+1WM0n3PP27Xi/4Eirt/3K94/aE+AsHxk0GF7OaOx8Radv8AsN3L&#10;9xlb78T7f4P/AEGvzpWR4f3sZ8mX73nQ/K619OfCv9tzUtBsYNP8ZWEuuwx/LHqVptS42/8ATVG+&#10;Vv8Ae+WoxGHl7T2tM2yHPsHWwX9mZl8P8x57/wAMq/FGG9+zjwqcfd3xXdrt/wB7d5tfW/7NPwLu&#10;Pg54bvZdRkjuPEGo7HufK+5Cq/ciVv4vvN81Zf8Aw218NfI+/qn/AFy+wEf+zV5x48/brM1pNaeC&#10;9DmguPu/btW2/J/tLEr/AD/8CauaUsTX92UT2MLT4cyWp9bpV+aX/gX5Cft4/EGKc6J4LtZPOlhk&#10;/tG+/wBn5GWJG/76ZvwSvnf4Pp/xdzwOR1OuWf8A6NWub1jVLvXNWnv9Qu5Ly+vJfNlml+Z5G/vV&#10;f8C68nhfxt4d1m58yW30/U4L2WOH7zLFKrtt/wC+a9OnRdOlyn57jM2WY5rHGS92PNH/AMBP1G8e&#10;N/xRHiL+9/Ztzx/2yavzg/ZxX/i+HggZ63qf+gPX0n4k/be8FaxoWq2EWj68Lm8tZYYjLFBs3MjK&#10;v/LWvlL4U+KLTwP8Q/D3iC9hluItNuVnkih2b2+R/ubttcWFpyjTlGR9hxHmmExWPwdWhU5ox+L7&#10;0fpt460eTxR4K8Q6TbGMXN/Yz2sfm/c3SRMq7v8AvqviVP2F/iR0+2aB/wCBkv8A8ar2Qft4+Bf+&#10;gHrx/wC2MH/x6l/4by8Df9AHX/8Av1B/8drjoxxdL4Yn0eZ1uHs4lGWJr/D5njv/AAwz8SP+fzQP&#10;/AuX/wCNVxXxU/Zz8U/CHQbfVfEFxpU1vcXP2WL7HdO7btjv/Ei/3K+l/wDhvHwSOP7A8Qf9+oP/&#10;AI7XkP7SP7SPh34yeD7LStK03VLCe3vkupJLuKLZt8p1/hd/79d9Opieb34nyWYZfw5Swk5YOpzV&#10;Ps+8fONFFFesflZ7D+yL/wAl+8K/9vX/AKTy1+klfm3+yT/ycL4V/wC3r/0nlr9JK+azL+Ifv/A3&#10;/Isn/iI7rv8AQ1+P1fsDdd/oa/H6ujLvtHj+IW2G/wC3goo3R/8APWmbo/8AnrXu3R+N+yl2H06o&#10;t0f/AD1p8lRcPZy7BTqbQ71ZNmwoo8uioFZ9AookoRqAs7XCiiirCzewUUUUDs3qh1HmVHuj/wCe&#10;gp3l1ANNbhRR5lFWKzHUU3d/03ooHZoKXdSU6FPO/wBV++/641A4wc9htFO8umyUB7OWw6m0UVZN&#10;nsFFFFAWew6m0UeZUFezkOptHl0UEpN7DqbRRRcai3sgoo3f9NKKLhyyWrR7F+yR/wAl+8K/9vX/&#10;AKTy1+kdfm3+yT/ycL4V/wC3r/0nlr9JK+dzH+Ifv3A3/Isn/iI7rv8AQ1+P1fsDdd/oa/H6ujLv&#10;tHj+IX/MN/28fev7GOm2d18EzJPaW9yP7Suv9bGrf3f71RN+2F8KCMf2PqH/AIK4/wD4qtD9if8A&#10;5IW3p/aVz/7LVX/hhn4cj/l+1jH/AF9xf/Gqxl7P2svaHt0YY9ZXhfqEY/D73MVpv2wPhTtx/Y9/&#10;n/sFxf8AxVecfsQ6vpt94r8UeH9RtLe5+2RLf2wuolf/AFTsr/e/2ZYv++atfHn9l/wj8LPhff8A&#10;iDRr3VLnUbeSFYhdzoy/PKqN8qxL/Cxrxf8AZ68VHwb8ZvDGo+b5UE919iuf92X91/6GyN/wCu6N&#10;OnKjL2Z8tiMdjcNm2GhmHL7v8v8Ae0NX9qTwb/whnxs16KOMxWeoBb+KL7qbZV+fb/21R6+xv2ef&#10;hzpui/BfwzFd6TbTXs1p9slEsCs++X97t+Zf9uvOP2zvhzJ4s1b4dXsEf7y81JdDl/7asjo//Adk&#10;v/fde0+LPG8HgPxN4C8NR4A165ls/wDciit3ddv/AAPyl/4HXFUqOVOMYn0uW5ZSwOZ4uvVXu+7y&#10;/wDbx+d/xc8Hy+G/jD4j8P20H/MTZLWL/rq+5EX/AL+rX2P8etL0n4U/s3X9hZ2Nqb37DBo0UvkJ&#10;udn2xM27+9s3PXP/ABF+GX9rftleELvy/wDQry2XUpf9+z3f+zfZ6wf2+vF3Phbw1FL/AM9dSl/9&#10;FJ/6HLXTKftJU4nixwcMpw2YV5w3lyx/r5nK/sR/D6PxJ481TxBdxedZaTbeVH50e5Wnl/3v7iq3&#10;/fa16v8AtmfDm01r4VQa/pVpH5miXK3EgtVVd1u3yv8Ad/u/K3/AGq/8JbM/Ab9l658Q3EedVksW&#10;1mWH+J5ZV/cRf+ikqD9lXXI/ij8C9T8LazL9uubPzdNuvO++8UqM6t/5FZP+AVlKpKVX232Ynp4H&#10;BUKWXxymrH97UjKR8GT198ftP+GNI0b9nu+u7TR7C2uM2f76K0iV/mmTd8yrXwv4j0OfwprmqaNc&#10;nN5p1zLayf70Tuu//wAdr9RvEXg/TPHPgyz0nWYftOm/6PPLD/BJ5To6q3+zuWt8ZV5ZRkfPcK4B&#10;4iljMK/i5eX8z5D/AGXv2Z/+E0ng8XeKoP8AinYvmsdPl/5f2/56t/0y/wDQv9378v7VPxd0H7Vc&#10;eC/COk6ZCIfl1LUrS0j/APAeNlX/AL6b/gP96von9ohfE1n8HdZPgz9zewofN8mP979mX7/lf3W2&#10;/wDju7b/AA1+bUfSnh/38vaSFnjhkGEhluGh8XxS/mP0Q/Zl0e0uf2evDss9nbzXH2a5/fSwK3/L&#10;aWvzvY1+jf7L/wDybn4c/wCva5/9Gy1+cNGF/i1DDiiEFl+Bt/L/AJH3b+xPpNnf/B27kntLe4/4&#10;m0v+tiVv4Iv71fFHiFPO8SatFFB50v264SKH/a3vsSvuH9hj/kj93/2F7n/0VFXzz+z74E/4Tz9o&#10;rEsfm2Wk38upXP8A2yl/dJ/392/98UU5ctSodeYYFYrAZbRpfaPsv4Y/CzSPBHgXRdBurCxub2G1&#10;RLmWWCJmll27nf8A77Zq/Pf4veCT8OfiN4i8O4/0ezut9t/1wb5k/wDHWX/vmvqT49/HA+DP2hPB&#10;OnxS/wDEq0n5tS/7eflbf/uRfP8A8Drnv27/AAIYb/w74wtx/rv+Jbcyem3fLE3/AKNX/vmscPKU&#10;anvfaPR4gw+GxmBqQwsfew8jiv2Xf2f0+KF7Prmveb/wjemy+X9k+79sl+9s3f8APNfl3f3v++q+&#10;lfEvx2+GPwSnj8OqbeyliC+Zp+iWf+o/3tvyq3+z96k+B7ReBf2W9M1C2j/1Wjy6l/vM2+WvzyuL&#10;yfUJ5bu7nluZriVpZZpvvu7fM7N/wOrhH6zVlzfCctfFx4ay+hHD0ourU96Uj9C9Y8K/Db9qbwU+&#10;p2Jiupv9VFqVrH5V3ay/3G3fN/wF/l/9Crxj9mmQfDT4ra18LfFtrb3U8shazllgVk81V3fLu/hl&#10;i2t/wCvDvhh8Y/EfwguL2TQpbQHUY0WWK6j81Pk3bHVd/wB75mqt4x+KniPxx41svFF7Pbxa3ZeU&#10;sU1pH5X+qd3V9v8Ae+eto0JR5o/ZPOrcQYOtKhjeTlrR+L+WUT0z9sT4Vf8ACCfESHWdPs/J0TW/&#10;m/c/cgul++v+zvXa3/fder/sg/CGz0HwPe+NPE1pb+dqUX+ii7jVkgs1+bzfm/v7d3+6iV6VDa+H&#10;f2qfgtpct+P9HupYpZBF9+1uIm+dP/Q1/wB164n9sb4kx+Bvh/ZeC9FPk3mrRmKWKH/lhZx/K/8A&#10;u7sqn+7vrkVSVVew+0fSyyvCZdXqZ58VPl5o/wCKR8n/ABh8dQfEb4h6pqlnBHY6V/qLGGONVTyF&#10;+621f4m+9/wOtX9mnT4L/wCO3hC1uYI5reWSXzYpY1ZG/wBHl+8rV5mDjmvVf2V/+Th/B/8A11uv&#10;/SWWvVqR5KfKfl2DrSxWaU6tVfFJfmen/t26Hp+gap4H/s/T7aw+0RXvm/ZYFi3bWt9u7bXu37O/&#10;hfSL/wCBXhD7XpNlcGWx/eTTQK7N87febbXjP/BQT/kLeA/+va//APQrevYfhDrkvhr9lPSdVto4&#10;5rjTvD0t1HFN91miR2Td/wB8V5Upzlh4n6tgKdKPEGLU4e7yr9D4y+PHwnl+EHxCvtJT/kFXn+l6&#10;ZL/0wZ/uf7yfd/74r6x/Y58P6be/AvS57nT7W5nF7dfvZYFdv9a/8TVP8WPDmm/tPfBHT9d0Ff8A&#10;iYwxfbdN/vLKq/NA/wDvfd/3lWrf7F/PwD0sSfuj9uvOP+3h6J1Oaj/eM8uymGDzmc6a/dVI80fw&#10;Pm79n2xguf2qLm1lijmt/tWpHyZY1Zf4/wCGvq34p/ET4ffB/wDs0eIdIjzqO/yvsmmxy/6vbu3/&#10;APfa18ufs5/8ndXPr9u1T/2rX1d8XvgP4f8AjYdLbWry/tDp/miI6fLEv+s27t29G/uLSr8vtI8x&#10;WQwq/wBmV5YSEfae0l8XyPOf+Gsvg120eb/wUx184/tJfETwz8RvFelaj4WgaHT4LH7PJD5CwfN5&#10;rN91f9lq+j2/YS8CbSRqviLPvPb4/wDRVfF/jzQ4fCfjjxFo9p5htrG+ltYvM+9tVnX5v9qurDxp&#10;Sl7p83xFUzajhfZ42MeWX8p6D+yT/wAnCeFf+3r/ANJ5a/SSOvzb/ZL/AOThvCv/AG9f+k8tfpJH&#10;XDmX8Q+s4F/5Fc/8RHdd/oa/H6v2Buu/0Nfj9W2XfaPH8QtsN/28foD+xOv/ABYoj/p+uv8A2Wvj&#10;B/h18Qf+hV8Tf+C64/8AiK9Z+Bf7Utr8H/BP/CP3Hh261SX7TLdebFcIq/N/Dt2/7Nei/wDDfmm9&#10;D4Kvif8Ar/T/AOJrbkrU6kpRicsq+U5jgMNQr4rklTifLl58PfGsNvcS3nhzxB9ni+aWWazn2Kqf&#10;xtuSuWV5If3sP+t+/FL/ALX8L19ZeMP23NN8TeE9a0qPwheQfbrKW1837Wny+YrLu+7/ALVfJiZF&#10;dlOUp/FHlPh82w+Dw84PBV/aH6meDdRs/iZ4D8La9cRiYTQwX8Y/uT7f/ZW3V8n/ALW3xH+w/tB+&#10;HJIJP+RX+y3H/AmlSV1/74SKm/Av9rTSvhd8P7Lw3rGk6nfS20svlS2qxFPLZ96r8z/3navBPiN4&#10;s/4WF478ReIJM2/9o3LXHlTfwr9xF/74RK4aOHlGpLmPvM64hoYjLqMaE/3nu83/AG7/AME/U0ab&#10;aahqtlrJjzcx2zRRS/8ATKRkZ1/8cT/vmvhX4gWZ+O/7W0ujH97psd8thKCf+XWBd9wP+BbZf++q&#10;7vwV+29pOg+C9K0rUNC1S51WzsktZLuIReVLIibd33922vI/2ffjPonwl8Taz4l8QWGoapquox7Y&#10;5bTyvl3S+bKz73T5nfZU0aFSnzSO3Ns4y/MPq1H2vu83NI+1/isvw+17SP8AhGfGur2FhZS7Jfsk&#10;2o/Ynba/yfcdW27l/wDHK5/4TaL8I/h/q9xD4M16w+26tsi+yjW/tXn7N+zarO3zfM1fEnxs+JB+&#10;LHxCvddigmhs/KW3topvvrEqfxbfl+/vb/gdcbpeqXmg6xZX9pJ5N9ayrdRS/wC2j7k/9ApxwcvZ&#10;/EcGI4voQx6qQoRko/a+1ynvf7cHgM6B8SIvEEcX+ha9bfvP+u8WxW/76Tyv/H6+nPj14z1LwP8A&#10;AvUNV0abytTENrFFL97budUZ1/2trV81fH/9pDwz8avAtvpUeiapY6pbyLdWt1MIvKR/uOvyvu2u&#10;jP8A+O1b+Mf7VHh74lfCm58LafpGqWN5N5H766EW3906v/C/+zVezqSjTjOJt/amAwtbG1aFf+JH&#10;3f8AEelfse/GoeMNCm8I61eebrunRbraaaXc91a/7TN954v/AEFk/wBqvDP2pvgv/wAKr8Z/2rp8&#10;f/FOavKz239y1uPvNF/u/wAS/wD2NeS+FfE2peDfEllrmlT/AGa906X7RFL/AOyP/sv93/gdfTXx&#10;B/a08D/FDwLe6DrPhfWMXkf+uiED+RKv3ZYtz/wvWvs5U6nNH4TyqeZYTN8q+r46XLVp/DI9g/ZF&#10;vo774C6PAP8AlhJeW0n+yftD/wDxVfA/iPwzqPhLXL7SdRspba/imaLypYm+f5vkZf726vQfgP8A&#10;tAan8Fb+eLyP7U8PXnz3On+ZtdGzt82Jv723+D+KvpiL9t34ezQ+ZLZ6zbTf88ZbRWc/7rLJt/Ws&#10;eWpQqSlCPNzHZKplueZfQpV6/s5Uzb/ZL8NXngv4K2rapayWMt5cS34gm+RljbbsZl/h+Vd3/Aqw&#10;f2O/CsGl+DfEfjO5HkjWr6WWKab5dtrE77W3f3d3mt+NeP8Axq/a8vPHmi3mheGdPk0XTLpfKnvb&#10;tv8ASGjbG5VVfliVv4vnb/gNaHjb9qbwxN8GJPAvhPSNUsJfsK6dFLdRxKiwfKj/AHZW+Zk3f99V&#10;Psakv+3j16ecZXh3TjGpzRoR93+9I9a8TfD/AOAXjTXL/WdZ1fSby+1GTdcy/wDCROm75Nn3Vl+X&#10;5a6/4oeE9N+K3wN1bR9Cu4dVg+zf6BNDP5v7+D5k+b+9vXb/AMCr81+OMj619D/s3ftKWfwf0bVt&#10;D1iz1C/sri6+1W32UI+1mXa4+Z1+X5Vb/vutamHlCPNGR5WX8T4TF1KtDEUY041Iy5pHvn7K/iCz&#10;+IX7P9vo1wf39nHJpd1D/EEbds/8hMn/AHzXxX8Rvhfrfwx8RS6NrNnLmKX/AEa78pvKul/hlR/9&#10;r+5/DXQ6L8ZJ/hr8Vdb8S+CDJDpepXLS/wBmahF8ksTNu8pkV/k2O77WX/7GvpbQP25PBd9axHWd&#10;L1LS7jvGIlni/wCAtuX/ANBoj7Sg+aMfiMpVstzrC08Nia/s6lP3eb7Monlf7Of7L1r8SdC1TVfF&#10;trqWnWWUTTfLfy3l+95rfMrbl+7/AOPV5n8dvBvh74e/Ei80Lw3PdXNnZRqt1NdSozee29mX5VX7&#10;qsn/AI9Xu3xK/bkW60+Wx8DafcW08o2HUtQ2r5H+3FEu7e3+83/AWr5IuJp557iSWeSaaWV3lmm+&#10;d3ZvvszVtR9pKXNI8TOqmV4fCQweB96X2pH2x+wM27wL4qQ9tUU+V/2xX/4mvAP2r7yW/wDj94q8&#10;2TzvK+y28X+wvlI+z/vp3/77rqv2Zv2htA+DWg61p+sWd/c3F5dLdR/2fFEy7FiRfm3OteXfGrxt&#10;afEf4n6z4msIJIbLUpUaOK62q/yRJF8yqzf3Kzp05RxEpHZmGYUKuQYbDRn70fs/efVPwX+D/grx&#10;l+z7pWq/8Ixpl/rUtjcr9qltw8rTo7qv/At1eC/sn+G9Ru/j34cc2kv/ABKhdT33nRsvkfuni+b/&#10;AG9zqtT/ALPf7Rtx8G/P03ULS41Tw7eS+aYoP9bbSfxNHu+Vt38S19B6t+214BsNPlm06x1S/vcY&#10;+y/Zliy3+0zN/wDFVnKNSMpR5ebmPXwtTKcdTw2KlUjTlR+KP8x57/wUAuYJvEvg+z/5bRWt1Mf9&#10;12iVf/QXr1z4f5/4Y1hx/wBCzc/+inr4i+JHxE1P4oeLb3XdV8r7RL8kcUX3IIl+7Eu7/Lbq9t8N&#10;ftUaFovwLHgWXSNUmvf7Il037VEIvK3MjLu+/u2/NVToy9nGJz4POsJLM8ZiakuWMo+6Zf7HfxkP&#10;gbxZ/wAItqk//Ek1yX915v3Le6/h/wB1Zfu/72yvufQ/D1l4cW5j0+AQxT3Mt7Ko/wCesj7nb/gT&#10;/NX5I19f+Af23rHRvCOm2PiTSNU1fW7WL7PLeWvlFJ9vyo/zP95l27v9qoxOHlKXNTN+F+I6FGk8&#10;NjpcvL8Mv/bThP2df+Turj/r/wBU/wDZ69U/bfs/Ed9L4QHh6DVLkYvPM/smOV/+eG3f5X/Aq+df&#10;hp8UrTwL8Z5vGdxaXdxZXF1eTfZYtvm/v92z73y/xV9Jf8N8eFj18K68R/v2/wD8dpVI1PaRlGJG&#10;W47L55bVwlav7PmkfKP9i/Eb/oH+K/8AwFvKwNa0fV9JuP8Aia2d9YXEvz/6dE6O/wDt/N96vs5f&#10;2+PCi/8AMt69+Ag/+Lr58/aN+M2mfGzxPo2o6dp13YRW1s1rLDcbN7bpQ3y7X9q6acqnN70T57Ms&#10;Hl1LDc9HGe0l/KSfsj/8l/8ACn/b1/6Ty1+kcdfm3+yX/wAnDeFf+3r/ANJ5a/SMV5uY/wAQ/Q+B&#10;v+RZP/EMuu/0Nfj9X7A3Xf6Gvx+rbLvtHj+IW2G/7eCiiivdPxgKKKKACiiigAooooAKKKKACiii&#10;gAooooAKKKKACiiigAooooAKKKKACiiigAooooAKKKKACiiigAooooAKKKKACiiimB7D+yL/AMl+&#10;8K/9vX/pPLX6Rivzc/ZJ/wCTgvCv/b1/6Ty1+kYr5vMf4h+/8Df8iyf+IjmBZWA9K/K7/hUHjv7v&#10;/CF69n/sFT//ABNfqpuyRigp3AAP0rnoYmWH+E+gzzh+lnXs/aS5eU/K7/hUPjv/AKErxB/4Kp//&#10;AIim/wDCofHf/Qk+IP8AwVT/APxFfqrRXX/aUv5T5X/iH+G/5/SPyt/4VD47/wChJ8Qf+Cqf/wCI&#10;o/4VD47/AOhJ8Qf+Cqf/AOIr9Ufxo/Gj+0pfyh/xD7Df8/pH5Wf8Kh8d/wDQk+IP/BVP/wDEU7/h&#10;UPjv/oSfEH/gqn/+Ir9Ufxo/Gj+0pfyh/wAQ+w3/AD+kfld/wqHx3/0JPiD/AMFU/wD8RTf+FQ+O&#10;/wDoSfEH/gqn/wDiK/VP8aPxo/tKX8of8Q+w3/P6R+V3/CofHf8A0JPiD/wVT/8AxFN/4VD47/6E&#10;nxB/4Kp//iK/VP8AGj8aP7Sl/KH/ABD7Df8AP6R+Vn/CofHf/Qk+IP8AwVT/APxFO/4VD47/AOhJ&#10;8Qf+Cqf/AOIr9Ufxo/Gj+0pfyh/xD7Df8/pH5Wf8Kh8d/wDQk+IP/BVP/wDEU7/hUPjv/oSfEH/g&#10;qn/+Ir9Ufxo/Gj+0pfyh/wAQ+w3/AD+kfld/wqHx3/0JPiD/AMFU/wD8RTf+FQ+O/wDoSfEH/gqn&#10;/wDiK/VP8aPxo/tKX8of8Q+w3/P6R+V3/CofHf8A0JPiD/wVT/8AxFN/4VD47/6EnxB/4Kp//iK/&#10;VP8AGj8aP7Sl/KH/ABD7Df8AP6R+V3/CofHf/Qk+IP8AwVT/APxFH/CofHf/AEJPiD/wVT//ABFf&#10;qj+NH40f2lL+UP8AiH2G/wCf0j8rP+FQ+O/+hJ8Qf+Cqf/4inf8ACofHf/Qk+IP/AAVT/wDxFfqj&#10;+NH40f2lL+UP+IfYb/n9I/K7/hUPjv8A6EnxB/4Kp/8A4im/8Kh8d/8AQk+IP/BVP/8AEV+qf40f&#10;jR/aUv5Q/wCIfYb/AJ/SPyu/4VD47/6EnxB/4Kp//iKb/wAKh8d/9CT4g/8ABVP/APEV+qf40fjR&#10;/aUv5Q/4h9hv+f0j8rv+FQ+O/wDoSfEH/gqn/wDiKP8AhUPjv/oSfEH/AIKp/wD4iv1R/Gj8aP7S&#10;l/KH/EPsN/z+kflZ/wAKh8d/9CT4g/8ABVP/APEU7/hUPjv/AKEnxB/4Kp//AIiv1R/Gj8aP7Sl/&#10;KH/EPsN/z+kfld/wqHx3/wBCT4g/8FU//wARTf8AhUPjv/oSfEH/AIKp/wD4iv1T/Gj8aP7Sl/KH&#10;/EPsN/z+kfld/wAKh8d/9CT4g/8ABVP/APEU3/hUPjv/AKEnxB/4Kp//AIiv1T/Gj8aP7Sl/KH/E&#10;PsN/z+kfld/wqHx3/wBCT4g/8FU//wARR/wqHx3/ANCT4g/8FU//AMRX6o/jR+NH9pS/lD/iH2G/&#10;5/SPz/8A2ZPhz4q0P42eHtR1TwxrFhZR/aPMurrT5YkT/R3RNzMtfoBzTVVvYU+vOr1vrEuY+2yX&#10;KKeTUPYU5cx//9lQSwMECgAAAAAAAAAhAOjrC97pKQAA6SkAABUAAABkcnMvbWVkaWEvaW1hZ2Uy&#10;LmpwZWf/2P/gABBKRklGAAEBAQBgAGAAAP/bAEMAAwICAwICAwMDAwQDAwQFCAUFBAQFCgcHBggM&#10;CgwMCwoLCw0OEhANDhEOCwsQFhARExQVFRUMDxcYFhQYEhQVFP/bAEMBAwQEBQQFCQUFCRQNCw0U&#10;FBQUFBQUFBQUFBQUFBQUFBQUFBQUFBQUFBQUFBQUFBQUFBQUFBQUFBQUFBQUFBQUFP/AABEIAOEA&#10;4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2pKWvnX9pz9pTXvgd4j0XT9J0vTdQhvrRrh2vRJuVg5XA2sOMV+P06cqs+SO5rj8fQy3DvE4h&#10;2iree+h9E0V8H/8ADwPxp/0LmgflP/8AHKP+HgfjT/oXNA/Kf/45XX9Qr9vxPlf9dMn/AJ3/AOAs&#10;+8KK+D/+HgfjT/oXNA/Kf/45R/w8D8af9C5oH5T/APxyj6hX7fiH+umT/wA7/wDAWfeFFfB//DwP&#10;xp/0LmgflP8A/HKP+HgfjT/oXNA/Kf8A+OUfUK/b8Q/10yf+d/8AgLPvCivg/wD4eB+NP+hc0D8p&#10;/wD45R/w8D8af9C5oH5T/wDxyj6hX7fiH+umT/zv/wABZ94UV8H/APDwPxp/0LmgflP/APHKP+Hg&#10;fjT/AKFzQPyn/wDjlH1Cv2/EP9dMn/nf/gLPvCivg/8A4eB+NP8AoXNA/Kf/AOOUf8PA/Gn/AELm&#10;gflP/wDHKPqFft+If66ZP/O//AWfeFFfB/8Aw8D8af8AQuaB+U//AMco/wCHgfjT/oXNA/Kf/wCO&#10;UfUK/b8Q/wBdMn/nf/gLPvCivg//AIeB+NP+hc0D8p//AI5R/wAPA/Gn/QuaB+U//wAco+oV+34h&#10;/rpk/wDO/wDwFn3hRXwf/wAPA/Gn/QuaB+U//wAco/4eB+NP+hc0D8p//jlH1Cv2/EP9dMn/AJ3/&#10;AOAs+8KK+D/+HgfjT/oXNA/Kf/45R/w8D8af9C5oH5T/APxyj6hX7fiH+umT/wA7/wDAWfeFFfB/&#10;/DwPxp/0LmgflP8A/HKP+HgfjT/oXNA/Kf8A+OUfUK/b8Q/10yf+d/8AgLPvCivg/wD4eB+NP+hc&#10;0D8p/wD45R/w8D8af9C5oH5T/wDxyj6hX7fiH+umT/zv/wABZ94UV8nfAf8Aa+8TfFb4o6R4Y1HR&#10;dJs7O8WdnmtRL5g2QvIMbnI6qO1fWNctWjOjLlnufS5bmmGzai6+Fd4p22tro/1CiiisT1Ra+GP+&#10;Cg//ACPXhT/sGSf+jTX3PXwx/wAFB/8AkevCn/YMk/8ARpr0MD/vC+Z8Pxl/yJqnrH/0pHynRRRX&#10;1B/OQUUUUAJuA6nFG4eor7G/YD0PTNa0rxp/aGm2d+Y57XYbqBJCuVlzjcDivrH/AIQXw1/0Luk/&#10;+AMX/wATXl1scqM3Bx2P0fK+DZ5pg6eLjXUea+nLfZtd/I/IjcPUUbh6iv13/wCEF8Nf9C7pP/gD&#10;F/8AE0f8IL4a/wChd0n/AMAYv/iax/tJfy/iet/xD2r/ANBK/wDAf+CfkRuHqKNw9RX67/8ACC+G&#10;v+hd0n/wBi/+Jo/4QXw1/wBC7pP/AIAxf/E0f2kv5fxD/iHtX/oJX/gP/BPyI3D1FG4eor9d/wDh&#10;BfDX/Qu6T/4Axf8AxNH/AAgvhr/oXdJ/8AYv/iaP7SX8v4h/xD2r/wBBK/8AAf8Agn5Ebh6ijcPU&#10;V+u//CC+Gv8AoXdJ/wDAGL/4mj/hBfDX/Qu6T/4Axf8AxNH9pL+X8Q/4h7V/6CV/4D/wT8iNw9RR&#10;uHqK/Xf/AIQXw1/0Luk/+AMX/wATR/wgvhr/AKF3Sf8AwBi/+Jo/tJfy/iH/ABD2r/0Er/wH/gn5&#10;Ebh6ijcPUV+u/wDwgvhr/oXdJ/8AAGL/AOJo/wCEF8Nf9C7pP/gDF/8AE0f2kv5fxD/iHtX/AKCV&#10;/wCA/wDBPyI3D1FG4Hoc1+u//CC+Gv8AoXdJ/wDAGL/4mvBP22PC+jaT8FDPY6RY2M/9p26+bbWy&#10;RtjD5GVAOK0p5gqk1Dl3ODH8EVMDhamKddPkTduXt8z4Eooor1j8xCiiigD2r9jf/k4jwz/uXf8A&#10;6Sy1+lFfmv8Asb/8nEeGf9y7/wDSWWv0or5vMv4y9P8AM/fOAv8AkWT/AMb/APSYhRRRXln6SLXw&#10;x/wUH/5Hrwp/2DJP/Rpr7nr4Y/4KD/8AI9eFP+wZJ/6NNehgf94XzPh+Mv8AkTVPWP8A6Uj5Tooo&#10;r6g/nIKKKKAPtP8A4J4/8grxz/13tP8A0GWvr+vkD/gnj/yCvHH/AF3tP/QZa+v6+Uxn8eX9dD+l&#10;+E/+RLQ+f/pTCiiiuI+uCiuK+LXxc0H4N+Fn1nXJWYs3l21nDgzXMmM7VB/VjwB+APxJ4y/bf+I/&#10;iC+kbR7iz8MWW793Da20c8m30d5VbJ91VfpXXRwtSurx2PmM24jwGTyVOvJub+ytX89kvvP0Qor8&#10;8/BP7cPxE8P30Z1yW08UWBb95FcW6W8u30R4lUA/7ytX298Lvijofxc8Kw67oUzNCx8ua3lwJraQ&#10;DJjcdjyD6EEEUq2FqUNZbDyniLAZw3DDyamvsvR/qn8mddRRRXKfTBRRRQAUUUUAFfPf7dH/ACQw&#10;/wDYUt/5SV9CV89/t0f8kMP/AGFLf+UldOF/jQ9TwOIP+RVif8D/ACPzxooor68/lkKKKKAPav2N&#10;/wDk4jwz/uXf/pLLX6UV+a/7G/8AycR4Z/3Lv/0llr9KK+bzL+MvT/M/fOAv+RZP/G//AEmIUUUV&#10;5Z+ki18Mf8FB/wDkevCn/YMk/wDRpr7nr4Y/4KD/API9eFP+wZJ/6NNehgf94XzPh+Mv+RNU9Y/+&#10;lI+U6KKK+oP5yCiiigD7T/4J4/8AIK8cf9d7T/0GWvr+vkD/AIJ4/wDIK8cf9d7T/wBBlr6/r5TG&#10;fx5f10P6X4T/AORLQ+f/AKUwoooriPrj84P2zPG114q+N2qWDyE2GholjbR54B2K8rY9S7EZ9EX0&#10;rwyvav2wfCNz4W+O2uTyxkWmriPULaTHDhkCuPqJFcY9MHvXitfYYe3so8vY/lbPHVeZ4j23xc7+&#10;6+n4Wt5CV9BfsR+Nrjw18aINHEjfYdft5LaWP+HzI0aWN/qNrr/wM18/V7z+xX4QuPEfxwsNSRGN&#10;pokE13PJjgFkaJFz6kvn/gBpYm3sZc3Y04fdVZrh/Y78y+7r+F7n6M0UUV8gf1KFFFFABRRRQAV8&#10;9/t0f8kMP/YUt/5SV9CV89/t0f8AJDD/ANhS3/lJXThf40PU8DiD/kVYn/A/yPzxooor68/lkKKK&#10;KAPav2N/+TiPDP8AuXf/AKSy1+lFfmv+xv8A8nEeGf8Acu//AEllr9KK+bzL+MvT/M/fOAv+RZP/&#10;ABv/ANJiFFFFeWfpItfDH/BQf/kevCn/AGDJP/Rpr7nr4Y/4KD/8j14U/wCwZJ/6NNehgf8AeF8z&#10;4fjL/kTVPWP/AKUj5Tooor6g/nIKKKKAPtP/AIJ4/wDIK8c/9d7T/wBBlr6/r5A/4J4/8grxz/13&#10;tP8A0GWvr+vlMZ/Hl/XQ/pfhP/kS0Pn/AOlMKKKK4j6486+N3wR0X43eFxp2osbPUbYl7HUo0DPb&#10;ucZBHG5GwNy5GcDkEAj4Y8Yfsh/E3wnfSRQ6C2vWgJ8u80qRZVcZ/uEhwceq/ia/St5FjRndgiKM&#10;szHAAHUk18lfGD9uu20PUp9K8CWFvq7wsUfVr3cbcsOD5SKQXH+0SAccAjmvTwdWunyU1dH55xRl&#10;uSzSxWPk4Tel47yt5Wd7d/xPDfBv7H/xM8WahFFc6L/wj1kx/eXmqSKmwd8Rgl2OM44x6kV92fBv&#10;4OaJ8FfCo0fSd088zCW8vpQBJcyYxk+gHQKOB7kkn4U1D9sr4sXsxePxFDZL2jt9Pt9o/wC+0Y/r&#10;VX/hrz4uf9De/wD4L7T/AONV3VqGJrq0mkvmfHZTnHD2SzdSjTqSn/M1H8PeVvzP0xor8zv+GvPi&#10;5/0N7/8AgvtP/jVH/DXnxc/6G9//AAX2n/xquP8As2r3R9V/r9ln/Puf3R/+SP0xor8zv+GvPi5/&#10;0N7/APgvtP8A41WlpP7aXxV02QNNrFnqYzyl5YRAH2/dhD+tL+zq3dFR48yyTs4TXyX6SP0for51&#10;/Z//AGvdP+LGqxeHtdsYtD8Qyg/Z2hkJtrsgZKrnlH64Uk57HPFfRVefUpzpS5ZqzPuMDmGGzKiq&#10;+FnzR/J9mgr57/bo/wCSGH/sKW/8pK+hK+e/26P+SGH/ALClv/KStcL/ABoepwcQf8irE/4H+R+e&#10;NFFFfXn8shRRRQB7V+xv/wAnEeGf9y7/APSWWv0or81/2N/+TiPDP+5d/wDpLLX6UV83mX8Zen+Z&#10;++cBf8iyf+N/+kxCiiivLP0kWvhj/goP/wAj14U/7Bkn/o019z18Mf8ABQf/AJHrwp/2DJP/AEaa&#10;9DA/7wvmfD8Zf8iap6x/9KR8p0UUV9QfzkFFFFAH2n/wTx/5Bfjn/rvaf+gy19f18gf8E8f+QV45&#10;/wCu9p/6DLX1/XymM/jy/rof0vwn/wAiWh8//SmFFFeK/tPfHyH4M+E/s2nyLJ4q1NGWxi4PkL0a&#10;dgew7A9W9ga5acJVJKMd2fRYzGUcBQlia7tGP9fezyn9tP8AaD+xxT/Dvw9c/v5FxrN1E33FIyLY&#10;H1IOX9sL3YD4tqS5uZr25mubmaS4uJnaSWaVizuxOSzE8kk8kmo6+toUY0IKCP5hzjNa2cYuWJq7&#10;bJdl2/z8woooroPECtjQ/BfiHxNBJNo2g6nq0MbbHksbOSZVbGcEqpAODWPXvX7HHxY/4V58UI9K&#10;vZzHoviDbaS7j8sdxn9zJ7ckofZ8npWVWUoQcoq7R6eW4ehisXToYifLGTtftfb8Ty//AIVP44/6&#10;EvxD/wCCqf8A+IrF1vw7q3hm6S21jS73Sbh13rDfW7wuy+oDAEj3r9gq8V/au+DbfFr4bySafF5n&#10;iHR913Yqo+aYY/eQjv8AMACB/eRe2a8mnmPNNRmrI/SsfwIqGGnVw1VynFXSstf+DbY/N2xvrjS7&#10;62vbOZ7a7tpVmhmjOGjdSCrA+oIB/Cv1I+AvxZg+Mnw50/XMxx6mn+jajbx8CK4UDcQOysCHX2YD&#10;qDX5YV7J+y38Zz8IfiLD9tm2eHdW22uoBj8sXPyTf8AJOf8AZZvauvGUPbU7rdHzPCmc/wBl41Qq&#10;v93U0fk+j+XXyP0vr57/AG6P+SGH/sKW/wDKSvoRWDKCpDA8gg5Br57/AG6P+SGH/sKW/wDKSvAw&#10;38aHqft/EH/IpxP+B/kfnjRRRX15/LIUUUUAe1fsb/8AJxHhn/cu/wD0llr9KK/Nf9jf/k4jwz/u&#10;Xf8A6Sy1+lFfN5l/GXp/mfvnAX/Isn/jf/pMQoooryz9JFr4Y/4KD/8AI9eFP+wZJ/6NNfc9fDH/&#10;AAUH/wCR68Kf9gyT/wBGmvQwP+8L5nw/GX/Imqesf/SkfKdFFFfUH85BRRRQB77+y/8AtE6L8C7P&#10;xFDq2mahqDalJA8RsRHhNgcHduYddwxj3r3H/h4J4O/6FvXvyg/+OV8I0VxVMHSqSc5LVn1uC4pz&#10;LL8PHDUJJRjton1ufdVx/wAFBPCYgkMHhnW2m2nYshhVS2OASHJAz3wfpXxp488dat8SPFV/4g1u&#10;fz767fOBnZEn8MaDsqjgD8TkkmsCirpYenRd4I5Mzz7H5tCNPFTvFa2St94scbzSKiKzuxCqqgkk&#10;ngADua+uR+xq2nfs66nfXUDN4+ZF1RYhyYEjUk2o9WKFs+rhR0UE2P2Mf2dftUlp8Q/ElsREp36N&#10;aSrjcf8An5YHsP4PX7390n7Q/DivNxeMcZqFPpv/AJH3/DHCsK2FlisdH+Imorsn9r17ff1Pxs68&#10;0terftOfDH/hVvxc1Syt4fK0m/P9oWGB8ojcncg/3XDLj0C+teU17EJqpFSXU/KcXhamCxE8NV+K&#10;LaChWZGDKSrKchlOCD6iiitDkP1B/Zu+Ky/Fz4W6bqU8qvrNoPsWornnzkA+c/767W+pI7V6jX5w&#10;/se/FY/Dn4rW+n3c2zRfEBWwuAx+VJif3En4MSh7ASEnpX6PV8ni6PsarS2Z/TPDObf2tl8Zzfvx&#10;92XquvzWvrc/PX9sr4LH4e+Of+El0y32eH9ekLlUHy293yZEx2DcuP8AgY6Cvnev1q+Jvw+074o+&#10;CNU8N6mMQXkeI5gMtDKOUkX3VsH3GR3r83PE37OvxH8La3Jpk/hHVL51col1ptq9zbyjOAyyICAD&#10;1w2CO4Fexg8Spw5ZvVH5bxZw/VwmMeIwsG6dTXRXs+q077r7uh9ifsW/Fyb4gfDybQtRdpNV8O+X&#10;b+axyZbZgfJJPquxlPsqnqaf+3R/yQw/9hS3/lJTv2P/AIG6r8I/DOq6h4gjFtresvFmzDhvs8MY&#10;bYGI43kuxIBOAF75pv7dH/JDD/2FLf8AlJXm+59cXJtc+/axUeF5rGK01Te+9tbX87WufnjRRRX0&#10;x/PIUUUUAe1fsb/8nEeGf9y7/wDSWWv0or81/wBjf/k4jwz/ALl3/wCkstfpRXzeZfxl6f5n75wF&#10;/wAiyf8Ajf8A6TEKKKK8s/SRa+GP+Cg//I9eFP8AsGSf+jTX3PXwx/wUH/5Hrwp/2DJP/Rpr0MD/&#10;ALwvmfD8Zf8AImqesf8A0pHynRRRX1B/OQUUUUAfSv7IfwL8JfGLTfE03ia1ubiSwmgSA29y0WA6&#10;uWzjr90V9Cf8MR/Cv/oHaj/4MZK88/4J5f8AIF8b/wDXza/+gSV9eV81iq1SNaSjJpH9BcNZTl+J&#10;ymhVrUIyk07tpN/Ezwb/AIYj+Ff/AEDtR/8ABjJV7Rf2N/hXouoxXg0Ga+eI7livruSWIn/aQnDD&#10;2OR7V7XRXH9Yqv7TPqI5HlkWpLDQuv7q/wAhERY0VEUIijCqowAPQUtFFYHtnz9+2l8Lx44+Fcmt&#10;2sW/VfDha8UqOWtiAJ1+gAEn/bM+tfndX6XftW/FIfDH4S3/ANnk2axrAbTrL1Xcp8yT/gKZwf7x&#10;X1r80OnFfSZe5ey126H4Dx1HDxzKLpv33Fc36fO34WFooor1D84FV3jZXjYo6nKspwQexFfrf8Of&#10;E/8AwmngDw7r38Wo2ENw/s7ICw/Bs1+R9fpX+x7qban+z74a3tua3Nxb/QLO+0f98kV4+ZR/dxl5&#10;n6nwBiHHGVqHSUb/AHP/AIJ7PRRRXz5+5BXz3+3R/wAkMP8A2FLf+UlfQlfPf7dH/JDD/wBhS3/l&#10;JXThf40PU8DiD/kVYn/A/wAj88aKKK+vP5ZCiiigD2r9jf8A5OI8M/7l3/6Sy1+lFfmv+xv/AMnE&#10;eGf9y7/9JZa/Sivm8y/jL0/zP3zgL/kWT/xv/wBJiFFFFeWfpItfDH/BQf8A5Hrwp/2DJP8A0aa+&#10;56+GP+Cg/wDyPXhT/sGSf+jTXoYH/eF8z4fjL/kTVPWP/pSPlOiiivqD+cgooooA+1/+CeP/ACA/&#10;G/8A182n/oEtfXdfIX/BPP8A5Avjb/r5tf8A0CSvr2vlMZ/Hkf0xwn/yJcP6P/0phRRRXEfWhRRX&#10;kn7UHxVHwp+FOoXNtN5etal/oGn4PzK7g7pB/uJubPTO0d6uEHUkorqcmLxVPBYeeIqv3Yq7PjL9&#10;rT4qf8LM+K11Dazebo2ibrC02n5XYH97IP8AecYz3VFrxWkpa+xpwVOKguh/KWNxdTH4meJq/FJ3&#10;/wCB8tjqPhh4CvPid490bw1Zble+nAllUZ8mEcySHjsoJ+uB3qp490SLwz468R6Pbhlg0/Urm0jD&#10;nJCxysoye5wBX2X+wn8J/wCw/C9544v4dt7q4NvY7hylqrfM3tvdfyRT3r5j/aY04aX8evG0K9Gv&#10;zP8A9/EWT/2euWnX9pXlTWyR9HjMmeCyajjai9+pL/yVrT77X+aPM6/Q/wDYYnMvwLRDnEep3Kj/&#10;AMcP9a/PCvvT9gHUvtHwt12zZstbawzBfRXhix+qtWWYL9z8z0OB58ubJd4tfk/0Pp6iiivmj+hQ&#10;r57/AG6P+SGH/sKW/wDKSvoSvnv9uj/khh/7Clv/ACkrpwv8aHqeBxB/yKsT/gf5H540UUV9efyy&#10;FFFFAHtX7G//ACcR4Z/3Lv8A9JZa/SivzX/Y3/5OI8M/7l3/AOkstfpRXzeZfxl6f5n75wF/yLJ/&#10;43/6TEKKKK8s/SRa+GP+Cg//ACPXhT/sGSf+jTX3PXwx/wAFB/8AkevCn/YMk/8ARpr0MD/vC+Z8&#10;Pxl/yJqnrH/0pHynRRRX1B/OQUUUUAfa3/BPL/kC+N/+vi1/9Bkr68r5D/4J5f8AIF8b/wDXxa/+&#10;gyV9eV8njP48v66H9McJ/wDIlw/o/wD0phRRRXGfWhX5vftgfFP/AIWP8WLiytZhJo2gBrG22nKv&#10;JkefIPqwC/SNT3r7N/aW+Kg+E/wr1K/t5RHrF6PsWnDPIlcHLj/cXc31AHevzBySckknuT1r28uo&#10;6uq/kfkPHmacsYZbTe/vS9Oi/X5IK674S/Du7+KvxB0fw1alo1u5c3E6j/UwL80j9OoUHGeCxUd6&#10;5GvvT9hn4T/8Iz4KuPGV/Dt1HXBstdw5S0U8H/gbDd7hUr0sTW9jTcuvQ/POHsrebY+FBr3FrL0X&#10;+ex9KaTpdroel2enWMC21lZwpbwQoPljjVQqqPYAAV+dX7aml/2f+0FrEw4+22trcflCsf8A7Tr9&#10;H6+B/wBv7TTb/FnQ74LhLrRkTPqyTTZ/R1rxMvl++9Ufr/G9FPKNF8Mo/qv1PmWvsv8A4J46spTx&#10;vpZdQ4NrdJHn5mBEqsQPQYT/AL6FfGlOjkeFw6MyOOjKcEV79el7am4Xtc/FsnzJ5TjYYxR5uW+l&#10;7Xumt9T9kdp9DRtPoa/HT+0rv/n6m/7+H/Gj+0rv/n6m/wC/h/xryf7M/v8A4f8ABP0v/iIUf+gX&#10;/wAn/wDtT9i8EdRivIf2pfhxrvxR+Fp0Tw/bx3GofboZ9k0qxLtUPnluO4r80hqV4ORdzg+okb/G&#10;tfTPiF4q0RkbTvE2sWJT7v2fUJY8fk1VHL5U5KcZaryOfEccYfG0J4avh2oyVnaSvr/26bvjr4E+&#10;PfhvbPda/wCGby1sU+9eRBZ4APUvGWC/8CxXBV9B/Dv9tXx34VuI4PEEkXi3Sj8skV2ixzhe+2RR&#10;yf8AfDZ9q6X40fBvwj8Svh/P8VfhYghgiBfVNFijCCPbzIwjH+rdAcso+Vl+ZfVu5Vp05KNZb9Vs&#10;fIVMqweMoyrZTUcnFXcJW5rd1bSXy1Pliikpa7T5E9q/Y3/5OI8M/wC5d/8ApLLX6UV+a/7G/wDy&#10;cR4Z/wBy7/8ASWWv0or5vMv4y9P8z984C/5Fk/8AG/8A0mIUUUV5Z+ki18Mf8FB/+R68Kf8AYMk/&#10;9Gmvuevhj/goP/yPXhT/ALBkn/o016GB/wB4XzPh+Mv+RNU9Y/8ApSPlOiiivqD+cgooooA+1f8A&#10;gnn/AMgbxt/182v/AKBJX17XyH/wTzH/ABJfGx/6ebX/ANAlr68r5TGfx5H9McJ/8iXD+j/9KYUU&#10;V5n+0V8Ul+Evwt1TVopAmq3A+xacvfz3Bw3/AABQz/8AAcd65IRc5KK6n0mJxFPCUZ4iq7Rim38j&#10;4y/bI+K3/CwvinNpVnNv0bw9usotpysk+R57/wDfQCemI8jrXg1KzNIxZ2LuxyWY5JPrSV9jTpql&#10;BQj0P5Tx+MqZhiqmKq7yd/8AJfJaHb/Bf4Z3Hxb+I2k+HIt6W0z+beTIP9VbpzI3scfKP9plr9Vb&#10;Gxt9MsbeztIUt7W3jWGGGMYVEUAKoHoAAK+dP2IvhR/wh3w/l8U30OzVPEGHi3dY7Rf9WP8AgZy/&#10;uCnpX0jXzuOre0qcq2R+88H5T/Z+AVeovfq6vyXRfr8wr5u/bO+B+sfE7QtI1zw7btfapo/mJLYp&#10;9+eF9pJQd2Ur93qQx6kAH6RorjpVHSmpx6H1eY4ClmeFnhK3wy7b90/vPxyvrSfTbl7a8gktLhDh&#10;4Z0KOp9CDyKg8xf7w/Ov2KvNKsdSYG7sre6I6GeJXx+Yqt/wi+i/9AfT/wDwFj/wr1/7TX8n4n5X&#10;Lw9ld8uJ0/w//bH4/eYv94fnR5i/3h+dfsD/AMIvov8A0B9P/wDAWP8Awo/4RfRf+gPp/wD4Cx/4&#10;U/7TX8n4i/4h7P8A6CV/4D/9sfj95i/3h+dHmL/eH51+wP8Awi+i/wDQH0//AMBY/wDCuG+M/inQ&#10;fg74EuPEs3hWy1WOGaKE28cUcRO9tudxQ9PpTjmPM1FQ1fmYV+A1hqUq1XFJRirt8r2XzPy38xf7&#10;w/OvoL9i34jnwv8AFJfDl1IsmjeJIzaywycp5wBMbYPHPzJ77x6V6Iv7cvhL+L4YRj6TQn/2lUkP&#10;7dPhOGRJI/hoI3Ugq6TQgqR3BEXWt6k6tSDg6W/mjysuwuWZfiqeKp5irxd/glquq+a0Pnr4/fDN&#10;vhP8VNZ0KNCunMwu7Bic5t5MlB6naQyE+qGvPK9y/aS+P2hfHaDRZrTw9daRqmnM6G4mnR1khcZK&#10;EAA8MAR9W9a8NrsoubprnWp8nm0MLDG1Pqcuam3dfPW2vbY9q/Y3/wCTiPDP+5d/+kstfpRX5r/s&#10;b/8AJxHhn/cu/wD0llr9KK8LMv4y9P8AM/ZeAv8AkWT/AMb/APSYhRRRXln6SLXwx/wUH/5Hrwp/&#10;2DJP/Rpr7nr4Y/4KD/8AI9eFP+wZJ/6NNehgf94XzPh+Mv8AkTVPWP8A6Uj5Tooor6g/nIKKKKAP&#10;tf8A4J4/8gPxv/182n/oEtfXdfIn/BPH/kB+N/8Ar5tP/QJa+u6+Txn8eR/THCf/ACJcP6P/ANKY&#10;V+dv7aHxUPjz4oNolnP5mkeHd1quxsq9ycec34EBP+AH1r7L/aD+KUfwj+F+q60kirqUi/ZNPU45&#10;uHBCnB6hQC59kNflo8jSOzySNJIx3M7tlmJ6kk9TXbl9G7dV9Nj5LjvNfZ04ZdTestZenRfN6/JB&#10;XoXwE+Fsnxf+J2l6CVb+zlJutQkX+C2Qjfz2LEqgPYuD2rhNNsLnWb6Gy0+2mvryZtsVvaxmSRz6&#10;Kqgkn6V+jf7KHwNl+Dvgia41eFE8TauVlu1BDfZ41z5cORwSMszEd2xyFBr0sVXVGm7PV7HwPDWT&#10;SzbGxU4/u46yfT0+f5XZ7Zb28VpbxQQRrFDEoRI0GAqgYAA9AKkoor5Q/pjbRBRRRQAUUUUAFFFF&#10;ABXgv7bn/JA9R/6/bX/0YK96rwX9tz/kgeo/9ftr/wCjBXRh/wCND1R4ee/8ivE/4JfkfnPRRRX2&#10;B/KwUUUUAe1fsb/8nEeGf9y7/wDSWWv0or81/wBjf/k4jwz/ALl3/wCkstfpRXzeZfxl6f5n75wF&#10;/wAiyf8Ajf8A6TEKKKK8s/SRa+GP+Cg//I9eFP8AsGSf+jTX3PXwx/wUH/5Hrwp/2DJP/Rpr0MD/&#10;ALwvmfD8Zf8AImqesf8A0pHynRRRX1B/OQUUUUAfZ/8AwTz1C2Wz8a2JnjF40ltOsBYbzGBIpYD0&#10;BIBPuPWvsOvyE8J+LNW8D+ILPW9EvJLDUrR98U0f6qR0KkcEHgg1+kf7P/7QGk/G7w/keXY+I7RB&#10;9u03d07ebHnloyfxUnB7E/PY7DyU3VWzP3XgzPKFXDQy2fuzje395Xb0812+Z6dqGl2mpxqt3Z29&#10;4EO5FuIw4BxjPIOK+YvG37U3hv4d+JLvQtf+Fk9lqFufmVktyrr2dG24ZD2I/nkD6nrzj43fA7Q/&#10;jb4ZNjfgWeqW4LWGqRoDJbv6H+8h4yueeowQCOGhKClaotD7LN8PjKlBzy+SVRdGk0/LXby/Hy8N&#10;0/8Abv8ABemy7rbwJeWe7hntzArY/ADP0zXvfwp+OXhL4yWLy+H78/bIVDXGm3QEdzCPUrk5XPG5&#10;SR2zmvzP+IXw8134X+J7nQfENm1pewnKOMmKdD92SNsfMp/MHIIBBAytB17UfC+sWuq6RezadqNq&#10;++G5t3Kuh+vcHoQeCDg8V7M8DSqRvTZ+R4XjLMsDiPZ42CcU7NW5WvTz9T9g6K8O/Zv/AGl9P+M2&#10;mrpepGLT/F9tHma2HCXajrLF/wCzL1X3HNe414NSnKnJxktT9swWNoZhQjiMPK8X/Vn5hRRRWZ3B&#10;RRRQAUUUUAFeGftpWNzffAPV/s8Ek/k3NvNJ5altkayDcxx0A7ntXudNliSeJ4pUWSN1KsjgFWBG&#10;CCD1FaU5+zmp9jix2G+u4Wphr2501ftdH430V9OftTfssv4BlufFvhK2aTwy7F7uxjBLaexP3lHe&#10;I/8Ajn06fMdfXUqsa0eaJ/LeZZbiMrxDw+IVmvua7oKKKK2PLPav2N/+TiPDP+5d/wDpLLX6UV+a&#10;/wCxv/ycR4Z/3Lv/ANJZa/Sivm8y/jL0/wAz984C/wCRZP8Axv8A9JiFFFFeWfpItfMH7Wn7P3i7&#10;4xeKNCvvDkNnJb2dk0EpurkRHcZC3AxzxX0+aStqdV0Z88dzzMxy+jmmGeFxF+V228tT87P+GHfi&#10;h/z7aT/4Hj/Cj/hh34of8+2k/wDgeP8ACv0Tors/tGt5HyH+o2U/3vv/AOAfnZ/ww78UP+fbSf8A&#10;wPH+FH/DDvxQ/wCfbSf/AAPH+FfonRR/aNbyD/UbKf733/8AAPzs/wCGHfih/wA+2k/+B4/wrW8K&#10;fsk/GbwP4gs9b0STTbDUrR98U0eoD8VIxgqRwQeCDX37RQ8wqtWdi4cE5XTkpwc01s+b/gHlVv4r&#10;+L628Sz/AA+0GWcKBI8fiLYrNjkhTCcAntk49TUn/CW/Fr/oneif+FJ/9or1GiuL2kf5V+P+Z9Z9&#10;Tq/9BE//ACT/AORPnT4veC/Hvxm8LtpOs/DbRI5o8vaX8XiMebayY+8v7jkHup4OPUAj53/4Yd+K&#10;H/PtpP8A4Hj/AAr9E6K6aeMnSXLBJL+vM8HHcLYLMqntsVKUpd/dX5RV/mfntpX7GPxc0PU7XUdO&#10;OnWV/ayCWC5g1EK8bDoQcV9U6H4k+NNno9pBqngnQdT1COMLNeR66IBMw/i2CEhSe4BxnOMdK9go&#10;qamKlWtzpM3y/h3D5XzfU6s4331TX3NM8u/4S34tf9E70T/wpP8A7RR/wlvxa/6J3on/AIUn/wBo&#10;r1GisPaR/lX4/wCZ7H1Sr/0ET/8AJP8A5A8u/wCEt+LX/RO9E/8ACk/+0Uf8Jb8Wv+id6J/4Un/2&#10;ivUaKPaR/lX4/wCYfVKv/QRP/wAk/wDkDy7/AIS34tf9E70T/wAKT/7RR/wlvxa/6J3on/hSf/aK&#10;9Roo9pH+Vfj/AJh9Uq/9BE//ACT/AOQPLv8AhLfi1/0TvRP/AApP/tFH/CW/Fr/oneif+FJ/9or1&#10;Gij2kf5V+P8AmH1Sr/0ET/8AJP8A5A8rl8UfFeeN4pfhxoUkTqVdH8RghgeCCDByK+W/GX7GfjrX&#10;vEV3f6L4c0rw9YXDb101dYE6QseoRvLXC56LjjpnGK++KK2p4qVJ3gkvv/zPKx/D9DM4qGLqSklt&#10;8K/FRTPzs/4Yd+KH/PtpP/geP8KP+GHfih/z7aT/AOB4/wAK/ROit/7RreR4n+o2U/3vv/4B8afs&#10;7/ss+PPhp8XtE8Ra1Bp6aZarcCVoLwO43wSIuFxz8zCvsuiiuOtWlXlzTPqsryrD5PRdDDX5W766&#10;62S/QKKKKwPYJG60lFFeiZBRRRQAUUUUAFFFFABRRRQAUUUUAFFFFABRRRQAUUUUAFFFFABRRRQA&#10;UUUUAFFFFABRRRQAUUUUAf/ZUEsDBAoAAAAAAAAAIQDBVTJs9ygAAPcoAAAVAAAAZHJzL21lZGlh&#10;L2ltYWdlMS5qcGVn/9j/4AAQSkZJRgABAQEAYABgAAD/2wBDAAMCAgMCAgMDAwMEAwMEBQgFBQQE&#10;BQoHBwYIDAoMDAsKCwsNDhIQDQ4RDgsLEBYQERMUFRUVDA8XGBYUGBIUFRT/2wBDAQMEBAUEBQkF&#10;BQkUDQsNFBQUFBQUFBQUFBQUFBQUFBQUFBQUFBQUFBQUFBQUFBQUFBQUFBQUFBQUFBQUFBQUFBT/&#10;wAARCADhAO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TNLQAUUUUAFFFFABRRRQAUUUUAFFFFABRRRQAUUUUAFFFFABRRRQA&#10;UUUUAFFFFABRRRQAUUlLQAUUUUAZq6la/wDPzbj/ALar/jUn9pWn/P1D/wB/Fr5l+E/gH4T+E/2Y&#10;vAviXxJ4P8Ow28Xh6wuLq7l0lJX+aJPmbajM3zNWf/wtf9lf/oGeGP8Awnm/+M1EqkY/EcFbG4fD&#10;S5as4xPqr+0rX/n6g/7+LR/aVr/z9Qf9/Fr5U/4Wx+yn/wBAnw5/4Tr/APxml/4Wx+yx/wBAnw5/&#10;4TT/APxmo9tS/mMP7WwP/P2J9Vf2la/8/UH/AH8Wj+0rX/n6g/7+LXyr/wALY/ZY/wCgT4c/8Jp/&#10;/jNH/C2P2WP+gT4c/wDCaf8A+M0e2pfzB/a2B/5+xPqr+0rX/n6g/wC/i0f2la/8/UH/AH8WvlX/&#10;AIWx+yx/0CfDn/hNP/8AGaP+Fsfssf8AQJ8Of+E0/wD8Zo9tT/mD+1sD/wA/Yn1V/aVr/wA/UH/f&#10;xaP7Stf+fqD/AL+LXyp/wtj9lP8A6BPhz/wnX/8AjNH/AAtj9lP/AKBPhz/wnX/+M0e2pfzB/a2B&#10;/wCfsT6r/tG1/wCfqH/v4tH9o2v/AD9Q/wDfxa+VP+Fsfsp/9Anw5/4Tr/8Axml/4W1+yn/0CvDX&#10;/hOP/wDGaPbUv5h/2pgf+fsT6q/tG1/5+of+/i0f2ja/8/UP/fxa+Vf+Ftfsp/8AQK8Nf+E4/wD8&#10;Zo/4W1+yn/0CvDX/AITj/wDxmj21L+YP7UwP/P2J9Vf2ja/8/UP/AH8Wj+0bX/n6h/7+LXyr/wAL&#10;X/ZY/wCgT4c/8Jp//jNH/C1/2WP+gT4c/wDCaf8A+M0e2pfzB/amB/5+xPqr+0bX/n6h/wC/i0f2&#10;ja/8/UP/AH8WvlX/AIWx+yn/ANAnw5/4T7//ABmj/ha/7Kf/AEDPDX/hPv8A/GaPbUv5g/tTA/8A&#10;P2J9Vf2la/8AP1B/38Wj+0rX/n6g/wC/i18q/wDC2v2U/wDoFeGv/Ccf/wCM0n/C2P2U/wDoE+HP&#10;/Cff/wCM0e2pfzC/tbA/8/Yn1X/aVr/z9Qf9/Fo/tK1/5+oP+/i18q/8La/ZT/6BXhr/AMJx/wD4&#10;zR/wtj9lj/oE+HP/AAmn/wDjNHtqX8wf2tgf+fsT6q/tK1/5+oP+/i0f2la/8/UH/fxa+Vf+Ftfs&#10;p/8AQK8Nf+E4/wD8Zo/4Wx+yv/0CfDn/AIT7/wDxmj21L+YP7WwP/P2J9Vf2ja/8/UP/AH8Wj+0b&#10;X/n6h/7+LXyr/wALX/ZY/wCgT4c/8Jp//jNJ/wALa/ZT/wCgV4a/8Jx//jNHtqX8w/7UwP8Az9if&#10;Vn9o2n/P1D/38Wj+0bT/AJ+of+/i18p/8LY/ZZ/6BHhv/wAJt/8A4zXoHgvwf8GPil4Ruta8NeDv&#10;Dt9Yr5sHn/2KkXzJ1+VkVquNSMvhNqeOw2IlyUp8x7b/AGlaf8/UP/fxaK/nd/4RjSv+gVaf+AqU&#10;VZ23P108TH/jXXog9fCmnf8AoEVeH/sx/s06L8c/D+tXeq6pd2Fxp1ysC/ZNu35k3fxV7l4m/wCU&#10;d2gf9irpn/oENUf+Cdef+ET8Xen9oR/+gV5dSMZ4mPMfB4/DU8VnlKlXjzR5S1/w7t8Lf9DPq3/f&#10;K0n/AA7t8L/9DNq35LX1tJ16V87ftEftaWHwXvotE07TjrOvyR+a1u0nlRQI33d7f3v9mtalHDUY&#10;88onoYvKsnwVP2tenGMTkv8Ah3b4W/6GfVv++Vpf+HdvhX/oaNW/75WrnwP/AG1rT4keKIvDfiHS&#10;E0W9vPltZ4pfNidv7jf3Wr6oTDrx0p06eGrR5oRIwWXZLj6ftKFOMj5L/wCHdvhX/oaNW/75Wk/4&#10;d2eFv+hn1b/v3FX1xz6Uc+la/VqP8p6P+r+Xf8+InwF8fP2O/D/wm+HV/wCJdP1jUL64tZIljt5i&#10;uz5n218mL1Nfp1+2tn/hnvxB/vwf+jkr8xvvGvExtONKpeJ+U8UYWjgsXGFCPLHlG0UUV5x8XdhR&#10;RRQGoUUUUBqFFFFAXYUUtJQFwoopaAuxKKKKAuwooooC7HL96v0K/YN/5IDqv/YQuv8A0BK/PZfv&#10;V+hP7B//ACQHVf8AsIXX/oCV6OX/AMY+44Pv/aP/AG6fkdRRRX03KfuvKfrH4m/5R3aB/wBirpn/&#10;AKBDVH/gnX/yKfi3/sIR/wDoFXvE3/KO7QP+xV0z/wBAhqj/AME6/wDkVPFv/YQj/wDQK8uX+9RP&#10;hcR/yP6X+E+v8V+ZX7aXhrUND+OuraheRSiy1iOOezuP4GVIkR03f3lZPu/7lfpqWxmvFP2nPHfg&#10;7wT4B83xdpNp4gFxLssdLuo0czy/8DHy7f71b4mnGtT1PQ4hwUMbgpRnLl5fePz5+B/hPVPGHxW8&#10;NafpccgnhvIriWaL/lhEr7mdq/W5Moqj+HHWvzm8H/tkRfD0SxeG/hf4e0eKf732W5ZHb/ebZueu&#10;nb/gov4lbg+D9L/8DX/+Irhw1ahh425j5DI8yy3J6MoSq80pf3Wfe1FfBSf8FE/Ev/Qoaf8A+Br/&#10;APxFfTnwF+Olh8dPCsmqW1udOvbWTybmykl3PE38PzfxK1ehTxFOrLlifa4LPMFmFT2VCXvGF+2x&#10;/wAm8+IP+ukH/o1K/MPvX6eftsf8m8+IP+ukH/o1K/MavIx/8Q/NeM/99h/hF2jGc1GMd+Kmhklg&#10;mini8vzYpd6+d8yfL/er60/a48L6Fq3wX8F+PPDek2tjbTlJJjawLF+6li3ru2/xb1SvPpUvbRlI&#10;+XweXyxdGpVjL4T5HUKc5ODS/XpX6E3nwW8Nw/s2/wDCP/2Ppv8Awl0fhxLr7R9mT7R5uz/W7vvf&#10;f3V5P+yZ4U0DS/g7488f+JNKtdUtoTthF1Aku1Yot7Ou/wC7vaX/AMdrp+py5oxPalw/UhWhTlL4&#10;o83ofJ8UgGT+VNTac7jivsn9nex8LftB/CDxH4S1XStOg8XWcTbbqG0iil2sxaKVGX+4/wAv4f7V&#10;Zn7I/wAGrDS7rxd4t8dWMP2Lw+kth5OoRK8W5Pmll2t/dVdq/wC+9QsLKUo8v2jKnkdSpKn7OXu1&#10;Ptfy8p8ldOhpRhvvGul8feKYvGXjfVdatrGHS7GeX/RbS1iSJIIvup8q/wAVfT/7CfhLQvFHhjxn&#10;Lqmj2OqCK7Ty/tdsku391/tVFOl7WryRPNwuXfXMX9WpS/7ePj0ZVMhvwr1W80f4beHfhLYXdzqk&#10;mteOtUG9bLT7xVjsVb7vm/L95P8A0OvUf2Pfhv4buvAfiL4ha/op8SXmlb/s9gIhLjyk3ttT7rSv&#10;/tV1HhX9q7wF8T9VPhvxz4E0zRdLlVlE80qTpE3+18i7f+A11U6EVH3vtHu4PK6dKh7SvUjGVT4e&#10;ZHxdg4zjimiYDpLXvHhj4IaD8QP2hrrwh4d1c3ng6GX7UdQgk3v9l2ozxbv729/K3f7Ne2/ED4/e&#10;Af2eNfm8E+FfAdrqkdiipfMrrEm4/wAO7Y7Sv/e3VjHC+7zTlynDQyfmpyq4irGMYy5e58O7jjHa&#10;htq9Dk19WfHzwt8O/iN8J4viN4O/s/QNYx51zpsUiRPOu/ZKjxL/ABK38S/e9/lq5+0d4W0bRv2U&#10;/A2pafpFlY3t5ParPdRWyrK260nb5m+83zqtV9V+LUJ5HJOo4T92Meb1PkUyBegpPNT+/X6D/EHx&#10;H4C+Cfwn8G69qHgDSdZ+3RQwE/ZoVfd9n37tzJ/sV4n4o/aq+HOveGtU0zT/AIX2en3t5Zy28FyI&#10;bfdA7I6K/wAqfwtTlhYw+ORriMjo4VWqV/e/ws+Zl+9X6F/sH/8AJAdV/wCwhdf+gJX56KnzV+hf&#10;7B//ACQHVf8AsIXX/oCVWX/xzs4R/wCRl/26fkdRRRX1J+5n6x+Jf+Uduhf9inpn/oENZ3/BO1lX&#10;wn4tycH+0I8f98VpeI/+Udeif9ipp3/oEVfIHw4m+JMNjdf8IKNd+x+av2n+yd2zds+Xdt/irw61&#10;X2WJifmucYv6nnNKsoc3un6n+K/F2m+CdBv9Z1S5W20+zi3yPmvy5+LHxE1748fES61VbOeb70Vh&#10;p8PzeRbpuf8A76/iZqv+JNM+NHiSxOn6za+KNVsvN3fZ7uJnT/vmvrr9kv8AZuj+G/huTW/Etms3&#10;ibVovnt5v+XGBv8All/vN/H/AN8/w/NnKVXGy5PhicmKqYriSpHDQj7OnH4j87q6PwNqmjaZ4v0q&#10;71+xi1TRftKpc2s275om+Rvu/wASbt//AACuk/aC+G8vwq+K+taN5eNPll+1WP8A1wb5l/74+dP+&#10;AV5xXjyj7GfLI/NatOWBxHJP4on6Uap+yD8KPEnhuV9J0KKymurbNtqMFzL8jMnySL8+1uor5D+B&#10;/jzUf2avjYdO1n9zZSz/ANlaxD/Bt3/Jcf8AAPvf7jvX0/8AsK/Fafxl4Bu/DWoyZvfD+1I2/vW7&#10;Z8r/AL52sn/AKq/tTfso6h8WNetfEXhaWxg1TyvIu4rzciTJ/C25f4q99x9rGFekfqlfBwxWHoZl&#10;lseWUf5Tsf2zrjzv2e9beL/npAf/AB9K/M2v0U/aR8O3Phb9kRtHvrr7fe2Fpa27T/8APV1dFr86&#10;x1rjx/8AEPmeLpSli4Sl/KH3civtz4CafB8bv2UJfBsv7640nUEh2/x+V9oWVf8AxxmT/gNfEm3K&#10;lq9n/Zp/aGT4D3+szXGmzanZahGv+j2jKrmVW+Vvm/2XauXC1YQqe+eRkWMp4TE/v/glpI+prfx1&#10;Fdftnah4S5NkfDi6X5OcpvX9+3/Atku2uE+Plmfgl+yxpfgmI+Tea1fsjJ/F5Zme4f8A9kX/AIHX&#10;z9ZfGqa3/aD/AOFlC2n8ttQa6a08xfN8pvk8rd937v8A6BWp+0t8fo/j5r2iXltp82l2Wl2sqLb3&#10;TKz+bK6bm+X/AGUWu2WKjyzPpK2cUJYSv737zmly/wCFnLfBP4hXvww+Jmi67ZZ/1v2ee3/57xSu&#10;qun+f4kWvrL9vTxlL4b8C6T4X0yL7JDr1y895ND8u9Ytr7P+BNt3f7tfDenXB0++tLk/8sJVf/vh&#10;1avY/wBpX9oS0+On/CP/AGPSbrTDpayq32qRW3b9n3dv+5XHSr8tCUTxMBmX1fLa9Dm96Xw/+3HN&#10;eCfgfr3j7wB4j8W6bdWn2DREla5SUv5rbIt77V/3a+k/+CeuP+EX8dY6fak/9FV4f+zn+0VF8F/7&#10;W0/VNHk1rw7q3NzbQ7fNR9u1nVW+V9y/Ls+WvRdV/a08EeFfBeq6B8MfBc3h+61SJg08kMUMKbl2&#10;7/3TtuZV+79K6KPsIL2p35W8BhlTxfteWUYy5onB/s3eOPiT8MfDN/4k8NeHf+Eg8IjnUEkOyPdE&#10;vzujffVtrf3Gr2rwv8ePhJ+0Jrmn6B4p8ALZatf/AOjwXEsSSpub+BJV2yp/3yteF/s+ftIXXwXt&#10;7/RdQ0pda8M3xzJa7kWaL5Nr7d3yt/uNXp9p+0l8EPBt6dZ8NfDG7h8RR/NH/okEWxv9/e2z/gK0&#10;6NWHLGPMduBxtBUYr20eX7UZf+2nZfB34d6T8Fv2tNb8O6fcH7Nf6Ct7YRTSbnVGl+aLd/FtaJ/+&#10;A7K+Wf2htLutH+NnjaG+ikhuJdRluIvN/iWVtyN/3zTNY+OPijWPi1/wsESR2GtRSq8EMPzxLEq7&#10;Vi/21/8Ai3r6Am/a2+F3xAgsLvx78OZL/WrePaJI7W3u4vorO6t/wFlonKlWjyfCc1Svgcwozw0Z&#10;+z5Zc0f5T56f4I+L/wDhWv8AwnkunwQ+HPK8z7RNcor7d+xPl+98z19JftQZ/wCGPvh56farPH/g&#10;JPXkf7QP7TF18YtPtdA03TToHhizl3ra+YvmzsqfJu2/KqL/AHVo+LX7RVh8Svgr4a8EW+kXdhea&#10;TLbs11LIrRN5UTxfLt+b+Opg6FNyjD+UxpYjAYSFalRn8Uf/AAJn1V8VPjHafBn4K+CNQu/DkPiR&#10;byK3tjbyzrCq/wCj79/zK392vm34mftaaZ8QPA+reG4/h/Y6FJfxeV9vivEd4vmVvu+Un93+9XbD&#10;9s/wRfeEdG0PXvAF1rNvp0ESfvlglTcibNyqxrHv/wBpv4TTWFzDH8I4oriSJljk8i1+Vtny10VK&#10;8JL3Znq43H08Qv3OJjGPL/KfKq/er9C/2D/+SA6r/wBhC6/9ASvz0jTmv0L/AGD/APkgOq/9hC6/&#10;9ASuXA/xzyeEf+Rl/wBun5HUUUV9OfuZ+sfiX/lHdoP/AGKumf8AoENZ/wDwTrAPhDxVkf8AL9H/&#10;AOgVoeJf+Ud2g/8AYq6Z/wCgQ1R/4J1/8in4t/7CEf8A6BXlz/3mJ8PiP+R/S/wn2DtUdgKTbQeo&#10;HpXBfGb4kW/wv+HOs+I7k/8AHvF+5T+9I3yov/fRFd8pcup9bVqQoU5VZfDE+G/25/H1r4u+L0el&#10;2McZGgW32aa5/jaVm3Mn+6vyf+P14CukXP8AYMuqeX/oUVytl9o/g81kZlX/AL5Vmplxdaj4j1qa&#10;eXzL/Vb+53f7csrt/wDFV9Y/H74Ox/C/9krwvpwjxewavFeXz/35ZYJVb/0NV/4DXzEo/WJTqn4N&#10;OjUzepicd/L7xzP7AGoPb/G6+tgcW8+hyn/gS3EW3/0N6/RZU6V+Zv7EN59l/aE0qM/8t7O6g/8A&#10;Hd//ALJX6ZelevgP4B+kcIy5su/7ePCv22P+TefEH/XSD/0alfmNX6cftnQyTfAHX4445M+ZB/qh&#10;uP30r8yZoZYf3UsUkP8A11+SuHHa1D5HjKF8dD/CeiaV+zz8RtUsIL208I31zZXsSTwS5TayMu5G&#10;/wC+WrLuvhL4t0r+2jcaFdQ/2JsfUPuf6N5qb13f8Bavp74lat4Nsfh78J4vEnjfxb4Wmk8MW3kW&#10;+gFwjr5UW5pdn8VcP8Adcsta+I3j7wjb6lqGt6L4k0qWC2utWP72d1T5fN3fxcutRLC0oS5TkqZT&#10;hY1oUeb4v7y/l7Hgt94L13S/Cdh4qudOmi0C8l2W1/8A8smb5vu/98t/3zU+r/D/AMS6HrWm6Xe6&#10;RcRanqcatY2/y751Z9qbVr7KvfCK+LvC5+DsXly3HhjStCndf4/N81muv/ITJ/33WN4Xtx8Tv2wv&#10;Emtx2pu9K8G2myBP4RLGu2JF/wB5/Nb/AIBRLBxLnkMYzjGMvi5Y/wDyX3HyH4t8G614E1b7Br2n&#10;TaZe+Vu+zy/e2N/HVvWPAHiTR77SrPUNIuor3VYlnsbcR73nVvlVlVa+jP2svC3iDxF8KPCHjbxL&#10;o0mla/byS6fqcHmo7RRyOzRNuiZk2blC/wDbVa9vmtdBnvPCC215bH4nS+EtmgDUUdoU2p80v93d&#10;8/8AvbVb3qo4P95KJUcgpyrVabny8vLy/M+E1+DvjE65LoY0C6Osw232prXKPKsX95v7tYvhzwfr&#10;HjK31S70axkvoNOg+1Xzxfdgi+f5m/74evob9kxdYPx08cf8JJ53/CQ/2NcLe/ajul83zId3+VrE&#10;/ZJB/wCFffGbH/Qst/6JmrOOFhLlPOhllGpKn8Xvc3/kp434R8C678QNRlt/DumzapLBHuZYv4V/&#10;vNWS1nd/b/7P8qT7bFL9n+z+V8/m79uzb/e3V9cfsxeFPEXgz4JXXi7w7oUmr6zq2q26raxypExs&#10;4nXzdrSuq/N861o/8KtsvC/7cls91FGNL1aGXVrDP3fPZPnX/e83e/8AwOj6muWMjWOQuVGnU5vi&#10;t/5NsfO2ofs6/EbSfD39tXnhK8isVi3tyrTKv+1F95a5GTwRr9v4Th8Uy6bN/YFxL5EWoZRot29k&#10;2/8AfatXpWm/FT4of8Lo1qfR7zUtU8QS3M8baMS88OxHbcnl/dRUXZXV/s36zD4p8ReK/hZ4qtWh&#10;07xPJLP9nij2fY7xfv7V/h+5/wCOLSjSpSlyxMo4HCVKvsqfNHm933v5jwzVPBGu6Houma1f6ZNZ&#10;6Xqf/HpPIU/f/wC7TbXwbrs3hebxBHp039jR3KWzXWfl81tmxf8Ax9a9Y+Nt9qnxo+Lx8NeEdLkv&#10;rDw7C1hp+nxSrF+7j/1svz7V+fZ/44lbHhmHyf2OtU/6Z+L4E/8AIkNQsPDmkRTy2nUrypR+GP2v&#10;Q8X8U/D3xF4F1K00/XdJm0y9vF3QRS/xbn2fLWjZ/BfxteeJrvQbXw5dTazZxLcT2uU3Kjfcavrz&#10;46W1p8XPFE3geOOMeKtChs9c0bPDXUXy/aIOf4uN34p/darzNaW/7SXxce6uJbOxi8JQ+fcW/wB5&#10;F2OWdf8AaVa6fqcOY9b/AFfoOpfn93m5T478SfBHx54O0mbVNY8M3ljZW/355ChVd3y/w19nfsIk&#10;f8KC1Qd/7Ruv/QEr5V+JmueDrnw2YPDfxF8ZeI7yWVd2n63M/wBn2/xv0+992vqv9hDP/CgtVGOP&#10;7Ruuf+AJV4aEYV+WJ3cP0KeHzfkp/wAvqfkdRRRX0B+xa/0j9Y/Ev/KO7Qf+xV0z/wBAhqj/AME6&#10;/wDkU/Fv/YRj/wDQKveJf+Ud2g/9irpn/oENUf8AgnX/AMir4t/6/o//AECvLl/vMT4XEf8AI/pf&#10;4T6/PavgP9vX4p/254vsvA1hJ/oWkKl3fY/5+H/1Sf8AAV+b/gf+zX2l8SvGVp8PvBOteIL0/wCj&#10;2MDTf7zfwr/31X5Ia1qmoeNPE11qEnmXOq6pO0v+00sr1GPqckOSP2jj4tx/sqMcHD4pHvn7Efwp&#10;/wCE4+J0viC+jzpXh3bKP7jXTfcX/gPzN/3x/er6d/ba0eTWPgBrvkRedLZS291s9FWZN7/8BRmb&#10;8K7D9n34UxfCH4Z6bo2VF7J/pN84/jnf73/sq/8AAa9GvLGK6iljliWWOQfMso3q3/Aa6KOH5KHs&#10;j0ctydUMr+rS+KfxH48eDfGOqeCPElpr2hXP2fUrPd5EvyPt3I6t8n+6zV6Z/wANmfFP/oYof/AV&#10;K/RH/hTPgY/8ydof/gvi/wDiKX/hTPgJevg3Q/x06L/4muKOCqwjaEzwKPDGYYePJRxPLE/Opv2y&#10;Pio3B8QwsP8Ar1Suz1TWpf2nvgnrWoXdtD/wnfhX/SpJbWNVe5tf4vlX/gX/AHxX0p+0FpPhD4R/&#10;DK/8Raf4A8OXlxBJEnky2cSL8z/7lfMGg/tkzeGZZZNK+G3hnS5WTY0lqvlOy/3flSs5R9lLlqzO&#10;DFUHl9T2GYYnmjKJh6f+1brEHh/RtIu/Cfh7UbfSrOKzgm1C0Mr+UqIv8X+7XGTfF3UP+FnWvjnT&#10;7Gw0u/s9u23tY/Kt/lTb93/arjtWuY9Qv7u5ito7C3nnZlt4vmSBWd2REb+7VHrXme3lL7R8XVzH&#10;EScby+E9b0P9pLxRofxN1rxxbQWbanrEX2eeM7zFs+TZt/3dq1h6L8Zte8OeFPFWjaeIoT4iuftV&#10;9qMUrpcff+4jr/wL/v7XBhcsRRj5SaPb1f5jL+0sV/N/TO80z4xa9Y+A/EnhK6kOt6XrX3v7QmeV&#10;oGX+KJm/3Ub/AIBTvF3xq13xZq3hbWAIrC98O20cFk1qX/5Zv8rvXn1FHtapP9o4nl5eY9ZvP2jv&#10;Es/xMtfHNta2Gl6zFB9nn+yxv5V1F/Ekq/8AAE/74StLxd+09qniDwzqmhaX4d0XwzBqfy6g+lR/&#10;vZ1f7/zV4pk0cij29U1WaYtRlHm+I9B8RfGjXfEXhnw5oMMsuiaVocP2aGLT5ni38Y3y7fvNx/4/&#10;U+tfHbxFqdj4L3vHbar4W+Wx1X53uNuzbtlZvvfdWvN6KPa1f5jP+0MTzfEe+337X2vy2d1LZ+Ht&#10;C0rxDeRbJ9dtYP8ASG/vN/vV5X4B8fah8PfGlr4l0+OOa9h3sftR+Vt/391ctjvRyaJVas/iHUzH&#10;EYiUZTl8J2Xhf4p6z4Q+Ih8ZaeITqhuZZ3SX/VN5v30/3a6f4j/tCar8QtDtNCj0XS/D+m2t4t+1&#10;pp8TKk8/95m/4FXk3IoojVnGPKEcwxNGnKnGXuyPR9e+OXiDXvidp/j39zY67Y+X5Hlf6r5V2/8A&#10;fLo7q1b9h+1J4ks/iBr3i7+zNOmvdVs0sri3mV3i8pP9mvGtvzYo/ixR7er/ADFxzHFQlzRl/ePW&#10;/Gn7QVz4y8MX+jSeD/DWl/bB/wAfen2nlSxfOj/K1fV/7B//ACQLVf8AsIXX/oCV+eobDE1+hX7B&#10;/wDyQHVf+whdf+gJXfg6kp1/ePreF8RUxWac9T+U/I6iiivpD9sP1j8Sf8o7dC/7FTTv/QIqo/8A&#10;BOt/+KV8Xev26PH/AHxVzxQP+NdWhn/qVNM/9Ahr5D+Dvxf1n4N+LotZ0qTzoZfkvtP+6k8X/wAV&#10;/tV4tapGlXjKR+Z5rjY5fndKvV+HlPvL9qr4b33xN8G2Omx+KNN8LaLDP594+ofKlw3/ACyTdvVf&#10;v/N+C15H+z9+zT4V8J+PrDVdV8e6H4jvbXMtjp+nzp/rf77fP822vQNU/bG+EPi7w/Lp+sS3Mtne&#10;QbJ7WbT3dPm/gavhn4gWvhvS/F0sngbUrubRv+Pi2mlie3uLV9/3N/3vl/vUV6tKEva/Ec+b47BU&#10;68MdGMan/b3/ALafr4C3G3G32p6elfF/wL/bf0yz8Nf2b8QpbgapZjZHqUMDS/al9WVB8r/+hV6g&#10;f24/hb/0Fbv/AMBHrvjiaU48x9hQzzAV6UantYxPoL8KTFeAf8NzfCv/AKCl1/4CP/hSf8Nx/Cv/&#10;AKCV1/4CP/hVe2p/zG/9rYD/AJ+xD9t7/kges/8AXaD/ANDFfml8zL7V+jmrftjfCHXtLutPv7m4&#10;vLOeJknt5rB3Rlb7ysuK+EPiZY+ErDxJL/wg2pzX2hz/ADql1G6ywf8ATL5/vL/tV4mO5Z+/GR+Y&#10;cV+wxVSOJoVYyOPoooryz87CiiigAooooAKKKKACiiigAooooAKKKKACiiigBV61+hf7B/8AyQHV&#10;f+whdf8AoCV+ei9a/Qv9g/8A5IDqv/YQuv8A0BK9HL/4593wh/yMv+3T8jqKKK+pP3M/Zf4Z+CdL&#10;+Jn7IvgTw1ql9JDZX3hnTlna1kVZflhibjdu/u1xn/Dv34df9DDrg/7fIP8A41Xtlv8As7/DC2hh&#10;t7f4eeGYbeIbVSLSYFRf+A7an/4Z9+Gn/QgeG/8AwXRf/E1ySoxn8Z5GJyzCY2XNXjzHh/8Aw75+&#10;G/8A0MWu/wDgZB/8ao/4d8/Df/oYtd/8DIP/AI1Xt3/DPnw2/wChB8N/+C2L/wCJo/4Z8+G3/Qg+&#10;G/8AwWxf/E1P1aj/ACnL/YOXf8+keI/8O+/hx/0MWu/+BkH/AMao/wCHffw4/wChi13/AMDIP/jV&#10;e3f8M+/DX/oQfDf/AILov/iaP+Gffhr/ANCD4b/8F0X/AMTS+r0v5SP7By7/AJ9RPEf+HfPw3/6G&#10;LXf/AAMg/wDjVH/Dvn4b/wDQxa7/AOBkH/xqvbv+GfPht/0IPhv/AMFsX/xNH/DPnw2/6EHw3/4L&#10;Yv8A4mn9Wo/yl/2Dl3/PpHiP/Dvn4b/9DFrv/gZB/wDGqP8Ah3z8N/8AoYtd/wDAyD/41Xt3/DPn&#10;w2/6EHw3/wCC2L/4mj/hnz4bf9CD4b/8FsX/AMTR9Wo/yh/YOXf8+oniP/Dvv4cf9DFrv/gZB/8A&#10;GqP+Hffw4/6GLXf/AAMg/wDjVe3f8M+/DX/oQfDf/gui/wDiaP8Ahn34a/8AQg+G/wDwXRf/ABNL&#10;6vS/lI/sHLv+fUTxH/h3z8N/+hi13/wMg/8AjVH/AA75+G//AEMWu/8AgZB/8ar27/hnz4bf9CD4&#10;b/8ABbF/8TR/wz58Nv8AoQfDf/gti/8Aiaf1aj/KX/YOW/8APqJ4j/w77+HH/Qxa7/4GQf8Axqj/&#10;AId9/Dj/AKGLXf8AwMg/+NV7d/wz78Nf+hB8N/8Agui/+Jo/4Z9+Gv8A0IPhv/wXRf8AxNL6vS/l&#10;I/sHLv8An1E8R/4d9/Dj/oYtd/8AAyD/AONUf8O+/hx/0MWu/wDgZB/8ar27/hn34a/9CD4b/wDB&#10;dF/8TR/wz78Nf+hB8N/+C6L/AOJo+r0v5Q/sHLv+fUTxH/h338OP+hi13/wMg/8AjVH/AA77+HH/&#10;AEMWu/8AgZB/8ar27/hn34a/9CD4b/8ABdF/8TR/wz78Nf8AoQfDf/gui/8AiaPq9L+UP7By7/n1&#10;E8R/4d8/Df8A6GLXf/AyD/41R/w75+G//Qxa7/4GQf8Axqvbv+GfPht/0IPhv/wWxf8AxNH/AAz5&#10;8Nv+hB8N/wDgti/+Jp/VaP8AKX/YOW/8+oniP/Dvn4b/APQxa7/4GQf/ABqj/h3z8N/+hi13/wAD&#10;IP8A41Xt3/DPnw2/6EHw3/4LYv8A4mj/AIZ8+G3/AEIPhv8A8FsX/wATR9Wo/wAof2Dlv/PqJ4j/&#10;AMO+/hx/0MWu/wDgZB/8ao/4d9/Dj/oYtd/8DIP/AI1Xt3/DPvw1/wChB8N/+C6L/wCJpf8Ahn34&#10;a/8AQgeG/wDwXRf/ABNL6vS/lI/sHLv+fUTw8/8ABPv4c9vEGv8A/gZB/wDGq9f+FPwq0L4M+CdQ&#10;0LRb6e7spWkut13KjPuZf9lV/uVoL+z78Nf+hB8Nn/uGxf8AxNL/AMKA+Gn/AET/AMM/+CqH/wCI&#10;q40acPeidmGyzB4WXtaFPlkfhXs/6ZSUV+3H/DH/AMD/APokHgb/AMJ61/8AiKK0sevc9hpKWiqJ&#10;CiiigAooooAKKKKACiiigAooooAKKKKACiiigAooooAKKKKACiiigAooooAKKKKAEpaKKACiiigA&#10;ooooAKKKKACiiigAooooAKKKKACiiigAooooAKKKKACiiigAooooAKKKKACiiigAooooAKKKKACi&#10;iigAooooAKKKKACiiigAooooAKKKKACiiigAooooAKKKKACiiigAooooAKKKKACiiigAooooAKKK&#10;KACiiigAooooAKKKKACiiigAooooAKKKKACiiigAooooAKKKKACiiigAooooAKKKKACiiigAoooo&#10;AKKKKACiiigD/9lQSwMEFAAGAAgAAAAhAIKdkHfdAAAABQEAAA8AAABkcnMvZG93bnJldi54bWxM&#10;j0FLw0AQhe+C/2EZwZvdJDVa0mxKKeqpCLaC9DbNTpPQ7GzIbpP037t60cvA4z3e+yZfTaYVA/Wu&#10;sawgnkUgiEurG64UfO5fHxYgnEfW2FomBVdysCpub3LMtB35g4adr0QoYZehgtr7LpPSlTUZdDPb&#10;EQfvZHuDPsi+krrHMZSbViZR9CQNNhwWauxoU1N53l2MgrcRx/U8fhm259Pmetin71/bmJS6v5vW&#10;SxCeJv8Xhh/8gA5FYDraC2snWgXhEf97g7d4Th5BHBUk8zQFWeTyP33xDQAA//8DAFBLAQItABQA&#10;BgAIAAAAIQCKFT+YDAEAABUCAAATAAAAAAAAAAAAAAAAAAAAAABbQ29udGVudF9UeXBlc10ueG1s&#10;UEsBAi0AFAAGAAgAAAAhADj9If/WAAAAlAEAAAsAAAAAAAAAAAAAAAAAPQEAAF9yZWxzLy5yZWxz&#10;UEsBAi0AFAAGAAgAAAAhAEZwd/hlBQAA4SMAAA4AAAAAAAAAAAAAAAAAPAIAAGRycy9lMm9Eb2Mu&#10;eG1sUEsBAi0AFAAGAAgAAAAhAKCmJ6vOAAAALAIAABkAAAAAAAAAAAAAAAAAzQcAAGRycy9fcmVs&#10;cy9lMm9Eb2MueG1sLnJlbHNQSwECLQAKAAAAAAAAACEAO2G7MO02AADtNgAAFQAAAAAAAAAAAAAA&#10;AADSCAAAZHJzL21lZGlhL2ltYWdlMy5qcGVnUEsBAi0ACgAAAAAAAAAhAOjrC97pKQAA6SkAABUA&#10;AAAAAAAAAAAAAAAA8j8AAGRycy9tZWRpYS9pbWFnZTIuanBlZ1BLAQItAAoAAAAAAAAAIQDBVTJs&#10;9ygAAPcoAAAVAAAAAAAAAAAAAAAAAA5qAABkcnMvbWVkaWEvaW1hZ2UxLmpwZWdQSwECLQAUAAYA&#10;CAAAACEAgp2Qd90AAAAFAQAADwAAAAAAAAAAAAAAAAA4kwAAZHJzL2Rvd25yZXYueG1sUEsFBgAA&#10;AAAIAAgAAwIAAE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6" o:spid="_x0000_s1027" type="#_x0000_t75" style="position:absolute;width:14954;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PnxAAAANoAAAAPAAAAZHJzL2Rvd25yZXYueG1sRI9Ba8JA&#10;FITvhf6H5RW81U0jWImuwQrSXgptVPT4yD6TkOzbkN3q5t93CwWPw8x8w6zyYDpxpcE1lhW8TBMQ&#10;xKXVDVcKDvvd8wKE88gaO8ukYCQH+frxYYWZtjf+pmvhKxEh7DJUUHvfZ1K6siaDbmp74uhd7GDQ&#10;RzlUUg94i3DTyTRJ5tJgw3Ghxp62NZVt8WMUFJ9vx1l5Cm36/tW143wMi7MJSk2ewmYJwlPw9/B/&#10;+0MreIW/K/EGyPUvAAAA//8DAFBLAQItABQABgAIAAAAIQDb4fbL7gAAAIUBAAATAAAAAAAAAAAA&#10;AAAAAAAAAABbQ29udGVudF9UeXBlc10ueG1sUEsBAi0AFAAGAAgAAAAhAFr0LFu/AAAAFQEAAAsA&#10;AAAAAAAAAAAAAAAAHwEAAF9yZWxzLy5yZWxzUEsBAi0AFAAGAAgAAAAhAOm/M+fEAAAA2gAAAA8A&#10;AAAAAAAAAAAAAAAABwIAAGRycy9kb3ducmV2LnhtbFBLBQYAAAAAAwADALcAAAD4AgAAAAA=&#10;">
                  <v:imagedata r:id="rId8" o:title=""/>
                </v:shape>
                <v:shape id="Picture 908" o:spid="_x0000_s1028" type="#_x0000_t75" style="position:absolute;left:30067;top:387;width:12859;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s1wwAAANoAAAAPAAAAZHJzL2Rvd25yZXYueG1sRI/BagIx&#10;EIbvQt8hTKG3mlVE2q1RbEGQUgR1L70Nm+lmcTNZkqjr23cOgsfhn/+b+RarwXfqQjG1gQ1MxgUo&#10;4jrYlhsD1XHz+gYqZWSLXWAycKMEq+XTaIGlDVfe0+WQGyUQTiUacDn3pdapduQxjUNPLNlfiB6z&#10;jLHRNuJV4L7T06KYa48tywWHPX05qk+HsxfKrDu+V3Hyvdn9umm4VfXnWf8Y8/I8rD9AZRryY/ne&#10;3loD8quoiAbo5T8AAAD//wMAUEsBAi0AFAAGAAgAAAAhANvh9svuAAAAhQEAABMAAAAAAAAAAAAA&#10;AAAAAAAAAFtDb250ZW50X1R5cGVzXS54bWxQSwECLQAUAAYACAAAACEAWvQsW78AAAAVAQAACwAA&#10;AAAAAAAAAAAAAAAfAQAAX3JlbHMvLnJlbHNQSwECLQAUAAYACAAAACEADoW7NcMAAADaAAAADwAA&#10;AAAAAAAAAAAAAAAHAgAAZHJzL2Rvd25yZXYueG1sUEsFBgAAAAADAAMAtwAAAPcCAAAAAA==&#10;">
                  <v:imagedata r:id="rId9" o:title=""/>
                </v:shape>
                <v:shape id="Picture 910" o:spid="_x0000_s1029" type="#_x0000_t75" style="position:absolute;left:15744;top:4159;width:1362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2wAAAANsAAAAPAAAAZHJzL2Rvd25yZXYueG1sRE/bisIw&#10;EH0X/Icwgm+a2gWRahSRXRBWFm/g69CMTbGZdJustn+/EQTf5nCus1i1thJ3anzpWMFknIAgzp0u&#10;uVBwPn2NZiB8QNZYOSYFHXlYLfu9BWbaPfhA92MoRAxhn6ECE0KdSelzQxb92NXEkbu6xmKIsCmk&#10;bvARw20l0ySZSoslxwaDNW0M5bfjn1VAs/znlm4veN19pPvf86Yzn9+dUsNBu56DCNSGt/jl3uo4&#10;fwLPX+IBcvkPAAD//wMAUEsBAi0AFAAGAAgAAAAhANvh9svuAAAAhQEAABMAAAAAAAAAAAAAAAAA&#10;AAAAAFtDb250ZW50X1R5cGVzXS54bWxQSwECLQAUAAYACAAAACEAWvQsW78AAAAVAQAACwAAAAAA&#10;AAAAAAAAAAAfAQAAX3JlbHMvLnJlbHNQSwECLQAUAAYACAAAACEAIarP9sAAAADbAAAADwAAAAAA&#10;AAAAAAAAAAAHAgAAZHJzL2Rvd25yZXYueG1sUEsFBgAAAAADAAMAtwAAAPQCAAAAAA==&#10;">
                  <v:imagedata r:id="rId10" o:title=""/>
                </v:shape>
                <v:rect id="Rectangle 921" o:spid="_x0000_s1030" style="position:absolute;left:16108;top:47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812B2" w:rsidRDefault="001812B2" w:rsidP="001812B2">
                        <w:r>
                          <w:rPr>
                            <w:b/>
                          </w:rPr>
                          <w:t xml:space="preserve"> </w:t>
                        </w:r>
                      </w:p>
                    </w:txbxContent>
                  </v:textbox>
                </v:rect>
                <v:rect id="Rectangle 922" o:spid="_x0000_s1031" style="position:absolute;left:16504;top:47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812B2" w:rsidRDefault="001812B2" w:rsidP="001812B2">
                        <w:r>
                          <w:t xml:space="preserve"> </w:t>
                        </w:r>
                      </w:p>
                    </w:txbxContent>
                  </v:textbox>
                </v:rect>
                <v:rect id="Rectangle 923" o:spid="_x0000_s1032" style="position:absolute;left:16885;top:47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812B2" w:rsidRDefault="001812B2" w:rsidP="001812B2">
                        <w:r>
                          <w:t xml:space="preserve"> </w:t>
                        </w:r>
                      </w:p>
                    </w:txbxContent>
                  </v:textbox>
                </v:rect>
                <v:rect id="Rectangle 924" o:spid="_x0000_s1033" style="position:absolute;left:16108;top:1279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812B2" w:rsidRDefault="001812B2" w:rsidP="001812B2">
                        <w:r>
                          <w:t xml:space="preserve"> </w:t>
                        </w:r>
                      </w:p>
                    </w:txbxContent>
                  </v:textbox>
                </v:rect>
                <v:rect id="Rectangle 925" o:spid="_x0000_s1034" style="position:absolute;left:16489;top:1279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812B2" w:rsidRDefault="001812B2" w:rsidP="001812B2">
                        <w:r>
                          <w:t xml:space="preserve"> </w:t>
                        </w:r>
                      </w:p>
                    </w:txbxContent>
                  </v:textbox>
                </v:rect>
                <w10:anchorlock/>
              </v:group>
            </w:pict>
          </mc:Fallback>
        </mc:AlternateContent>
      </w:r>
    </w:p>
    <w:p w:rsidR="001812B2" w:rsidRPr="001812B2" w:rsidRDefault="001812B2" w:rsidP="001812B2">
      <w:pPr>
        <w:rPr>
          <w:rFonts w:ascii="Calibri" w:eastAsia="Arial" w:hAnsi="Calibri" w:cs="Calibri"/>
          <w:i/>
          <w:color w:val="000000"/>
          <w:sz w:val="22"/>
          <w:szCs w:val="22"/>
          <w:lang w:eastAsia="en-US"/>
        </w:rPr>
      </w:pPr>
    </w:p>
    <w:p w:rsidR="001812B2" w:rsidRPr="001812B2" w:rsidRDefault="001812B2" w:rsidP="001812B2">
      <w:pPr>
        <w:ind w:left="59"/>
        <w:jc w:val="center"/>
        <w:rPr>
          <w:rFonts w:ascii="Calibri" w:eastAsia="Arial" w:hAnsi="Calibri" w:cs="Calibri"/>
          <w:iCs/>
          <w:color w:val="000000"/>
          <w:sz w:val="22"/>
          <w:szCs w:val="22"/>
          <w:lang w:eastAsia="en-US"/>
        </w:rPr>
      </w:pPr>
    </w:p>
    <w:p w:rsidR="001812B2" w:rsidRPr="001812B2" w:rsidRDefault="001812B2" w:rsidP="001812B2">
      <w:pPr>
        <w:ind w:left="59"/>
        <w:jc w:val="center"/>
        <w:rPr>
          <w:rFonts w:ascii="Calibri" w:eastAsia="Arial" w:hAnsi="Calibri" w:cs="Calibri"/>
          <w:i/>
          <w:color w:val="000000"/>
          <w:sz w:val="22"/>
          <w:szCs w:val="22"/>
          <w:lang w:eastAsia="en-US"/>
        </w:rPr>
      </w:pPr>
      <w:r w:rsidRPr="001812B2">
        <w:rPr>
          <w:rFonts w:ascii="Calibri" w:eastAsia="Calibri" w:hAnsi="Calibri" w:cs="Calibri"/>
          <w:noProof/>
          <w:color w:val="000000"/>
          <w:sz w:val="22"/>
          <w:szCs w:val="22"/>
          <w:lang w:eastAsia="en-US"/>
        </w:rPr>
        <w:drawing>
          <wp:inline distT="0" distB="0" distL="0" distR="0" wp14:anchorId="0F78D865" wp14:editId="1F109E98">
            <wp:extent cx="5638165" cy="2075815"/>
            <wp:effectExtent l="0" t="0" r="63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165" cy="2075815"/>
                    </a:xfrm>
                    <a:prstGeom prst="rect">
                      <a:avLst/>
                    </a:prstGeom>
                    <a:noFill/>
                    <a:ln>
                      <a:noFill/>
                    </a:ln>
                  </pic:spPr>
                </pic:pic>
              </a:graphicData>
            </a:graphic>
          </wp:inline>
        </w:drawing>
      </w:r>
    </w:p>
    <w:p w:rsidR="001812B2" w:rsidRPr="001812B2" w:rsidRDefault="001812B2" w:rsidP="001812B2">
      <w:pPr>
        <w:ind w:left="5"/>
        <w:jc w:val="both"/>
        <w:rPr>
          <w:rFonts w:eastAsia="Calibri"/>
          <w:b/>
          <w:color w:val="000000"/>
          <w:sz w:val="22"/>
          <w:szCs w:val="22"/>
          <w:lang w:eastAsia="en-US"/>
        </w:rPr>
      </w:pPr>
    </w:p>
    <w:p w:rsidR="001812B2" w:rsidRPr="001812B2" w:rsidRDefault="001812B2" w:rsidP="001812B2">
      <w:pPr>
        <w:spacing w:after="120"/>
        <w:ind w:left="6"/>
        <w:jc w:val="center"/>
        <w:rPr>
          <w:rFonts w:eastAsia="Calibri"/>
          <w:b/>
          <w:color w:val="000000"/>
          <w:sz w:val="22"/>
          <w:szCs w:val="22"/>
          <w:lang w:eastAsia="en-US"/>
        </w:rPr>
      </w:pPr>
      <w:r w:rsidRPr="001812B2">
        <w:rPr>
          <w:rFonts w:eastAsia="Calibri"/>
          <w:b/>
          <w:color w:val="000000"/>
          <w:sz w:val="22"/>
          <w:szCs w:val="22"/>
          <w:lang w:eastAsia="en-US"/>
        </w:rPr>
        <w:t>§ 4</w:t>
      </w:r>
    </w:p>
    <w:p w:rsidR="001812B2" w:rsidRPr="001812B2" w:rsidRDefault="001812B2" w:rsidP="001812B2">
      <w:pPr>
        <w:ind w:left="5"/>
        <w:jc w:val="center"/>
        <w:rPr>
          <w:rFonts w:eastAsia="Calibri"/>
          <w:b/>
          <w:bCs/>
          <w:color w:val="000000"/>
          <w:sz w:val="22"/>
          <w:szCs w:val="22"/>
          <w:lang w:eastAsia="en-US"/>
        </w:rPr>
      </w:pPr>
      <w:r w:rsidRPr="001812B2">
        <w:rPr>
          <w:rFonts w:eastAsia="Calibri"/>
          <w:b/>
          <w:bCs/>
          <w:color w:val="000000"/>
          <w:sz w:val="22"/>
          <w:szCs w:val="22"/>
          <w:lang w:eastAsia="en-US"/>
        </w:rPr>
        <w:t>UJEMNE ASPEKTY EWAKUACJI OSÓB NIEPEŁNOSPRAWNYCH W ZALEŻNOSCI               OD DYSFUNKCJI</w:t>
      </w:r>
    </w:p>
    <w:p w:rsidR="001812B2" w:rsidRPr="001812B2" w:rsidRDefault="001812B2" w:rsidP="001812B2">
      <w:pPr>
        <w:ind w:left="5"/>
        <w:jc w:val="both"/>
        <w:rPr>
          <w:rFonts w:eastAsia="Calibri"/>
          <w:b/>
          <w:bCs/>
          <w:color w:val="000000"/>
          <w:sz w:val="22"/>
          <w:szCs w:val="22"/>
          <w:lang w:eastAsia="en-US"/>
        </w:rPr>
      </w:pPr>
    </w:p>
    <w:p w:rsidR="001812B2" w:rsidRPr="001812B2" w:rsidRDefault="001812B2" w:rsidP="001812B2">
      <w:pPr>
        <w:ind w:right="41"/>
        <w:jc w:val="both"/>
        <w:rPr>
          <w:rFonts w:eastAsia="Calibri"/>
          <w:color w:val="000000"/>
          <w:sz w:val="22"/>
          <w:szCs w:val="22"/>
          <w:lang w:eastAsia="en-US"/>
        </w:rPr>
      </w:pPr>
      <w:r w:rsidRPr="001812B2">
        <w:rPr>
          <w:rFonts w:eastAsia="Calibri"/>
          <w:color w:val="000000"/>
          <w:sz w:val="22"/>
          <w:szCs w:val="22"/>
          <w:lang w:eastAsia="en-US"/>
        </w:rPr>
        <w:t xml:space="preserve">Przy organizacji ewakuacji osób niepełnosprawnych należy mieć na uwadze ich dysfunkcje, obligujące osobę prowadzącą ewakuację, bądź zarządzającą ewakuację do przyjęcia indywidualnego podejścia, uwzględniającego główne problemy, doświadczane przez przedstawicieli poszczególnych grup osób                   z niepełnosprawnościami, które wprost utrudniają i/lub spowalniają proces ewakuacji osoby niepełnosprawnej. Dla potrzeb niniejszej procedury problemy te będą rozpatrywane w kontekście ujemnych aspektów ewakuacji. </w:t>
      </w:r>
    </w:p>
    <w:p w:rsidR="001812B2" w:rsidRPr="001812B2" w:rsidRDefault="001812B2" w:rsidP="001812B2">
      <w:pPr>
        <w:ind w:left="720" w:right="41"/>
        <w:contextualSpacing/>
        <w:jc w:val="both"/>
        <w:rPr>
          <w:rFonts w:eastAsia="Calibri"/>
          <w:color w:val="000000"/>
          <w:kern w:val="2"/>
          <w:sz w:val="22"/>
          <w:szCs w:val="22"/>
          <w:lang w:eastAsia="en-US"/>
          <w14:ligatures w14:val="standardContextual"/>
        </w:rPr>
      </w:pPr>
    </w:p>
    <w:p w:rsidR="001812B2" w:rsidRPr="001812B2" w:rsidRDefault="001812B2" w:rsidP="001812B2">
      <w:pPr>
        <w:numPr>
          <w:ilvl w:val="0"/>
          <w:numId w:val="4"/>
        </w:numPr>
        <w:spacing w:after="160" w:line="256" w:lineRule="auto"/>
        <w:contextualSpacing/>
        <w:jc w:val="both"/>
        <w:rPr>
          <w:rFonts w:eastAsia="Calibri"/>
          <w:color w:val="000000"/>
          <w:kern w:val="2"/>
          <w:sz w:val="22"/>
          <w:szCs w:val="22"/>
          <w:lang w:eastAsia="en-US"/>
          <w14:ligatures w14:val="standardContextual"/>
        </w:rPr>
      </w:pPr>
      <w:r w:rsidRPr="001812B2">
        <w:rPr>
          <w:rFonts w:eastAsia="Calibri"/>
          <w:b/>
          <w:color w:val="000000"/>
          <w:kern w:val="2"/>
          <w:sz w:val="22"/>
          <w:szCs w:val="22"/>
          <w:lang w:eastAsia="en-US"/>
          <w14:ligatures w14:val="standardContextual"/>
        </w:rPr>
        <w:t xml:space="preserve">Ujemne aspekty ewakuacji osób z niepełnosprawnością wzrokową: </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brak możliwości zobaczenia bezpośredniego zagrożenia w postaci dymu, płomieni,</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brak możliwości odbioru otoczenia, </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brak możliwości zobaczenia świetlnych oznaczeń alarmowych, </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brak możliwości samodzielnej reakcji na zagrożenie, którego nie słychać, </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brak możliwości poruszania się z użyciem dotyku lub echolokacji, </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lastRenderedPageBreak/>
        <w:t xml:space="preserve">dezorientacja, panika, stres i niemożność działania z uwagi na tempo zmian zachodzących w otoczeniu, </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brak reakcji ochronnych na zagrożenia niesłyszalne i bezwonne,</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brak reakcji na napisy i znaki ostrzegawcze,</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brak możliwości poruszania się bez asysty w nieznanym otoczeniu, bądź otoczeniu zmienionym, </w:t>
      </w:r>
    </w:p>
    <w:p w:rsidR="001812B2" w:rsidRPr="001812B2" w:rsidRDefault="001812B2" w:rsidP="001812B2">
      <w:pPr>
        <w:numPr>
          <w:ilvl w:val="1"/>
          <w:numId w:val="5"/>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ewakuacja trasą dobrze sobie znaną, bez względu na jej dostępność czy bezpieczeństwo. </w:t>
      </w:r>
    </w:p>
    <w:p w:rsidR="001812B2" w:rsidRPr="001812B2" w:rsidRDefault="001812B2" w:rsidP="001812B2">
      <w:pPr>
        <w:numPr>
          <w:ilvl w:val="0"/>
          <w:numId w:val="4"/>
        </w:numPr>
        <w:spacing w:after="160" w:line="256" w:lineRule="auto"/>
        <w:contextualSpacing/>
        <w:jc w:val="both"/>
        <w:rPr>
          <w:rFonts w:eastAsia="Calibri"/>
          <w:color w:val="000000"/>
          <w:kern w:val="2"/>
          <w:sz w:val="22"/>
          <w:szCs w:val="22"/>
          <w:lang w:eastAsia="en-US"/>
          <w14:ligatures w14:val="standardContextual"/>
        </w:rPr>
      </w:pPr>
      <w:r w:rsidRPr="001812B2">
        <w:rPr>
          <w:rFonts w:eastAsia="Calibri"/>
          <w:b/>
          <w:color w:val="000000"/>
          <w:kern w:val="2"/>
          <w:sz w:val="22"/>
          <w:szCs w:val="22"/>
          <w:lang w:eastAsia="en-US"/>
          <w14:ligatures w14:val="standardContextual"/>
        </w:rPr>
        <w:t xml:space="preserve">Ujemne aspekty ewakuacji osób z niepełnosprawnością słuchową: </w:t>
      </w:r>
    </w:p>
    <w:p w:rsidR="001812B2" w:rsidRPr="001812B2" w:rsidRDefault="001812B2" w:rsidP="001812B2">
      <w:pPr>
        <w:numPr>
          <w:ilvl w:val="1"/>
          <w:numId w:val="6"/>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brak możliwości usłyszenia sygnału alarmowego, wołania, </w:t>
      </w:r>
    </w:p>
    <w:p w:rsidR="001812B2" w:rsidRPr="001812B2" w:rsidRDefault="001812B2" w:rsidP="001812B2">
      <w:pPr>
        <w:numPr>
          <w:ilvl w:val="1"/>
          <w:numId w:val="6"/>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utrudnienia w komunikacji z osobą ewakuującą,</w:t>
      </w:r>
    </w:p>
    <w:p w:rsidR="001812B2" w:rsidRPr="001812B2" w:rsidRDefault="001812B2" w:rsidP="001812B2">
      <w:pPr>
        <w:numPr>
          <w:ilvl w:val="1"/>
          <w:numId w:val="6"/>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utrudniony kontakt w wypadku zadymienia lub zaciemnienia, </w:t>
      </w:r>
    </w:p>
    <w:p w:rsidR="001812B2" w:rsidRPr="001812B2" w:rsidRDefault="001812B2" w:rsidP="001812B2">
      <w:pPr>
        <w:numPr>
          <w:ilvl w:val="1"/>
          <w:numId w:val="6"/>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niemożliwy kontakt w ciemności i zadymieniu. </w:t>
      </w:r>
    </w:p>
    <w:p w:rsidR="001812B2" w:rsidRPr="001812B2" w:rsidRDefault="001812B2" w:rsidP="001812B2">
      <w:pPr>
        <w:numPr>
          <w:ilvl w:val="0"/>
          <w:numId w:val="4"/>
        </w:numPr>
        <w:spacing w:after="160" w:line="256" w:lineRule="auto"/>
        <w:contextualSpacing/>
        <w:jc w:val="both"/>
        <w:rPr>
          <w:rFonts w:eastAsia="Calibri"/>
          <w:color w:val="000000"/>
          <w:kern w:val="2"/>
          <w:sz w:val="22"/>
          <w:szCs w:val="22"/>
          <w:lang w:eastAsia="en-US"/>
          <w14:ligatures w14:val="standardContextual"/>
        </w:rPr>
      </w:pPr>
      <w:r w:rsidRPr="001812B2">
        <w:rPr>
          <w:rFonts w:eastAsia="Calibri"/>
          <w:b/>
          <w:color w:val="000000"/>
          <w:kern w:val="2"/>
          <w:sz w:val="22"/>
          <w:szCs w:val="22"/>
          <w:lang w:eastAsia="en-US"/>
          <w14:ligatures w14:val="standardContextual"/>
        </w:rPr>
        <w:t xml:space="preserve">Ujemne aspekty ewakuacji osób z niepełnosprawnością intelektualną: </w:t>
      </w:r>
    </w:p>
    <w:p w:rsidR="001812B2" w:rsidRPr="001812B2" w:rsidRDefault="001812B2" w:rsidP="001812B2">
      <w:pPr>
        <w:numPr>
          <w:ilvl w:val="1"/>
          <w:numId w:val="7"/>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kłopoty ze zrozumieniem poleceń wydawanych przez osoby kierujące ewakuacji,</w:t>
      </w:r>
    </w:p>
    <w:p w:rsidR="001812B2" w:rsidRPr="001812B2" w:rsidRDefault="001812B2" w:rsidP="001812B2">
      <w:pPr>
        <w:numPr>
          <w:ilvl w:val="1"/>
          <w:numId w:val="7"/>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strach przed obcymi,</w:t>
      </w:r>
    </w:p>
    <w:p w:rsidR="001812B2" w:rsidRPr="001812B2" w:rsidRDefault="001812B2" w:rsidP="001812B2">
      <w:pPr>
        <w:numPr>
          <w:ilvl w:val="1"/>
          <w:numId w:val="7"/>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ukrywanie się w sytuacji zagrożenia, </w:t>
      </w:r>
    </w:p>
    <w:p w:rsidR="001812B2" w:rsidRPr="001812B2" w:rsidRDefault="001812B2" w:rsidP="001812B2">
      <w:pPr>
        <w:numPr>
          <w:ilvl w:val="1"/>
          <w:numId w:val="7"/>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ciekawość nowej sytuacji mogąca prowadzić do chęci jej poznania,</w:t>
      </w:r>
    </w:p>
    <w:p w:rsidR="001812B2" w:rsidRPr="001812B2" w:rsidRDefault="001812B2" w:rsidP="001812B2">
      <w:pPr>
        <w:numPr>
          <w:ilvl w:val="1"/>
          <w:numId w:val="7"/>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agresja wobec otoczenia, osób i przedmiotów, </w:t>
      </w:r>
    </w:p>
    <w:p w:rsidR="001812B2" w:rsidRPr="001812B2" w:rsidRDefault="001812B2" w:rsidP="001812B2">
      <w:pPr>
        <w:numPr>
          <w:ilvl w:val="1"/>
          <w:numId w:val="7"/>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tendencja do ciągłego powtarzania tych samych czynności, zwłaszcza w sytuacjach pobudzenia emocjonalnego. </w:t>
      </w:r>
    </w:p>
    <w:p w:rsidR="001812B2" w:rsidRPr="001812B2" w:rsidRDefault="001812B2" w:rsidP="001812B2">
      <w:pPr>
        <w:ind w:left="1440" w:right="41"/>
        <w:jc w:val="both"/>
        <w:rPr>
          <w:rFonts w:eastAsia="Calibri"/>
          <w:color w:val="000000"/>
          <w:sz w:val="22"/>
          <w:szCs w:val="22"/>
          <w:lang w:eastAsia="en-US"/>
        </w:rPr>
      </w:pPr>
    </w:p>
    <w:p w:rsidR="001812B2" w:rsidRPr="001812B2" w:rsidRDefault="001812B2" w:rsidP="001812B2">
      <w:pPr>
        <w:ind w:left="1440" w:right="41"/>
        <w:jc w:val="both"/>
        <w:rPr>
          <w:rFonts w:eastAsia="Calibri"/>
          <w:color w:val="000000"/>
          <w:sz w:val="22"/>
          <w:szCs w:val="22"/>
          <w:lang w:eastAsia="en-US"/>
        </w:rPr>
      </w:pPr>
    </w:p>
    <w:p w:rsidR="001812B2" w:rsidRPr="001812B2" w:rsidRDefault="001812B2" w:rsidP="001812B2">
      <w:pPr>
        <w:ind w:left="1440" w:right="41"/>
        <w:jc w:val="both"/>
        <w:rPr>
          <w:rFonts w:eastAsia="Calibri"/>
          <w:color w:val="000000"/>
          <w:sz w:val="22"/>
          <w:szCs w:val="22"/>
          <w:lang w:eastAsia="en-US"/>
        </w:rPr>
      </w:pPr>
    </w:p>
    <w:p w:rsidR="001812B2" w:rsidRPr="001812B2" w:rsidRDefault="001812B2" w:rsidP="001812B2">
      <w:pPr>
        <w:numPr>
          <w:ilvl w:val="0"/>
          <w:numId w:val="4"/>
        </w:numPr>
        <w:spacing w:after="160" w:line="256" w:lineRule="auto"/>
        <w:contextualSpacing/>
        <w:jc w:val="both"/>
        <w:rPr>
          <w:rFonts w:eastAsia="Calibri"/>
          <w:color w:val="000000"/>
          <w:kern w:val="2"/>
          <w:sz w:val="22"/>
          <w:szCs w:val="22"/>
          <w:lang w:eastAsia="en-US"/>
          <w14:ligatures w14:val="standardContextual"/>
        </w:rPr>
      </w:pPr>
      <w:r w:rsidRPr="001812B2">
        <w:rPr>
          <w:rFonts w:eastAsia="Calibri"/>
          <w:b/>
          <w:color w:val="000000"/>
          <w:kern w:val="2"/>
          <w:sz w:val="22"/>
          <w:szCs w:val="22"/>
          <w:lang w:eastAsia="en-US"/>
          <w14:ligatures w14:val="standardContextual"/>
        </w:rPr>
        <w:t xml:space="preserve">Ujemne aspekty ewakuacji osób z niepełnosprawnością ruchową: </w:t>
      </w:r>
    </w:p>
    <w:p w:rsidR="001812B2" w:rsidRPr="001812B2" w:rsidRDefault="001812B2" w:rsidP="001812B2">
      <w:pPr>
        <w:numPr>
          <w:ilvl w:val="1"/>
          <w:numId w:val="8"/>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utrudniony lub całkowity brak możliwości samodzielnego poruszania się, </w:t>
      </w:r>
    </w:p>
    <w:p w:rsidR="001812B2" w:rsidRPr="001812B2" w:rsidRDefault="001812B2" w:rsidP="001812B2">
      <w:pPr>
        <w:numPr>
          <w:ilvl w:val="1"/>
          <w:numId w:val="8"/>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konieczność przenoszenia na rękach lub stosowania wózków i noszy podczas transportu, </w:t>
      </w:r>
    </w:p>
    <w:p w:rsidR="001812B2" w:rsidRPr="001812B2" w:rsidRDefault="001812B2" w:rsidP="001812B2">
      <w:pPr>
        <w:numPr>
          <w:ilvl w:val="1"/>
          <w:numId w:val="8"/>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konieczność doboru dróg ewakuacji, dostępnych np. dla wózków,</w:t>
      </w:r>
    </w:p>
    <w:p w:rsidR="001812B2" w:rsidRPr="001812B2" w:rsidRDefault="001812B2" w:rsidP="001812B2">
      <w:pPr>
        <w:numPr>
          <w:ilvl w:val="1"/>
          <w:numId w:val="8"/>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lęk przed pośpiesznym transportem nie zawsze realizowanym konwencjonalnymi metodami,</w:t>
      </w:r>
    </w:p>
    <w:p w:rsidR="001812B2" w:rsidRPr="001812B2" w:rsidRDefault="001812B2" w:rsidP="001812B2">
      <w:pPr>
        <w:numPr>
          <w:ilvl w:val="1"/>
          <w:numId w:val="8"/>
        </w:numPr>
        <w:spacing w:after="160" w:line="256" w:lineRule="auto"/>
        <w:ind w:right="41"/>
        <w:jc w:val="both"/>
        <w:rPr>
          <w:rFonts w:eastAsia="Calibri"/>
          <w:color w:val="000000"/>
          <w:sz w:val="22"/>
          <w:szCs w:val="22"/>
          <w:lang w:eastAsia="en-US"/>
        </w:rPr>
      </w:pPr>
      <w:proofErr w:type="spellStart"/>
      <w:r w:rsidRPr="001812B2">
        <w:rPr>
          <w:rFonts w:eastAsia="Calibri"/>
          <w:color w:val="000000"/>
          <w:sz w:val="22"/>
          <w:szCs w:val="22"/>
          <w:lang w:eastAsia="en-US"/>
        </w:rPr>
        <w:t>spastyka</w:t>
      </w:r>
      <w:proofErr w:type="spellEnd"/>
      <w:r w:rsidRPr="001812B2">
        <w:rPr>
          <w:rFonts w:eastAsia="Calibri"/>
          <w:color w:val="000000"/>
          <w:sz w:val="22"/>
          <w:szCs w:val="22"/>
          <w:lang w:eastAsia="en-US"/>
        </w:rPr>
        <w:t xml:space="preserve">  – mimowolny, niekontrolowany skurcz mięśni, </w:t>
      </w:r>
    </w:p>
    <w:p w:rsidR="001812B2" w:rsidRPr="001812B2" w:rsidRDefault="001812B2" w:rsidP="001812B2">
      <w:pPr>
        <w:numPr>
          <w:ilvl w:val="1"/>
          <w:numId w:val="8"/>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częściowy lub całkowity brak stabilizacji mogący znacznie utrudnić transfer i zachowanie bezpiecznej pozycji podczas ewakuacji np. na wózku ewakuacyjnym. </w:t>
      </w:r>
    </w:p>
    <w:p w:rsidR="001812B2" w:rsidRDefault="001812B2" w:rsidP="001812B2">
      <w:pPr>
        <w:jc w:val="both"/>
        <w:rPr>
          <w:rFonts w:eastAsia="Calibri"/>
          <w:b/>
          <w:bCs/>
          <w:color w:val="000000"/>
          <w:sz w:val="22"/>
          <w:szCs w:val="22"/>
          <w:lang w:eastAsia="en-US"/>
        </w:rPr>
      </w:pPr>
    </w:p>
    <w:p w:rsidR="00DE1F62" w:rsidRDefault="00DE1F62" w:rsidP="001812B2">
      <w:pPr>
        <w:jc w:val="both"/>
        <w:rPr>
          <w:rFonts w:eastAsia="Calibri"/>
          <w:b/>
          <w:bCs/>
          <w:color w:val="000000"/>
          <w:sz w:val="22"/>
          <w:szCs w:val="22"/>
          <w:lang w:eastAsia="en-US"/>
        </w:rPr>
      </w:pPr>
    </w:p>
    <w:p w:rsidR="00DE1F62" w:rsidRDefault="00DE1F62" w:rsidP="001812B2">
      <w:pPr>
        <w:jc w:val="both"/>
        <w:rPr>
          <w:rFonts w:eastAsia="Calibri"/>
          <w:b/>
          <w:bCs/>
          <w:color w:val="000000"/>
          <w:sz w:val="22"/>
          <w:szCs w:val="22"/>
          <w:lang w:eastAsia="en-US"/>
        </w:rPr>
      </w:pPr>
    </w:p>
    <w:p w:rsidR="00DE1F62" w:rsidRDefault="00DE1F62" w:rsidP="001812B2">
      <w:pPr>
        <w:jc w:val="both"/>
        <w:rPr>
          <w:rFonts w:eastAsia="Calibri"/>
          <w:b/>
          <w:bCs/>
          <w:color w:val="000000"/>
          <w:sz w:val="22"/>
          <w:szCs w:val="22"/>
          <w:lang w:eastAsia="en-US"/>
        </w:rPr>
      </w:pPr>
    </w:p>
    <w:p w:rsidR="00DE1F62" w:rsidRDefault="00DE1F62" w:rsidP="001812B2">
      <w:pPr>
        <w:jc w:val="both"/>
        <w:rPr>
          <w:rFonts w:eastAsia="Calibri"/>
          <w:b/>
          <w:bCs/>
          <w:color w:val="000000"/>
          <w:sz w:val="22"/>
          <w:szCs w:val="22"/>
          <w:lang w:eastAsia="en-US"/>
        </w:rPr>
      </w:pPr>
    </w:p>
    <w:p w:rsidR="00DE1F62" w:rsidRPr="001812B2" w:rsidRDefault="00DE1F62" w:rsidP="001812B2">
      <w:pPr>
        <w:jc w:val="both"/>
        <w:rPr>
          <w:rFonts w:eastAsia="Calibri"/>
          <w:b/>
          <w:bCs/>
          <w:color w:val="000000"/>
          <w:sz w:val="22"/>
          <w:szCs w:val="22"/>
          <w:lang w:eastAsia="en-US"/>
        </w:rPr>
      </w:pPr>
    </w:p>
    <w:p w:rsidR="001812B2" w:rsidRPr="001812B2" w:rsidRDefault="001812B2" w:rsidP="001812B2">
      <w:pPr>
        <w:spacing w:after="120"/>
        <w:jc w:val="center"/>
        <w:rPr>
          <w:rFonts w:eastAsia="Calibri"/>
          <w:b/>
          <w:bCs/>
          <w:color w:val="000000"/>
          <w:sz w:val="22"/>
          <w:szCs w:val="22"/>
          <w:lang w:eastAsia="en-US"/>
        </w:rPr>
      </w:pPr>
      <w:r w:rsidRPr="001812B2">
        <w:rPr>
          <w:rFonts w:eastAsia="Calibri"/>
          <w:b/>
          <w:bCs/>
          <w:color w:val="000000"/>
          <w:sz w:val="22"/>
          <w:szCs w:val="22"/>
          <w:lang w:eastAsia="en-US"/>
        </w:rPr>
        <w:lastRenderedPageBreak/>
        <w:t>§ 5</w:t>
      </w:r>
    </w:p>
    <w:p w:rsidR="001812B2" w:rsidRPr="001812B2" w:rsidRDefault="001812B2" w:rsidP="001812B2">
      <w:pPr>
        <w:jc w:val="center"/>
        <w:rPr>
          <w:rFonts w:eastAsia="Calibri"/>
          <w:b/>
          <w:bCs/>
          <w:color w:val="000000"/>
          <w:sz w:val="22"/>
          <w:szCs w:val="22"/>
          <w:lang w:eastAsia="en-US"/>
        </w:rPr>
      </w:pPr>
      <w:r w:rsidRPr="001812B2">
        <w:rPr>
          <w:rFonts w:eastAsia="Calibri"/>
          <w:b/>
          <w:bCs/>
          <w:color w:val="000000"/>
          <w:sz w:val="22"/>
          <w:szCs w:val="22"/>
          <w:lang w:eastAsia="en-US"/>
        </w:rPr>
        <w:t>ASPEKTY UŁATWIAJĄCE EWAKUACJĘ OSÓB NIEPEŁNOSPRAWNYCH</w:t>
      </w:r>
    </w:p>
    <w:p w:rsidR="001812B2" w:rsidRPr="001812B2" w:rsidRDefault="001812B2" w:rsidP="001812B2">
      <w:pPr>
        <w:jc w:val="center"/>
        <w:rPr>
          <w:rFonts w:eastAsia="Calibri"/>
          <w:b/>
          <w:bCs/>
          <w:color w:val="000000"/>
          <w:sz w:val="22"/>
          <w:szCs w:val="22"/>
          <w:lang w:eastAsia="en-US"/>
        </w:rPr>
      </w:pPr>
      <w:r w:rsidRPr="001812B2">
        <w:rPr>
          <w:rFonts w:eastAsia="Calibri"/>
          <w:b/>
          <w:bCs/>
          <w:color w:val="000000"/>
          <w:sz w:val="22"/>
          <w:szCs w:val="22"/>
          <w:lang w:eastAsia="en-US"/>
        </w:rPr>
        <w:t>W ZALEZNOŚCI OD DYSFUNKCJI</w:t>
      </w:r>
    </w:p>
    <w:p w:rsidR="001812B2" w:rsidRPr="001812B2" w:rsidRDefault="001812B2" w:rsidP="001812B2">
      <w:pPr>
        <w:jc w:val="both"/>
        <w:rPr>
          <w:rFonts w:eastAsia="Calibri"/>
          <w:b/>
          <w:bCs/>
          <w:color w:val="000000"/>
          <w:sz w:val="22"/>
          <w:szCs w:val="22"/>
          <w:lang w:eastAsia="en-US"/>
        </w:rPr>
      </w:pPr>
    </w:p>
    <w:p w:rsidR="001812B2" w:rsidRPr="001812B2" w:rsidRDefault="001812B2" w:rsidP="001812B2">
      <w:pPr>
        <w:numPr>
          <w:ilvl w:val="0"/>
          <w:numId w:val="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Osoby z niepełnosprawnością wzrokową nie mają lęku przed ciemnością i w chwili zagrożenia wykonują odpowiednio opisane polecenia głosowe. </w:t>
      </w:r>
    </w:p>
    <w:p w:rsidR="001812B2" w:rsidRPr="001812B2" w:rsidRDefault="001812B2" w:rsidP="001812B2">
      <w:pPr>
        <w:numPr>
          <w:ilvl w:val="0"/>
          <w:numId w:val="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Osoby z niepełnosprawnością słuchową nie są ograniczone ruchowo i mogą samodzielnie się poruszać oraz wykonywać zademonstrowane polecenia i czynności ewakuacyjne. </w:t>
      </w:r>
    </w:p>
    <w:p w:rsidR="001812B2" w:rsidRPr="001812B2" w:rsidRDefault="001812B2" w:rsidP="001812B2">
      <w:pPr>
        <w:numPr>
          <w:ilvl w:val="0"/>
          <w:numId w:val="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Osoby z niepełnosprawnością intelektualną są sprawne fizycznie i mogą wykonywać czynności ewakuacyjne oraz mają stosunkowo wysoki poziom posłuszeństwa wobec poleceń znanej im osoby. </w:t>
      </w:r>
    </w:p>
    <w:p w:rsidR="001812B2" w:rsidRPr="001812B2" w:rsidRDefault="001812B2" w:rsidP="001812B2">
      <w:pPr>
        <w:numPr>
          <w:ilvl w:val="0"/>
          <w:numId w:val="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Osoby z niepełnosprawnością ruchową mają pełny i stały kontakt z otoczeniem za pomocą wszystkich receptorów, a także nie mają żadnych barier komunikacyjnych, albowiem budynek jest przystosowany dla osób z niepełnosprawnością ruchową. </w:t>
      </w:r>
    </w:p>
    <w:p w:rsidR="001812B2" w:rsidRPr="001812B2" w:rsidRDefault="001812B2" w:rsidP="001812B2">
      <w:pPr>
        <w:jc w:val="both"/>
        <w:rPr>
          <w:rFonts w:eastAsia="Calibri"/>
          <w:b/>
          <w:color w:val="000000"/>
          <w:sz w:val="22"/>
          <w:szCs w:val="22"/>
          <w:lang w:eastAsia="en-US"/>
        </w:rPr>
      </w:pPr>
      <w:r w:rsidRPr="001812B2">
        <w:rPr>
          <w:rFonts w:eastAsia="Calibri"/>
          <w:b/>
          <w:color w:val="000000"/>
          <w:sz w:val="22"/>
          <w:szCs w:val="22"/>
          <w:lang w:eastAsia="en-US"/>
        </w:rPr>
        <w:t xml:space="preserve"> </w:t>
      </w:r>
    </w:p>
    <w:p w:rsidR="001812B2" w:rsidRPr="001812B2" w:rsidRDefault="001812B2" w:rsidP="001812B2">
      <w:pPr>
        <w:spacing w:after="120"/>
        <w:jc w:val="center"/>
        <w:rPr>
          <w:rFonts w:eastAsia="Calibri"/>
          <w:b/>
          <w:color w:val="000000"/>
          <w:sz w:val="22"/>
          <w:szCs w:val="22"/>
          <w:lang w:eastAsia="en-US"/>
        </w:rPr>
      </w:pPr>
      <w:r w:rsidRPr="001812B2">
        <w:rPr>
          <w:rFonts w:eastAsia="Calibri"/>
          <w:b/>
          <w:color w:val="000000"/>
          <w:sz w:val="22"/>
          <w:szCs w:val="22"/>
          <w:lang w:eastAsia="en-US"/>
        </w:rPr>
        <w:t>§ 6</w:t>
      </w:r>
    </w:p>
    <w:p w:rsidR="001812B2" w:rsidRPr="001812B2" w:rsidRDefault="001812B2" w:rsidP="001812B2">
      <w:pPr>
        <w:ind w:right="41"/>
        <w:jc w:val="center"/>
        <w:rPr>
          <w:rFonts w:eastAsia="Calibri"/>
          <w:b/>
          <w:bCs/>
          <w:color w:val="000000"/>
          <w:sz w:val="22"/>
          <w:szCs w:val="22"/>
          <w:lang w:eastAsia="en-US"/>
        </w:rPr>
      </w:pPr>
      <w:r w:rsidRPr="001812B2">
        <w:rPr>
          <w:rFonts w:eastAsia="Calibri"/>
          <w:b/>
          <w:bCs/>
          <w:color w:val="000000"/>
          <w:sz w:val="22"/>
          <w:szCs w:val="22"/>
          <w:lang w:eastAsia="en-US"/>
        </w:rPr>
        <w:t>WYTYCZNE DO EWAKUACJI ZE WGLĘDU NA NIEPEŁNOSPRAWNOŚĆ</w:t>
      </w:r>
    </w:p>
    <w:p w:rsidR="001812B2" w:rsidRPr="001812B2" w:rsidRDefault="001812B2" w:rsidP="001812B2">
      <w:pPr>
        <w:ind w:right="41"/>
        <w:jc w:val="center"/>
        <w:rPr>
          <w:rFonts w:eastAsia="Calibri"/>
          <w:color w:val="000000"/>
          <w:sz w:val="22"/>
          <w:szCs w:val="22"/>
          <w:lang w:eastAsia="en-US"/>
        </w:rPr>
      </w:pPr>
    </w:p>
    <w:p w:rsidR="001812B2" w:rsidRPr="001812B2" w:rsidRDefault="001812B2" w:rsidP="001812B2">
      <w:pPr>
        <w:numPr>
          <w:ilvl w:val="0"/>
          <w:numId w:val="10"/>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Podczas ewakuacji osoby niepełnosprawnej należy kierować się następującymi zasadami:  </w:t>
      </w:r>
    </w:p>
    <w:p w:rsidR="001812B2" w:rsidRPr="001812B2" w:rsidRDefault="001812B2" w:rsidP="001812B2">
      <w:pPr>
        <w:numPr>
          <w:ilvl w:val="1"/>
          <w:numId w:val="11"/>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powiadomienie o wystąpieniu zagrożenia,  </w:t>
      </w:r>
    </w:p>
    <w:p w:rsidR="001812B2" w:rsidRPr="001812B2" w:rsidRDefault="001812B2" w:rsidP="001812B2">
      <w:pPr>
        <w:numPr>
          <w:ilvl w:val="1"/>
          <w:numId w:val="11"/>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pomoc w odnalezieniu drogi ewakuacyjnej,  </w:t>
      </w:r>
    </w:p>
    <w:p w:rsidR="001812B2" w:rsidRPr="001812B2" w:rsidRDefault="001812B2" w:rsidP="001812B2">
      <w:pPr>
        <w:numPr>
          <w:ilvl w:val="1"/>
          <w:numId w:val="11"/>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pomoc w samodzielnym opuszczeniu budynku (wyprowadzenie),  </w:t>
      </w:r>
    </w:p>
    <w:p w:rsidR="001812B2" w:rsidRPr="001812B2" w:rsidRDefault="001812B2" w:rsidP="001812B2">
      <w:pPr>
        <w:numPr>
          <w:ilvl w:val="1"/>
          <w:numId w:val="11"/>
        </w:numPr>
        <w:spacing w:after="160" w:line="256" w:lineRule="auto"/>
        <w:ind w:right="41"/>
        <w:jc w:val="both"/>
        <w:rPr>
          <w:rFonts w:eastAsia="Calibri"/>
          <w:color w:val="000000"/>
          <w:sz w:val="22"/>
          <w:szCs w:val="22"/>
          <w:lang w:eastAsia="en-US"/>
        </w:rPr>
      </w:pPr>
      <w:r w:rsidRPr="001812B2">
        <w:rPr>
          <w:rFonts w:eastAsia="Calibri"/>
          <w:color w:val="000000"/>
          <w:sz w:val="22"/>
          <w:szCs w:val="22"/>
          <w:lang w:eastAsia="en-US"/>
        </w:rPr>
        <w:t xml:space="preserve">opuszczenie budynku z użyciem specjalistycznego sprzętu ewakuacyjnego – o ile sytuacja tego wymaga </w:t>
      </w:r>
      <w:r w:rsidRPr="001812B2">
        <w:rPr>
          <w:rFonts w:eastAsia="Arial"/>
          <w:color w:val="000000"/>
          <w:sz w:val="22"/>
          <w:szCs w:val="22"/>
          <w:lang w:eastAsia="en-US"/>
        </w:rPr>
        <w:t xml:space="preserve">– </w:t>
      </w:r>
      <w:r w:rsidRPr="001812B2">
        <w:rPr>
          <w:rFonts w:eastAsia="Calibri"/>
          <w:color w:val="000000"/>
          <w:sz w:val="22"/>
          <w:szCs w:val="22"/>
          <w:lang w:eastAsia="en-US"/>
        </w:rPr>
        <w:t xml:space="preserve">ewakuacja osób z niepełnosprawnością ruchową (a także wszystkich osób, które nie mogą samodzielnie i szybko poruszać się po schodach). </w:t>
      </w:r>
    </w:p>
    <w:p w:rsidR="001812B2" w:rsidRPr="001812B2" w:rsidRDefault="001812B2" w:rsidP="001812B2">
      <w:pPr>
        <w:spacing w:after="120"/>
        <w:ind w:right="40"/>
        <w:jc w:val="center"/>
        <w:rPr>
          <w:rFonts w:eastAsia="Calibri"/>
          <w:b/>
          <w:bCs/>
          <w:color w:val="000000"/>
          <w:sz w:val="22"/>
          <w:szCs w:val="22"/>
          <w:lang w:eastAsia="en-US"/>
        </w:rPr>
      </w:pPr>
    </w:p>
    <w:p w:rsidR="001812B2" w:rsidRPr="001812B2" w:rsidRDefault="001812B2" w:rsidP="001812B2">
      <w:pPr>
        <w:spacing w:after="120"/>
        <w:ind w:right="40"/>
        <w:jc w:val="center"/>
        <w:rPr>
          <w:rFonts w:eastAsia="Calibri"/>
          <w:b/>
          <w:bCs/>
          <w:color w:val="000000"/>
          <w:sz w:val="22"/>
          <w:szCs w:val="22"/>
          <w:lang w:eastAsia="en-US"/>
        </w:rPr>
      </w:pPr>
      <w:r w:rsidRPr="001812B2">
        <w:rPr>
          <w:rFonts w:eastAsia="Calibri"/>
          <w:b/>
          <w:bCs/>
          <w:color w:val="000000"/>
          <w:sz w:val="22"/>
          <w:szCs w:val="22"/>
          <w:lang w:eastAsia="en-US"/>
        </w:rPr>
        <w:t>§ 7</w:t>
      </w:r>
    </w:p>
    <w:p w:rsidR="001812B2" w:rsidRPr="001812B2" w:rsidRDefault="001812B2" w:rsidP="001812B2">
      <w:pPr>
        <w:ind w:right="41"/>
        <w:jc w:val="center"/>
        <w:rPr>
          <w:rFonts w:eastAsia="Calibri"/>
          <w:b/>
          <w:bCs/>
          <w:color w:val="000000"/>
          <w:sz w:val="22"/>
          <w:szCs w:val="22"/>
          <w:lang w:eastAsia="en-US"/>
        </w:rPr>
      </w:pPr>
      <w:r w:rsidRPr="001812B2">
        <w:rPr>
          <w:rFonts w:eastAsia="Calibri"/>
          <w:b/>
          <w:bCs/>
          <w:color w:val="000000"/>
          <w:sz w:val="22"/>
          <w:szCs w:val="22"/>
          <w:lang w:eastAsia="en-US"/>
        </w:rPr>
        <w:t>EWAKUACJA OSOBY NIEWIDOMEJ</w:t>
      </w:r>
    </w:p>
    <w:p w:rsidR="001812B2" w:rsidRPr="001812B2" w:rsidRDefault="001812B2" w:rsidP="001812B2">
      <w:pPr>
        <w:ind w:right="41"/>
        <w:jc w:val="center"/>
        <w:rPr>
          <w:rFonts w:eastAsia="Calibri"/>
          <w:b/>
          <w:bCs/>
          <w:color w:val="000000"/>
          <w:sz w:val="22"/>
          <w:szCs w:val="22"/>
          <w:lang w:eastAsia="en-US"/>
        </w:rPr>
      </w:pPr>
    </w:p>
    <w:p w:rsidR="001812B2" w:rsidRPr="001812B2" w:rsidRDefault="001812B2" w:rsidP="001812B2">
      <w:pPr>
        <w:numPr>
          <w:ilvl w:val="0"/>
          <w:numId w:val="12"/>
        </w:numPr>
        <w:spacing w:after="160" w:line="256" w:lineRule="auto"/>
        <w:ind w:right="15"/>
        <w:jc w:val="both"/>
        <w:rPr>
          <w:rFonts w:eastAsia="Calibri"/>
          <w:color w:val="000000"/>
          <w:sz w:val="22"/>
          <w:szCs w:val="22"/>
          <w:lang w:eastAsia="en-US"/>
        </w:rPr>
      </w:pPr>
      <w:r w:rsidRPr="001812B2">
        <w:rPr>
          <w:rFonts w:eastAsia="Calibri"/>
          <w:color w:val="000000"/>
          <w:sz w:val="22"/>
          <w:szCs w:val="22"/>
          <w:lang w:eastAsia="en-US"/>
        </w:rPr>
        <w:t xml:space="preserve">Podczas ewakuacji, zanim nawiążesz kontakt fizyczny, uprzedź o tym osobę niewidomą. Rozpocznij od nawiązania kontaktu słownego. Wymień swoje imię i  koniecznie powiedz               co się dzieje.   </w:t>
      </w:r>
    </w:p>
    <w:p w:rsidR="001812B2" w:rsidRPr="001812B2" w:rsidRDefault="001812B2" w:rsidP="001812B2">
      <w:pPr>
        <w:numPr>
          <w:ilvl w:val="0"/>
          <w:numId w:val="12"/>
        </w:numPr>
        <w:spacing w:after="160" w:line="256" w:lineRule="auto"/>
        <w:ind w:right="15"/>
        <w:jc w:val="both"/>
        <w:rPr>
          <w:rFonts w:eastAsia="Calibri"/>
          <w:color w:val="000000"/>
          <w:sz w:val="22"/>
          <w:szCs w:val="22"/>
          <w:lang w:eastAsia="en-US"/>
        </w:rPr>
      </w:pPr>
      <w:r w:rsidRPr="001812B2">
        <w:rPr>
          <w:rFonts w:ascii="Calibri" w:eastAsia="Calibri" w:hAnsi="Calibri"/>
          <w:noProof/>
          <w:color w:val="000000"/>
          <w:sz w:val="22"/>
          <w:szCs w:val="22"/>
          <w:lang w:eastAsia="en-US"/>
        </w:rPr>
        <w:drawing>
          <wp:anchor distT="0" distB="0" distL="114300" distR="114300" simplePos="0" relativeHeight="251659264" behindDoc="0" locked="0" layoutInCell="1" allowOverlap="0" wp14:anchorId="5D81B52D" wp14:editId="744E1DF1">
            <wp:simplePos x="0" y="0"/>
            <wp:positionH relativeFrom="column">
              <wp:posOffset>3514090</wp:posOffset>
            </wp:positionH>
            <wp:positionV relativeFrom="paragraph">
              <wp:posOffset>614045</wp:posOffset>
            </wp:positionV>
            <wp:extent cx="2339340" cy="2298700"/>
            <wp:effectExtent l="0" t="0" r="3810" b="6350"/>
            <wp:wrapSquare wrapText="bothSides"/>
            <wp:docPr id="14"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340" cy="2298700"/>
                    </a:xfrm>
                    <a:prstGeom prst="rect">
                      <a:avLst/>
                    </a:prstGeom>
                    <a:noFill/>
                  </pic:spPr>
                </pic:pic>
              </a:graphicData>
            </a:graphic>
            <wp14:sizeRelH relativeFrom="page">
              <wp14:pctWidth>0</wp14:pctWidth>
            </wp14:sizeRelH>
            <wp14:sizeRelV relativeFrom="page">
              <wp14:pctHeight>0</wp14:pctHeight>
            </wp14:sizeRelV>
          </wp:anchor>
        </w:drawing>
      </w:r>
      <w:r w:rsidRPr="001812B2">
        <w:rPr>
          <w:rFonts w:eastAsia="Calibri"/>
          <w:color w:val="000000"/>
          <w:sz w:val="22"/>
          <w:szCs w:val="22"/>
          <w:lang w:eastAsia="en-US"/>
        </w:rPr>
        <w:t xml:space="preserve">Osoby niewidome korzystają ze swoich rąk dla utrzymywania równowagi, więc nie chwytaj jej za rękę, nie szarp, nie łap za laskę, nie popychaj i nie przesuwaj. Jeśli chcesz taką osobę poprowadzić, zaproponuj jej swoje ramię. Wówczas stanie ona za tobą i chwyci cię dłonią nieco powyżej łokcia. Cztery palce wsunie pomiędzy twoją rękę i tułów, a kciukiem obejmie ramię z zewnątrz. W ten sposób osoba niewidoma będzie mogła doskonale orientować się, jakie ruchy wykonujesz.  </w:t>
      </w:r>
    </w:p>
    <w:p w:rsidR="001812B2" w:rsidRPr="001812B2" w:rsidRDefault="001812B2" w:rsidP="001812B2">
      <w:pPr>
        <w:numPr>
          <w:ilvl w:val="0"/>
          <w:numId w:val="12"/>
        </w:numPr>
        <w:spacing w:after="160" w:line="256" w:lineRule="auto"/>
        <w:ind w:right="15"/>
        <w:jc w:val="both"/>
        <w:rPr>
          <w:rFonts w:eastAsia="Calibri"/>
          <w:color w:val="000000"/>
          <w:sz w:val="22"/>
          <w:szCs w:val="22"/>
          <w:lang w:eastAsia="en-US"/>
        </w:rPr>
      </w:pPr>
      <w:r w:rsidRPr="001812B2">
        <w:rPr>
          <w:rFonts w:eastAsia="Calibri"/>
          <w:color w:val="000000"/>
          <w:sz w:val="22"/>
          <w:szCs w:val="22"/>
          <w:lang w:eastAsia="en-US"/>
        </w:rPr>
        <w:t xml:space="preserve">Pamiętaj, że poruszając się z osobą niewidomą, asystent zawsze i wszędzie idzie pierwszy, a osoba niewidoma pół kroku za nim.  </w:t>
      </w:r>
    </w:p>
    <w:p w:rsidR="001812B2" w:rsidRPr="001812B2" w:rsidRDefault="001812B2" w:rsidP="001812B2">
      <w:pPr>
        <w:numPr>
          <w:ilvl w:val="0"/>
          <w:numId w:val="12"/>
        </w:numPr>
        <w:spacing w:after="160" w:line="256" w:lineRule="auto"/>
        <w:ind w:right="15"/>
        <w:jc w:val="both"/>
        <w:rPr>
          <w:rFonts w:eastAsia="Calibri"/>
          <w:color w:val="000000"/>
          <w:sz w:val="22"/>
          <w:szCs w:val="22"/>
          <w:lang w:eastAsia="en-US"/>
        </w:rPr>
      </w:pPr>
      <w:r w:rsidRPr="001812B2">
        <w:rPr>
          <w:rFonts w:eastAsia="Calibri"/>
          <w:color w:val="000000"/>
          <w:sz w:val="22"/>
          <w:szCs w:val="22"/>
          <w:lang w:eastAsia="en-US"/>
        </w:rPr>
        <w:t xml:space="preserve">Pamiętaj, aby obserwować nie tylko ziemię przed sobą i osobą niewidomą, ale także przestrzeń obejmującą tułów i głowę osoby niewidomej. Chodzi </w:t>
      </w:r>
      <w:r w:rsidRPr="001812B2">
        <w:rPr>
          <w:rFonts w:eastAsia="Calibri"/>
          <w:color w:val="000000"/>
          <w:sz w:val="22"/>
          <w:szCs w:val="22"/>
          <w:lang w:eastAsia="en-US"/>
        </w:rPr>
        <w:lastRenderedPageBreak/>
        <w:t>o to, abyście nie zahaczyli o jakiekolwiek elementy wiszące, stojące, wystające poza obrys budynku, etc.</w:t>
      </w:r>
    </w:p>
    <w:p w:rsidR="001812B2" w:rsidRPr="001812B2" w:rsidRDefault="001812B2" w:rsidP="001812B2">
      <w:pPr>
        <w:ind w:left="720" w:right="15"/>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numPr>
          <w:ilvl w:val="0"/>
          <w:numId w:val="12"/>
        </w:numPr>
        <w:spacing w:after="160" w:line="256" w:lineRule="auto"/>
        <w:ind w:right="15"/>
        <w:jc w:val="both"/>
        <w:rPr>
          <w:rFonts w:eastAsia="Calibri"/>
          <w:color w:val="000000"/>
          <w:sz w:val="22"/>
          <w:szCs w:val="22"/>
          <w:lang w:eastAsia="en-US"/>
        </w:rPr>
      </w:pPr>
      <w:r w:rsidRPr="001812B2">
        <w:rPr>
          <w:rFonts w:eastAsia="Calibri"/>
          <w:color w:val="000000"/>
          <w:sz w:val="22"/>
          <w:szCs w:val="22"/>
          <w:lang w:eastAsia="en-US"/>
        </w:rPr>
        <w:t xml:space="preserve">Jeżeli znajdziecie się w ciasnej przestrzeni (np. w wąskich drzwiach), zasygnalizuj to osobie niewidomej słownie oraz przez wysunięcie łokcia w tył. Wówczas osoba niewidoma schowa się za twoimi plecami i będziecie mogli pokonać drogę „gęsiego”. Idąc, koniecznie opisuj otoczenie i wskazuj przeszkody, np. schody „w górę”, „w dół”.  </w:t>
      </w:r>
    </w:p>
    <w:p w:rsidR="001812B2" w:rsidRPr="001812B2" w:rsidRDefault="001812B2" w:rsidP="001812B2">
      <w:pPr>
        <w:numPr>
          <w:ilvl w:val="0"/>
          <w:numId w:val="12"/>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Jeżeli musicie przejść przez drzwi, osoba niewidoma powinna znaleźć się po stronie zawiasów. Poinformuj odpowiednio wcześniej o takim manewrze i konieczności zmiany trzymanego ramienia. Ty otwierasz drzwi, a osoba niewidoma, zabezpieczając swoją twarz wolną ręką, złapie skrzydło, a następnie sama je zamknie.   </w:t>
      </w:r>
    </w:p>
    <w:p w:rsidR="001812B2" w:rsidRPr="001812B2" w:rsidRDefault="001812B2" w:rsidP="001812B2">
      <w:pPr>
        <w:ind w:left="10" w:firstLine="96"/>
        <w:jc w:val="both"/>
        <w:rPr>
          <w:rFonts w:eastAsia="Calibri"/>
          <w:color w:val="000000"/>
          <w:sz w:val="22"/>
          <w:szCs w:val="22"/>
          <w:lang w:eastAsia="en-US"/>
        </w:rPr>
      </w:pP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color w:val="000000"/>
          <w:sz w:val="22"/>
          <w:szCs w:val="22"/>
          <w:lang w:eastAsia="en-US"/>
        </w:rPr>
        <w:t xml:space="preserve">Osoba niewidoma nie ma potrzeby wieszać się na twoim ramieniu, ani bardzo mocno zaciskać dłoni.  Jeśli chcesz ostrzec osobę niewidomą, zrób to w sposób konkretny.    </w:t>
      </w:r>
    </w:p>
    <w:p w:rsidR="001812B2" w:rsidRPr="001812B2" w:rsidRDefault="001812B2" w:rsidP="001812B2">
      <w:pPr>
        <w:ind w:left="10"/>
        <w:jc w:val="both"/>
        <w:rPr>
          <w:rFonts w:eastAsia="Calibri"/>
          <w:color w:val="000000"/>
          <w:sz w:val="22"/>
          <w:szCs w:val="22"/>
          <w:lang w:eastAsia="en-US"/>
        </w:rPr>
      </w:pPr>
      <w:r w:rsidRPr="001812B2">
        <w:rPr>
          <w:rFonts w:eastAsia="Calibri"/>
          <w:b/>
          <w:color w:val="000000"/>
          <w:sz w:val="22"/>
          <w:szCs w:val="22"/>
          <w:lang w:eastAsia="en-US"/>
        </w:rPr>
        <w:t xml:space="preserve"> </w:t>
      </w:r>
    </w:p>
    <w:p w:rsidR="001812B2" w:rsidRPr="001812B2" w:rsidRDefault="001812B2" w:rsidP="001812B2">
      <w:pPr>
        <w:ind w:left="10"/>
        <w:jc w:val="both"/>
        <w:rPr>
          <w:rFonts w:eastAsia="Calibri"/>
          <w:i/>
          <w:color w:val="000000"/>
          <w:sz w:val="22"/>
          <w:szCs w:val="22"/>
          <w:lang w:eastAsia="en-US"/>
        </w:rPr>
      </w:pPr>
      <w:r w:rsidRPr="001812B2">
        <w:rPr>
          <w:rFonts w:eastAsia="Calibri"/>
          <w:i/>
          <w:color w:val="000000"/>
          <w:sz w:val="22"/>
          <w:szCs w:val="22"/>
          <w:lang w:eastAsia="en-US"/>
        </w:rPr>
        <w:t xml:space="preserve">Sam okrzyk „uważaj!” nie pozwoli osobie niewidomej zorientować się,  czy ma się zatrzymać, uciekać, pochylić, czy coś przeskoczyć. </w:t>
      </w:r>
    </w:p>
    <w:p w:rsidR="001812B2" w:rsidRPr="001812B2" w:rsidRDefault="001812B2" w:rsidP="001812B2">
      <w:pPr>
        <w:ind w:left="10"/>
        <w:jc w:val="both"/>
        <w:rPr>
          <w:rFonts w:eastAsia="Calibri"/>
          <w:b/>
          <w:color w:val="000000"/>
          <w:sz w:val="22"/>
          <w:szCs w:val="22"/>
          <w:lang w:eastAsia="en-US"/>
        </w:rPr>
      </w:pPr>
    </w:p>
    <w:p w:rsidR="001812B2" w:rsidRPr="001812B2" w:rsidRDefault="001812B2" w:rsidP="001812B2">
      <w:pPr>
        <w:ind w:left="5" w:hanging="10"/>
        <w:jc w:val="both"/>
        <w:rPr>
          <w:rFonts w:eastAsia="Calibri"/>
          <w:color w:val="000000"/>
          <w:sz w:val="22"/>
          <w:szCs w:val="22"/>
          <w:lang w:eastAsia="en-US"/>
        </w:rPr>
      </w:pPr>
      <w:r w:rsidRPr="001812B2">
        <w:rPr>
          <w:rFonts w:eastAsia="Calibri"/>
          <w:b/>
          <w:color w:val="000000"/>
          <w:sz w:val="22"/>
          <w:szCs w:val="22"/>
          <w:lang w:eastAsia="en-US"/>
        </w:rPr>
        <w:t>Podczas ewakuacji osób z dysfunkcjami wzroku</w:t>
      </w:r>
      <w:r w:rsidRPr="001812B2">
        <w:rPr>
          <w:rFonts w:eastAsia="Calibri"/>
          <w:color w:val="000000"/>
          <w:sz w:val="22"/>
          <w:szCs w:val="22"/>
          <w:lang w:eastAsia="en-US"/>
        </w:rPr>
        <w:t xml:space="preserve"> należy pamiętać, że:  </w:t>
      </w:r>
    </w:p>
    <w:p w:rsidR="001812B2" w:rsidRPr="001812B2" w:rsidRDefault="001812B2" w:rsidP="001812B2">
      <w:pPr>
        <w:numPr>
          <w:ilvl w:val="0"/>
          <w:numId w:val="1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U osób tych, zmiany zachodzące w szybkim tempie powodują dezorientację, panikę, stres, niechęć lub niemożność działania. </w:t>
      </w:r>
    </w:p>
    <w:p w:rsidR="001812B2" w:rsidRPr="001812B2" w:rsidRDefault="001812B2" w:rsidP="001812B2">
      <w:pPr>
        <w:numPr>
          <w:ilvl w:val="0"/>
          <w:numId w:val="1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Osoba niewidoma nigdy nie widziała pogorzeliska, rumowiska, ognia, sprzętu ratowniczego.   </w:t>
      </w:r>
    </w:p>
    <w:p w:rsidR="001812B2" w:rsidRPr="001812B2" w:rsidRDefault="001812B2" w:rsidP="001812B2">
      <w:pPr>
        <w:numPr>
          <w:ilvl w:val="0"/>
          <w:numId w:val="1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Osoba ta nie reaguje na wizualne efekty towarzyszące zagrożeniom.   </w:t>
      </w:r>
    </w:p>
    <w:p w:rsidR="001812B2" w:rsidRPr="001812B2" w:rsidRDefault="001812B2" w:rsidP="001812B2">
      <w:pPr>
        <w:numPr>
          <w:ilvl w:val="0"/>
          <w:numId w:val="1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Osoby z dysfunkcjami wzroku mają dobrze rozwiniętą pamięć przestrzenną najbliższego otoczenia, dlatego w przypadku usłyszenia komunikatu o ewakuacji, będą najprawdopodobniej kierowały się drogą, którą znają, a która może prowadzić np. do ogniska, pożaru, stąd tak ważne jest wskazanie asystenta osoby niepełnosprawnej.  </w:t>
      </w:r>
    </w:p>
    <w:p w:rsidR="001812B2" w:rsidRPr="001812B2" w:rsidRDefault="001812B2" w:rsidP="001812B2">
      <w:pPr>
        <w:numPr>
          <w:ilvl w:val="0"/>
          <w:numId w:val="1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Osoby z dysfunkcjami wzroku mają trudność poruszania się bez przewodnika w terenie nieznanym lub znanym, lecz o zmienionej charakterystyce. </w:t>
      </w:r>
    </w:p>
    <w:p w:rsidR="001812B2" w:rsidRPr="001812B2" w:rsidRDefault="001812B2" w:rsidP="001812B2">
      <w:pPr>
        <w:ind w:left="5" w:hanging="10"/>
        <w:jc w:val="both"/>
        <w:rPr>
          <w:rFonts w:eastAsia="Calibri"/>
          <w:b/>
          <w:color w:val="000000"/>
          <w:sz w:val="22"/>
          <w:szCs w:val="22"/>
          <w:lang w:eastAsia="en-US"/>
        </w:rPr>
      </w:pPr>
    </w:p>
    <w:p w:rsidR="001812B2" w:rsidRPr="001812B2" w:rsidRDefault="001812B2" w:rsidP="001812B2">
      <w:pPr>
        <w:ind w:left="5" w:hanging="10"/>
        <w:jc w:val="both"/>
        <w:rPr>
          <w:rFonts w:eastAsia="Calibri"/>
          <w:color w:val="000000"/>
          <w:sz w:val="22"/>
          <w:szCs w:val="22"/>
          <w:lang w:eastAsia="en-US"/>
        </w:rPr>
      </w:pPr>
      <w:r w:rsidRPr="001812B2">
        <w:rPr>
          <w:rFonts w:eastAsia="Calibri"/>
          <w:b/>
          <w:color w:val="000000"/>
          <w:sz w:val="22"/>
          <w:szCs w:val="22"/>
          <w:lang w:eastAsia="en-US"/>
        </w:rPr>
        <w:t>Elementy ułatwiające ewakuację osób z dysfunkcjami wzroku:</w:t>
      </w:r>
      <w:r w:rsidRPr="001812B2">
        <w:rPr>
          <w:rFonts w:eastAsia="Calibri"/>
          <w:color w:val="000000"/>
          <w:sz w:val="22"/>
          <w:szCs w:val="22"/>
          <w:lang w:eastAsia="en-US"/>
        </w:rPr>
        <w:t xml:space="preserve">  </w:t>
      </w:r>
    </w:p>
    <w:p w:rsidR="001812B2" w:rsidRPr="001812B2" w:rsidRDefault="001812B2" w:rsidP="001812B2">
      <w:pPr>
        <w:numPr>
          <w:ilvl w:val="0"/>
          <w:numId w:val="14"/>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Brak lęku przed ciemnością. </w:t>
      </w:r>
    </w:p>
    <w:p w:rsidR="001812B2" w:rsidRPr="001812B2" w:rsidRDefault="001812B2" w:rsidP="001812B2">
      <w:pPr>
        <w:numPr>
          <w:ilvl w:val="0"/>
          <w:numId w:val="14"/>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Ufność w stosunku do osób widzących i dokładne wykonywanie ich poleceń głosowych. </w:t>
      </w:r>
    </w:p>
    <w:p w:rsidR="001812B2" w:rsidRPr="001812B2" w:rsidRDefault="001812B2" w:rsidP="001812B2">
      <w:pPr>
        <w:numPr>
          <w:ilvl w:val="0"/>
          <w:numId w:val="14"/>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Dotyk, słuch, węch i smak kompensują brak wzroku, również przy rozpoznawaniu zagrożeń.  </w:t>
      </w:r>
    </w:p>
    <w:p w:rsidR="001812B2" w:rsidRPr="001812B2" w:rsidRDefault="001812B2" w:rsidP="001812B2">
      <w:pPr>
        <w:numPr>
          <w:ilvl w:val="0"/>
          <w:numId w:val="14"/>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Brak chęci samowolnego oddalania się i poruszania w nieznanym terenie, co ułatwia pracę ratownikom już po samej ewakuacji.  </w:t>
      </w:r>
    </w:p>
    <w:p w:rsidR="001812B2" w:rsidRPr="001812B2" w:rsidRDefault="001812B2" w:rsidP="001812B2">
      <w:pPr>
        <w:numPr>
          <w:ilvl w:val="0"/>
          <w:numId w:val="14"/>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Sprawność fizyczna i umysłowa, możliwy kontakt głosowy.  </w:t>
      </w:r>
    </w:p>
    <w:p w:rsidR="001812B2" w:rsidRPr="001812B2" w:rsidRDefault="001812B2" w:rsidP="001812B2">
      <w:pPr>
        <w:ind w:left="46"/>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color w:val="000000"/>
          <w:sz w:val="22"/>
          <w:szCs w:val="22"/>
          <w:lang w:eastAsia="en-US"/>
        </w:rPr>
        <w:t xml:space="preserve">W przypadku małego zagrożenia (np. niewielkie zagrożenie chemiczne, ekologiczne, rozszczelnienie instalacji grzewczej w budynku itp.) ewakuację osób niewidomych należy przeprowadzić według zasad opisanych jako „Sposoby komunikowania się z osobami z dysfunkcjami wzroku”. „Asystent osoby niepełnosprawnej” spokojnie wyprowadza niewidomego do bezpiecznego miejsca, bo jest na to czas.  </w:t>
      </w:r>
    </w:p>
    <w:p w:rsidR="001812B2" w:rsidRPr="001812B2" w:rsidRDefault="001812B2" w:rsidP="001812B2">
      <w:pPr>
        <w:ind w:left="129"/>
        <w:jc w:val="both"/>
        <w:rPr>
          <w:rFonts w:eastAsia="Calibri"/>
          <w:color w:val="000000"/>
          <w:sz w:val="22"/>
          <w:szCs w:val="22"/>
          <w:lang w:eastAsia="en-US"/>
        </w:rPr>
      </w:pPr>
      <w:r w:rsidRPr="001812B2">
        <w:rPr>
          <w:rFonts w:ascii="Calibri" w:eastAsia="Calibri" w:hAnsi="Calibri"/>
          <w:noProof/>
          <w:sz w:val="22"/>
          <w:szCs w:val="22"/>
          <w:lang w:eastAsia="en-US"/>
        </w:rPr>
        <mc:AlternateContent>
          <mc:Choice Requires="wpg">
            <w:drawing>
              <wp:inline distT="0" distB="0" distL="0" distR="0" wp14:anchorId="5410554A" wp14:editId="45A1D7BB">
                <wp:extent cx="5006340" cy="1219200"/>
                <wp:effectExtent l="0" t="0" r="3810" b="0"/>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6340" cy="1219200"/>
                          <a:chOff x="0" y="0"/>
                          <a:chExt cx="55060" cy="18821"/>
                        </a:xfrm>
                      </wpg:grpSpPr>
                      <pic:pic xmlns:pic="http://schemas.openxmlformats.org/drawingml/2006/picture">
                        <pic:nvPicPr>
                          <pic:cNvPr id="2" name="Picture 8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 cy="188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8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9914" y="914"/>
                            <a:ext cx="25146" cy="178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84347A9" id="Grupa 1" o:spid="_x0000_s1026" style="width:394.2pt;height:96pt;mso-position-horizontal-relative:char;mso-position-vertical-relative:line" coordsize="55060,18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sv9pIAwAANwsAAA4AAABkcnMvZTJvRG9jLnhtbOxWbW+bMBD+Pmn/&#10;weI75aUkAZSk6iCpJnVbtZcf4BgDVgFbtpO0mvbfdzbQl6RSp+zTpkYKnM/2cfc8d2fPL+7aBu2o&#10;VIx3Cyc48x1EO8IL1lUL58f3tRs7SGncFbjhHV0491Q5F8v37+Z7kdKQ17wpqERgpFPpXiycWmuR&#10;ep4iNW2xOuOCdjBZctliDUNZeYXEe7DeNl7o+1Nvz2UhJCdUKdDm/aSztPbLkhL9pSwV1ahZOOCb&#10;tk9pnxvz9JZznFYSi5qRwQ18ghctZh189MFUjjVGW8mOTLWMSK54qc8Ibz1eloxQGwNEE/gH0VxJ&#10;vhU2lirdV+IBJoD2AKeTzZLPuxuJWAHcOajDLVB0JbcCo8BAsxdVCiuupPgmbmQfH4jXnNwqmPYO&#10;58246hejzf4TL8Ac3mpuobkrZWtMQNDozjJw/8AAvdOIgHIClJ5HQBSBuSAMEuC454jUQOTRPlKv&#10;xp0Tfzrui+PQuu/htP+odXRwbDkXjKTwH+AE6QjO19MOdumtpM5gpP0jGy2Wt1vhAvMCa7ZhDdP3&#10;NosBH+NUt7thxOBsBo/MhCMzMGs+iuI4MaCMq/o92MRkmUEdz2rcVfRSCSiAntpRJSXf1xQXyqgN&#10;h8+t2OEzPzYNE2vWNIY6Iw8RQw0d5OALoPX5nXOybWmn+4KVtIHgeadqJpSDZErbDYX8kx+LwOYJ&#10;5MK10uZzJitsEf0M40vfT8IPbjbxMzfyZyv3Molm7sxfzSI/ioMsyH6Z3UGUbhUFGHCTCzb4Ctoj&#10;b1+smKG39LVoaxrtsO0cBinr0Pi2LoLKQGJ8VZJ8BbBhHchaUk1qI5aA3KCHxQ8TFuZHZA0HCirs&#10;tKIJoyQ5H0rmKPUhLaTSV5S3yAiAM3hpccY7iKGPa1xiPO64YdvG8RITiZ+s4lUcuVE4XQETee5e&#10;rrPIna6D2SQ/z7MsD0YmalYUtDPm/p4IiytvWDHmopLVJmtkT9Da/mw+A8qPyzyTEI9ujOSN757E&#10;EX3QGhH+/16PmBz1iMSWtwnIdJL/pkeEbz3ilYM1TJIgchAcoOY9FrI9XsNJEE2HTjGLz58fkm+d&#10;4qROYe8WcDuzPWW4SZrr39MxyE/vu8vf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IwPH+rdAAAABQEAAA8AAABkcnMvZG93bnJldi54bWxMj09Lw0AQxe+C32EZwZvd&#10;pP6LMZtSinoqBVtBvE2TaRKanQ3ZbZJ+e0cvenkwvMd7v8kWk23VQL1vHBuIZxEo4sKVDVcGPnav&#10;NwkoH5BLbB2TgTN5WOSXFxmmpRv5nYZtqJSUsE/RQB1Cl2rti5os+pnriMU7uN5ikLOvdNnjKOW2&#10;1fMoetAWG5aFGjta1VQctydr4G3EcXkbvwzr42F1/trdbz7XMRlzfTUtn0EFmsJfGH7wBR1yYdq7&#10;E5detQbkkfCr4j0myR2ovYSe5hHoPNP/6fNvAAAA//8DAFBLAwQKAAAAAAAAACEADBKpcYluAACJ&#10;bgAAFQAAAGRycy9tZWRpYS9pbWFnZTEuanBlZ//Y/+AAEEpGSUYAAQEBAGAAYAAA/9sAQwADAgID&#10;AgIDAwMDBAMDBAUIBQUEBAUKBwcGCAwKDAwLCgsLDQ4SEA0OEQ4LCxAWEBETFBUVFQwPFxgWFBgS&#10;FBUU/9sAQwEDBAQFBAUJBQUJFA0LDRQUFBQUFBQUFBQUFBQUFBQUFBQUFBQUFBQUFBQUFBQUFBQU&#10;FBQUFBQUFBQUFBQUFBQU/8AAEQgA2QFZ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8B/aU/bK+GX7K0FunjLVp59evIRc2f&#10;h/SoPPvp4vNVC+0lViXl/mlZd3lPt3Mu2vfq+Kf2Ffg3/wAJ5537T/xCs21D4qeOPNuLVZrL7LBo&#10;tiuYIFtY25/ewRR4nb5midAD80rygHzx8Rv+Cjf7Qnhj47aBp9/8PYfBFmkFre23w9vrW4uNS8Sx&#10;XXkRpbpcLE37/c8rpsSLYyPFL5sqeU32/wDs5/tXeH/2gJtU0G40bVvAvxE0SCGfWPBnia38i9gW&#10;SJGMsaN80sG6ULv2q3KFkTzE3YHxH/ZJ/wCFh/tofDv42XmpWEuj+GdHe0k0O8sfOeS6R52tZUYn&#10;b8rXTS7vvI9rFt3b90XKftbaPc/Db9or9nz4u6Hd/Zdb1DxLa/DvVrRzN5OpadfM7qG2yqv7h/Nk&#10;X5TuldGb/VKtAH2RRXP+MPFGm+CvC+teIdYuPsmjaTZy397ceUz+VBEjPK+1RubCqfu1+Hnxw/4K&#10;XfGf4ifEPUNQ8L+NdQ8JeE7fWhqGhabZ28Nu8cMXywJcbd7S7k+aWJ3kiZ2Py7duAD946K/Ab4G/&#10;8FIvjb8HtcsG1DxdqHjfw2t39rvdF8RT/anu1ZQjot1IrTxcDcuxtqv8xR/nVv2P/Zb/AGk/D/7V&#10;fwntPGfh62udPZZWsNS064zvsrxFV3i3dJF2ujK69VdeFbcqgHtVeA/tGftXeH/2f5tL0G30bVvH&#10;XxE1uCafR/Bnhm38+9nWOJ2EsiL80UG6Irv2s3DlUfy32+/V8efsQ+Hbbxh8Rvjx8ar1v7Z1TxH4&#10;xvNE0jXBbxfZ59FsSkVu1nKifPG23a7o7JJ9li/iRqAPLLv9pX9pz4Q+KPDXxd+K3h6w0r4G+JLx&#10;bbUfC0EBe78IWsrosFxdOkHn+bjD4+dWZmiZLeR4lT738K+LNF8caHa654e1aw1zR7rd5GoaVcpc&#10;W8219jbJU+VsMrLwf4asavo9nr2k3em6nZQ6jp19C9vc2lzEssU8TKVZHRvvKy9V/OvjPwp8No/2&#10;Nf2wPht4L+G2oXFl8MfinDqjXvhG+eW5h068sLNJftdrLI5dWlHlKwfd/F9790IgD7jooooAKKKK&#10;ACiiigAooooAKKKKACiiigAorz/4ufGTwb8C/BreKfHWv2/h7QRNHbC5lR5JJJX+4kUcas8j8M21&#10;Fb5Vdvuq1eSfAD9vT4cftDePJPBthba94T8Tm0i1Gz03xXaRWcuo27xeaGtwkr7j5TJL/tRvvTcq&#10;uygH03RRRQAUUUUAFFFFABRXzx+1p+1lpv7LOh+HY4fD2o+MvGXie8+x6D4Z07cj3rK0Xm/vdj7f&#10;9bGqqqs7PIiqn3mXxf8AZb/4KZ+GviC954W+M7WHwt+IdheS2s8d6stlp8m3fuBaU/6LLH5ZjZJ3&#10;HzbNrFn8tQD7vooooAKKKKACiiigAooooAKKK5L4heO9B+Ffg3VvFXinVodG0DS4TcXl/O2EjXoB&#10;/eZmbaqouWZmRVGTQB8F/wDBRD9qeLxZa3vwi8Faxq+n+H7LUrax+JPjvSLGS7s9Cs5n8prOUxLl&#10;3Zj+8VXT/VGD5y8qJ9xfBHw/ZeEfg34D0PTtZh8R6Zpmg2Nja6xa7RFfRRQIiTptZhtdVDcM336/&#10;PX9lX9oiy+BPwJ+F3wpufgf4m8d3Hirw/qXibxJa6Do63M8thPe3FvbzNa7P9KWWKKJGaVkXymg2&#10;tLu20vxM+Hvg23/Z71n9pj9k7xX4n8CXltLa6jq/hfw7M5spGin3zxXdllhE0C3HmFPmthBEdsXl&#10;yeYQD9SK+H/+Crfja9+G/wAG/hp4u0+GGfUdB+IemapaxXSs0LSwW93IivtZfl3KM/NXAXXg79va&#10;x8caP4Tk+OHgj+1dT0281O3kXT7fyVhtZbWKVX/4lf3t95Dt4/hfpW7+zn+zuPjp8cPiX4s+MXjb&#10;/he1j4J1p/C2iw6xY/Z7CK/S2h/tJjpjL5C7N0USlMq7Ryyld3lSUAYH/BUb40eH/ih+xn4d1zwD&#10;4st9d8P6p4qs7W8m0u8Plsos7i4+z3CA/IysIJPKl+ZWVPl4r8/fhl+wd8cfjN4G0zxf4O8D/wBs&#10;+G9S8z7JejV7GDzPLleJ/klnRhh0cfdr9IP20f8Agl94R+JnhW98RfCHQNP8JePLb98NKscW+n6s&#10;ioieR5f+qtpflyjJtRmZ/N+/5seB+yP8XPiH8NfB/wABPDvhPwzo+pfs/wB9oNxf61421We5VtOu&#10;YvtFxqv2ifYsVmsU/mpEssbJKqL+/wDndogD4f8Ai1/wTr+MPwT+Cj/EzxZY6PY6bazRxX+kxais&#10;t5Yq0vlJJLt/dMrP5X+qldv3y/L9/Z7j/wAEV/FGp2vx38b+HorjGjX3hn7dc26ouZJ4LuCOJ933&#10;vlW6n/77/wB2vsH9q74G/Fn9rTxBo/h7wh8QdH0f4B+JNBiuNWuobaDUGmuopxPbyRDCtIsu622s&#10;kqptglLfwLL8f/s3+HfF/wCz38cvH/wQ+DL+H/E/xdv7u5sbn4g6lb+bpWjaTBa+ahQRJJJFctcS&#10;bZll3xLLbwRFZfvKAfqj8bNP8R698G/Hen+EXuI/FN3oV9BpLWt19nlS8aCRYCk25fLYSbfm3fLj&#10;t1r89PgX/wAFOfB37OPg+3+Efjr4X6x4a1PwPDHoMy+Hbi1vVubyAvFeyuu6JI3aVGf5Gl3tK/zf&#10;xN9Bn9gPVvF2h6hbePv2ifi74kvtW+0jVI9M1pdO0y6SVn3RpY7ZUij2Pt8rcU6/Kq/JXjc37JHw&#10;Z+Cv7ScXwo8V6X5vwn+JdmmraKutarMkg8RWdxPEllBLA8bLELXUWC/aN3mMyKJGf5aAO98Yf8FH&#10;vFun+OdF8NeG/wBmrx9dXerWd1dWVv4rzod3ePbRPPcJbw+TL5+yJEb5X3Mz7dv3d/kevftL/GH9&#10;rjS/AvxG8Cfs46taQeANeh8Rpr1rri+dqNmizxXmn2rtbxPKs/lmOVYPN/1aq0bZUVa/4Jy+MPDH&#10;iHwvq+tfE7R9Pl8Rfs/WU0Fj44tNQlvZl0uZLzzYmMDulzFAkVwsW3zE8uVfKVeWk1fgX+1zqPwA&#10;/Zh+E3hHwz8H9f8AGvjzV7TUfEg8H6DBeImmaNLqd15FxvaOeVonLxLFnfuX5nk+ZPNAPpj4Rft5&#10;fB74t+JE8Mxa7P4Q8aNPLaS+GPFtq2nX0M6XAgFuS37pp2cr+6SVpP8AZ+Vtv0nX5aftHftAfDn9&#10;r/w74I8N+GNEg8J/tNXmv2Gl27a68ukal4RuIJZWkLX3lL5irIrosCtvL3COsXnqIq/UugAooooA&#10;KKKKACiiigAooooAKx9X1ix0DSbvUtTvYdO06xie4ubu6kWKKCNV3M7u3Cqq/wAVbFfIv/BQT9pT&#10;wt8KfhPq3w8kngvvHHjzTLjRtP0qS9itVt4blWt3vbmWX5IIF3t8z43sh/hWWSMA8D8N6T8Wf+Cj&#10;nxb034t6TqEPwl+G3gqWePwPf6roNvqlxc3TMiy3HkS/I7ZiX5922J44li3yJLLXQeO/+CX/AMSf&#10;iV4msvEfiX9qDxBq2r6fePf6fPNoso/s6dnSQvar9u223zImPK27dif3a5P4I+JPHejfDnw14fb9&#10;rL4J/BfRdE0izsrTRPC/9las0snztcS3jTyhVudzfO8TvHI+5uPvPdtP2ov2h/hx4PvpZfjh+zX8&#10;VdSWfzY4ZvEtvBesrbE8pNr2cG1fmf5zu5b5m+VaAPcfhH8UvjP8Hfj9o/wl+Nuo2HxAtfGpv7rw&#10;l4x0iCK1dfsab5be6tUVAn7pEl+XdtaXbvlz+6+xK/Ir9pT9t7xd4s1b4beNf+EM8E6CvgHX4tak&#10;m0f4l6Rq2q3kTMsUtlF9lk81IJUdllVYpd67GbCxtu/VXwf4o03xr4X0XxDo9x9r0bVrOK/srjym&#10;TzYJUV4n2sNy5Vh96gDoKK+L/wBtr/gotoH7LN0vhPQ7G38WfEWWJmks5J9kGlK0RMMl0VG5mZtj&#10;CBdrNGdxePdHv/MTxt/wUV/aB8d+KLPW5PiLqGijT7tr2z0/RVWztIizK3lPEv8Ax8xLtVQtx5vy&#10;7s53PuAP6C65/wAYeKNN8FeF9a8Q6xcfZNG0mzlv7248pn8qCJGeV9qjc2FU/dr47/4J/f8ABQCy&#10;/aR0u18FeN7qLTvifZQkxyLthh16JFy00S8Ks6qC0sI7AyR/JuWLe/4KWfFPVfBvwR0jwbo3iLQP&#10;DurfETWo/C893rsqxRwabPFKt1P833I03xJLLtby0n7PsagDxn4cfBfwl8Rbz4c/tI/tJ/Fr/hF/&#10;iHrV3B4k0DRrjWrDTdMtrCCVJ7S3hSXezR7WjlbY6t/pHz/vd8jeo+Jvjt+xV+1leXOmeKtb8I6z&#10;frZqp1TxBaT6NcR28c25Yor+dIGT52/1UUuW3SfLt318K/AT4XePPBfjDxN4E+Gvw3+DX7SepWsN&#10;vqOp+IpYG1aysVfKxWsd3cy28Ct959sQ3N83zN5TLF9YeHPBfxGttDtYvEP/AAT8+GOq6wmTPd6Z&#10;qehWUEnzfKEhdJWX5do/1rev+zQB2X7DvxQj8K/Fjxj+z9aeOofiZ4O0HTItZ8G+JbW9tb1k0zck&#10;MtlPPBK3zRSSxJEhRW2o5+WLyEr7jr8edT0jx4n7aXhC4+GH7Mdv8LfiT4VibxBrWg2PiG0+yaxp&#10;bi3tj5LOiWsS7Glh326s2+Z2/wBZG1fsNQAUUUUAFFFFABRRRQAV8JeD9Gtv2/8A49eJvEPiK9/t&#10;n4D/AA21oab4c0GExPY67q0aA3F7dFJX+0RJvXyhjZJFOn/Twkn1d8cPGV/8Ofg1478W6ZHby6lo&#10;OhX2rW0d4jNE0kFu8qo+1l+UsnPzd6+O/E3w21zwN/wT5+DPwT0K317TdZ+IV3pPh7UJ3R/t2jfb&#10;ml1HUnlgVUZ4o1S6ieJimIi29vlbcAekSeLfBdj+334+8W6r4rh0SDwX8PNP0DVZNSge3sYJbu/e&#10;5Xzb2TbFG237LtQt+9+0Nt/1UtfFfhT9n3V/2vPCX7Sniv4SfEb/AE7WfGOoi58HShEt9e077XFf&#10;abKfM2vbSbxceXLKvzbTHuiXza+hfAf/AASJ8P2ceq2/xC+KHiXxvZXMEEMFnap/Z0UbQWs1rbyy&#10;75Z/Na3ilXyPurFs27WR2Svkb9kb4a/HX4f/ALTniH4QfDzxFceAvF1nPPD4q1eZYrjTf7MheERX&#10;EVncwAyNukdon+9It2n+pTzXYA9Qu7f9r79qfxx8Jvidp13b+GPD/ibTG0KPWPAWoebaaTZzzT/a&#10;pbiB7p9s4ji3t8y4aK1j3JcoqrreDfito37Efx1v7P4V2XjfV/gLp+pReHvH9zrenTy6VpeqReRb&#10;y39vdRqxE+5182LykWRk2x7keDyvF/gP8CZfA/7Qmt/D7wX411Xwd+0r4a17Ubfw3qWt6VF/YWpa&#10;cluysWRkllinlt3uJ1dlki8tUUfM6tX6PfEb4FaB8G/+CenjP4b29vBqmneH/BGoP5txDuW4vEt5&#10;bh7rZI77G+05nUBv3bbdv3VoA+p6+BvG2p+Hv2N/id8SvDfxLTWL74AfGSa71R9cNqXh0nVrpJvt&#10;9hL9mXzys8QTy3HK7Aqq+2eVfqL9k3/k1n4Of9ibo3/pFDXoGr6PZ69pN3pup2UOo6dfQvb3Npcx&#10;LLFPEylWR0b7ysvVfzoA/Kz9nfTfG/7Af7Gvxi+IOu6doGj654m+wQ+E7y21qC7uL15EdYp12tLa&#10;yxRLO1xEiLvkEVxv/dbGX70/ZZ/ZxsP2d/hylpj+1PG+tGO/8W+Ip5nubnVdRcbpn891V2iV3k8v&#10;IH3izfO8jN8bfDf9nvxJfftpap8IPD+tX8HwA+E3ibTvGkelXd3FLLY6hPa/abW3t3eNpfK855fk&#10;zt8tZWZ/Nfc/6f0AeAftRftE6h8EdN8PaF4S8OXHjL4o+MpprHwt4fjjbypZo1Qy3Fw2VCQRI6s/&#10;zL9VXfLH8oab+zvqmvftZaX4b/awvLD4pXXjHwc2n+F9WskSzgE9nLFeXlqIraKKWOSLfIy3G+IN&#10;FuQ7jL5UXrtppd9qX/BVu9n8QWOk3MFj8L/tPh6WGF2nt4vt6xO8u77s/my3ibouPKdf7z1q/wDB&#10;SfwvpUf7Pp+Isl1caN4r+Hep2ev+HtWsbGC6livDcRxRxMsv/LB5GiLj/plE+2Xy/LcA+Uf2iP2K&#10;/hJL8YbH4MfCC58XDxlr97Y3+saDp+pJdaH4ZsIgFbULxJV8ySQRTzNFE84f/SPvKJYopffvjRqG&#10;m/sT/tKfDX4l3ulCH4OP4Og+GBuLW6eW40R47hrqCV4n3STxeVFt+RmfCS5+bYkvt37J/wAE9Y+F&#10;vgO71nxvqFzr3xS8YTRa14p1W/WHzVumiVUskaLP7i3UeWi7inL7NiPsX5B/4KRa54u+On7VHwh+&#10;Bnw41L7L4j04/wBtNcW+smBLa9fLpJKqcxS2tvbvcK3zS7Lr5E+b5wCP4dzfs/8A7an7VX7Rei61&#10;c2GtxeMrPRG8K6hLava6gDbWBW7eylli3xSI6xsV/wCWqxHKyRK9e5fsv+KNX/Z9+O2v/sx+LfEN&#10;1rWkWumRaz8O9V1R4BdT6Wdyy2bt5mZGidXWNfL3bLedsJEIlVP2q/2NNb+IvgXwv4u8FTaPJ+0F&#10;4Pms9UTxZ/ZkFnL4huraJFdZV/1SszwxPF5u9F8vyvkjd2rivi58aPCPxv8A2c/hd+1RpsuoaHqH&#10;w58TWV5qFhp91597FBLewW2pab8kqJ+9R4nXzQN8WwbY1nagD9BKKKKACiiigAooooAKKKKACvyz&#10;8UfGH9nDwT+0N8fPGvxw8Hzan8RF15NG07wjqGkHURJplvBawRXkCzxJbq0+xpt0r7vKC+X9/wDe&#10;/Z37RX7UFl8E9X8NeEdB0O6+IHxR8TTqmjeDNOuVgmli3fPcTy7WEECKj/vXHO1v4UleLznwN/wT&#10;v8D6n4mvviB8ZIP+FkfEnWL9dVvxLcz/ANkWdwHZhb2sDNuktkXZFsuPM3JAnyIpKUAeH+C/2yv2&#10;GPE2rTWmpfCPRvCFusPmC+1rwHYvBK25f3Q+yid93z7uUC/Ifm+7nlrz4a/8E7Pi1NZ+HPD3i+48&#10;EalJOZf7SivNRs1ZUR/3ckupxvboh6/wsWVVVvm2t+mfgv4eeF/hvpM2meE/DWk+GNNmmNxNaaNY&#10;xWcTylVXfsjVV3bVT5v9kVk/E74L+BPjPp4sPHXhLSfE9ukMtvA9/aK8tskqhZfIl+/CzbV+aJlb&#10;5U/u0AfnF47/AOCefjz4K+JvBXitPDHhr9oPwV4QgaW48L6fo1n4d1G82wP/AK8RRP8AbkRordvn&#10;eWWVmdPKbe7N9R6l/wAFBPgf4N/ZtXxt4V1jSbuOz0yJdM8A2t5a2OpRNuWBLX7LuzEsTY3FFZVi&#10;RnTzE27sv4A654q/Zj+O1n+zl4s1e48U+DdV02XUvh74kvYJBdLFB/rdIncJ5UjQxK77ty7UVOnm&#10;xRRekeJv2FfgR4y+I11411r4dWF94murpdQuZGubhbeeYEHdLarL5D7yuXDJiQ7t+7c2QD8O/iF4&#10;3v8A9o/x144+I/jXxj4f0PxJdbbkafNZ3g+2bYtkdvaiCCVF2JFFEDO6feTc7fOw840jR77XtWtN&#10;N02ym1LUb6ZLe2tLWJpZZ5WYKqIi/eZm6LX9OX/CK6L/AMIl/wAI3/Y1j/wjf2P+zf7H+zJ9k+y+&#10;X5XkeTjb5Wz5dmNu2qen6R4X+FXg+WHT7PSfCPhXSYpbp4bWOKysrKL55JZcLtSJOXdm/wB40Afl&#10;b+zv/wAEc/E3iIQ6t8X9Z/4RLT34Ph/QpY7jUH/1q/PcfNBFz5T/ACebuV2X921fZmj/ALBvwk8J&#10;69dePviPrWvfFG40yy+XUvinrC6jb6daxJK0hIdEi8v967nzQyrt3rt5NcHZp+0V+3BoMms6H4t/&#10;4Z5+E2oeZJocltaPN4i1SDdA0FxLtlTyInKSsvlSodr7SJ4nWVt2D/gmX4O8UzeHrn4pfET4i/Fu&#10;40qBlNr4l112spJZE2SvEq/voVZlR9iz/wAC7mfFAG6v7eH7LPwZx4P0rxvoGjWWnHMdl4X0qefT&#10;4vM/e/ums4Hgb7/zbG+9uz82a4XUP+Clut+KND0jXPhZ+zh8TvHui3wl3ahcae1rb/I+z91LBFdL&#10;L8yyq33Nuz+L+H668D/CfwV8MWvD4P8AB2geEzfbBdf2HpsFmJ9m7ZvESru27m6/3mrs6APyj/ap&#10;/ad+CHxS1TwXe/Fv4ZfGT4V/E3R4IL211LSLG1sNRt13MdsU07q0sCTqzRy+UrBlbbs3Sqee+Hv7&#10;ZniTRfDGsav4A/aT/tqDw6L+/i8CfGrQ4oLy+sVR5FVdUille8ud8qLFEJYnZkPyLEuw/r7Xhf7U&#10;37LHhL9rD4czeHvEUZstVtTJNo2vQxBrnTbjH3lz96N9qiSL+MY+66o6AHafBf4kp8YvhP4T8cw2&#10;FzpK+IdNgvvsVwsivCzplkHmIm5Q2dsu3bIu11+Vlr0Cvm39iL4zWfxK+E//AAismhQ+EPFXw7mX&#10;wlrnhmG9W5SzktV8pGifzXdoG8plVnZjuilXdLs8xvpKgAooooAKKKKAPkT9vnXPEPivS/APwK8J&#10;3FzY658VtSl0+81SP/ly0m2VJdQf/XRbm8p1/dciWITp95lrw7xb+y/qX7JOtfs0eIV+Kvi/xr4i&#10;tfHuneEYU1mZW0yy068WWKeK1tZPN+z5giii+WX+Hcu35Nn0f8XPiBD8Nf20PgWmp3+6x8X6Nr3h&#10;yJbq4it7eyn32FykiZTfJJO8UVv5bPyTFsw27zcn/gol8M7z4hfBPRbxfHGn/DjTvCniWz8R33ie&#10;+llWSwt4o54vNtxEN8lzvnTyo12FnwqsG20Aedftmf8ABULQPgNqmpeCfAFpB4r8f2MyRXl3dru0&#10;mwfexmidkdXlnXZt2LtVWf5n3RPFS/8ABN34W/GjTdS8RfFr4j6po2r6b8UdMtdXeSa5ll1XzVdj&#10;aMUVfIjgaCeT92rfIvkLti2sleM/s+/ELwH8J/iJ4Gm134Lz/C/4HeI/CV74Z0zxf4jsFuH8QNfX&#10;UUqT6zdbfKVJorJ9sLbliWVm/wCPZ1ZP1G0jR7PQdJtNN0yyh07TrGFLe2tLaJYooIlUKqIi/dVV&#10;6L+VAHgfwz8F+FtP/bX+OWt6a8Go+ILzQfDb6jMzxyzafK/2yJrdCi7oleKysJWjY/NlG+7srvP2&#10;sv8Ak1n4x/8AYm6z/wCkU1fOeg+Abv4xf8FPPFnjS61a30+3+D+maZpVnp8NozPqEWoWF3IWeXzf&#10;ldJbmXouGTZ7s30Z+1l/yaz8Y/8AsTdZ/wDSKagA/ZN/5NZ+Dn/Ym6N/6RQ16vXlH7Jv/JrPwc/7&#10;E3Rv/SKGvV6APz+8O/FPxd8Nv+Ch3xwsfD3w11Dxvo3iLWfB+latq2n3ZX+wlew2rcSxLE7PFtaV&#10;mb5VTyvmb51r9Aa/P3T/AIn+Lfgv/wAFPPH3h9vA2oa/4b+Jdpod213pMTT3FhBBbpZx3rqn3bZb&#10;gzxS+Zt2ja+eAsv6BUAfI3xs02LQf+Cgf7NmtWL3FlqfiDTvEmkapJDcSKt5ZW1n9ogglQNsZUll&#10;eTp97af4F25P/BT63s9Z+Evw38O63r1z4e8LeIviJpGl67eQ3i2qCxdLh5Wdn+TamxZf3uVVokb+&#10;GrP7Klvqnx6+PHjr9o+8m2eE9QtW8H+BoYpF/f6Tb3TefdSp5SSL5t1FvRZPnTfMrLtETVm/t3fD&#10;2D48fGr9nv4P69ql/Y+DvFF5ruoahHpoiW4M9nYB7d0klifbt82VcekvT7pUA+rvh34Htfhr4D8O&#10;eEdPluLjT/D+m22mWs10ytK0UESxIzlVVd21RX5r/Gv4N+N/hz8ZNW8Q/FHwZ4f1b4c+JfiW1zF8&#10;TrDVZ7XxF4YinEUVhdfb9/7i2td67YpUaJZbVlO1Xt3b9KPh34Htfhr4D8OeEdPluLjT/D+m22mW&#10;s10ytK0UESxIzlVVd21RWR8ZvhHoPxz+GXiDwN4qS4l0HWIliuPssxiljZXSWKVGx95JERxuG3K/&#10;MrL8pAPgr4H/ALekHwR8ffETwZr2u+J/jJ8IPDmpQx2PxUhtZb6XS0uZlXy7+f8A5aweY0qpOuWf&#10;yT5SyI8Sxek/E74PaZpP7cUPhnwtILPQvjR4N1my8f6JpCsHtESJxFrLLuaOKWWWXyFkki2bhP8A&#10;fknauz/ba0qy+AP/AAT78d6H4AsbfwvpNhptto9va26K6La3N5Fb3CneG3PJHPLukbLlpWfdv+av&#10;Nv2Cfh/8VfEHxE8KfFPxh4X0/wAL+D7H4VaT4P8AD/laglxc6jb5guEumWNm2BtsrbX8soJYk2uV&#10;d6APcf2ENavpP2fdP8Iazq9vrXiP4f6lfeC9WmtYmSKKWxuGihiT92m5fsv2f5+/G7599fSVfImi&#10;+E7X4D/8FAbqWzv7fTvD3xm0K5uP7IhtlzLruntE7yjZD+7Vrae4k3M/7yV5y3PlV9d0AFFFFABR&#10;RRQAVwfxr+Jlj8G/hT4r8cah5DW2h6dNdrDcXK2yXEqriKDzW+60kuyNevzOvBrvK/Pz/gpV4fvP&#10;jZ8QPhR8FdO1IXF3rFl4g10aHaz26XE1/a6bK2lMzyf6qJ5ftEfVVb97/d3IAej/APBPr4B2Hg/4&#10;bQfFbX1h1f4o/EmH/hItZ11Qv+qvH+1JBEuxFiUq0Tyoi8y5+ZlSLZ9eV4F+w54wsvHP7I/wo1Cw&#10;SeO3h0KDS2E6qrGW0H2SVvlb7vmQNt/2dvSvfaACvNtD+PHgfX/jDrnwrsNaMvjzRbRb/UNINnOh&#10;ggYRMHMpTym/4+Ivut/HXpNfG/7SH9heH/27/wBlHW7oWOnXN7/wkWmyahcbIXn/ANDVLWAyH737&#10;24ZY0/vz/Ly9AGv+378L21bwT4U+LWnaZ/a3iH4Ra1B4thsvtHk/bLGCWOW+t97Nsi+SBJd+yRv9&#10;H2qvz1758K/iVonxg+HPh7xr4cn+06NrllHeW+91Z4t/3opdjsokRtyOob5WVlrta+GvEnwN+LH7&#10;IfjLxn4++AlrpPiX4d6rMuqat8JJIJYXhdfIEr6XsZx57qs527UVV2IsU+yJFAPuWvkv9tjxYfGJ&#10;8CfAPRNZMXiP4j63Ba6vZ2F15OoweHY98uoXET52R5WB4/3u4Sr56Kknzbet/Zu/bS+G/wC0V8Oz&#10;4itNbsPD+qWNnLe65oOp30aXGlJEEM8r7tu62Xev+kfcw43bWDIvnH7JeuWX7Sn7SnxW/aA0zV7m&#10;+8LWUMXgLwvHLEtu/wBliWC6u5Xi2BtrzuskTM+7bLIrovyKoB9b6Ro9noOk2mm6ZZQ6dp1jClvb&#10;WltEsUUESqFVERfuqq9F/KtevAP2tvj1qn7OnhPwj4qtbGGTw9J4q07T/E17dWc90mm6TKXE91iE&#10;/Iyt5aqxDDc6LtYsory/9jnw5f8AgX9q79rTwxLrFzqOnf2/pmvw253JDBLqMVzdS7YtzLvCtFEz&#10;/wAfkL7KAD7PooooAKKK+Ov2xLzVvBP7Tf7KXjZNJ/tHRofE994auZPtSxeTPqsMVrFj+JvkWeXh&#10;cfudu5d60AWfj7Jffs//ALUHw0+J/h+zhm0r4halZfD3xVprTvB9ollfdYX6oifvJ4VWdGeUt+62&#10;xJt3M6/XleV/tHfBWx/aI+C/if4e3+o3WkW+swxoL63RZHglilSWJ9jffTzIl3L8u5dwDL96vGPg&#10;r+0D8WfB/wAatF+C3x40PST4g1XTZrnQfGnh1pfsWvNBFE8sXleVhZ1X7RJI+YlG1VWLDxM4B9d0&#10;UUUAFFFFAHmvxv8Agj4T/aK+HeoeC/GWni/0u5+eKWI7J7Sdc7LiB/4JF3dfQurblZlb4L+PH/BP&#10;nw5r37TPwa8Ma18RPHviq08TWesJqWo+KvEdtPqEEFnFHLBFZtLF8/724bdEqyfIXfaoVnH6fV8K&#10;ft9fD3W/it+0b+zV4U8O+M9Q+H+tagPEwt/EemBzcWnl2dvK+zZLE3zIjx/fHD0Aea/HTxr8Tfhr&#10;q918CfEHxK+DfxL8C67NJYLdfFHU/I1XSbVbNZ4ItU8iWJ1f91+7utjO8pR2eJpYlFX9if8AZZ+F&#10;Hx28L+N9Q1XwJp/h3xL4a8TT6NpXjP4eeItR+yebEqMl1YyS3krNLG5EqSvGIyrwY34kVfLdOj+E&#10;PgfT/jr8HPH9joMnxYfx7I+g+I/i1Y3g+2Wc09vsluNUs1W5i3JE8rS7oom+0o+5o2lr3z4U/s//&#10;AAbv/Gll8Kfhb+0x8Xb37LotxrgtvB3jeBtMsbdbiKNkLwQ+Wsry3DPsX/bZtu5N4B03ir9mv4gf&#10;sh2fxE+L/wALPi3f+JJI9H/tLX9F+JVsNUbW/sMM2N1/H5UsflQO3lovV41Vm2fc+efil4o+Ofxa&#10;/Zv8B/2Z+0Lc+Nrr4p6bqLf8Ifa+DotNlmisLOWfUbdLqCLzJGWWAWuwKnn+b/zyL16B+0t8E/2o&#10;rfwloPwUl8eaR8XvB/xAuLPRo9b1uxXTr3Sbiz33nzsrs8qvFaNI0r+e7eQ42q7L5vkNr8J9S+GO&#10;p+JPB/xj+Lv/AAql/g54Za98C2/g25Wzn1G4voHlu7iynuninvN8sDLLErrulleKJ4EXZQB+lX7H&#10;urWWtfsr/CO60+6gvrdfC2mWrS28qyossVrHFKny/wASSIyMv8LKwPSvaa+Ev+CRfxe0zxp+zOng&#10;iEeTq3gi9mguVVmfzILqWa5hnOUCr8zzx7dzf8e+7+NRX3bQB8X/ALRXjnSP2Y/2yPAfxg8W3E8X&#10;g3xD4Uv/AAXqGorZzNFo8kU/2+3kZokfzWuGLRLFtX/Vu+5grAfSGq22g/H74L3dpBf3E/hXxtoL&#10;Qre2iiGV7O8t8eanmp8jeXLu+df+A9q+T/8Ago5oY/aA8XfBj9njTdS0/TtY8T6zca5c39xPvfTb&#10;aztZhv8Asy/M/mrJP5eWVWe3K55ZkueGf2nfHn7JK+H/AAj+0h4R0nQfB0US6bpPxD8Fxu+ks0Nr&#10;EUgls4o90THbLjZHGu5MRw+UjSKAfKH7G+s+AP2I/H3h7xh468QX2m6jrNn4l8E+KLI2RuotE1iw&#10;v7WXZviB82N4Ht/9UsuJG+/tZhF9C/tVeLvh7+0B+1D+zRoOgfGC3sbeS48QQT674G8TW6X1jLLb&#10;QfZ0W4Td5TTyL5QX+PcyLVz9n/8Aam+Enwy/ao+PXhJ/iDoOleDfEGsWOv6DcG8WWwuL+4sDLqs3&#10;2/5o13SpENssoXcNsfPy14d4b+Gfww+Ov/BSnxT4M8M+A/BHiL4SPoKf2i3h+TyreKJLe1l+2Wz2&#10;86rFP9r8i2byMZRpdyfNK9AH6qeEfD58L+FdG0ZtQvtXOm2cVmdQ1af7Rd3PlIqebPLj55W27mb+&#10;9W/XxzN/wTx0zwKt1N8Gfin49+EUkl5Bf2mjWGqPeaHFOvlhnlspTvuN6xfN5sp7fwL5decftFap&#10;+1n8DdL8EaNpnxk8L+I18WeK7HQbbxJdeG4rDUYLu5SVEt3gVJbf7J+68zzQvm7mx90UAev/APBR&#10;nd4i+Bvh74cki2HxI8Y6J4ROpcv/AGcZboT/AGjyv+Wv/Htt2bk+/wDe4ri9L/Zl/ai+E72Pg/4a&#10;/HbSJvhjbxLZWM3ifSkm1XRbf7Vu2xfuWW6aKBfLXzXSMq7KscWyNl+ZP2tf2K/2iPDH9u/EjVfi&#10;VqHxVt/Dvm6zpeqQ6y+m3WiOuy5urxbOTdFFEnkOqxWsqtu+zuvCeVX6Vfs2/FqL46fAvwT46R4H&#10;udY06OS8+xwSRQxXi/JdRIsnzbVnWROrfd+833qAOK+A/wCzDqXw1+IXiD4k+O/iDqHxQ+I+qWaa&#10;Qms3VmmnW9npylW+zw2sTtGm6VPMZvx2qzStJ9EUUUAFFFFABRRRQAV8X/sj3V/+0V+0F8S/2iZn&#10;uIvCrwnwP4KjZGiW60yCXzZ7v5reNmWWdQ6nduRmuIn/ANUtfUvxE8N33i7wH4k0DTNYuPDuoapp&#10;tzZ22sWu7zbCWSNlS4Tay/MjNu+8v3fxr54/4Joa9aX37JfhvQI9LbRta8K3l9oetaXJBcRNZ30d&#10;w8rrKs+W81lkilb+FXlZV2bfLUAwdB0zVv2Yf2508Pac0F98P/jlcX+spp73M4l0fV7O18+8nVXZ&#10;1ZbjcN2Np+ZF+VLdfN+0K/PL/grJptl4i0v4R6X4W1KFfjJD4sto/D1na6utrqUMV0sq+aib12K1&#10;1a2uJ2+46ffX5q9v+B/7cnw3+IHw5sLvxr4x0HwB44s/+Jd4g8OeIryPSLmy1GIbbhFgnl3+Xv8A&#10;u/e/ut86uqgH09Xhv7Wn7P8AcftEfB+bw/pOrnw94w068g1nw5rPmyxCy1KA/u5d0Tbl+VpY9/zb&#10;PN3hWZFrtPBvxt+HvxI1aXTPCfjvwz4o1KKD7RJaaNq8F5MkQdV8wpG7YXc6/Mf7y1jf8NY/BH/o&#10;sngD/wAKix/+O0AfOVl+3x41+CNrpln+038ItW8CT3VxBFH4o8OImoaK5klm/wBYVlfymjii3eUk&#10;k8rBXYIvyq31J8I/jJ4N+Ong1fFPgXX7fxDoJmktjcxI8ckcqffSWORVeN+Vba6r8rI33WWvnj9u&#10;DxZomtN+zEbHWNPvzq3xX8P6jYfZ7lH+2Wq+ZmeLH+si/fxfOvy/vU/vCvBPjN8G9U8KftY3fw0/&#10;ZH1k/DnxNrnhq61Dx3DDqKrpFpbtNm3dU/ey21yPNwoiRTElxA0Xlq8rUAdD8YPhn4G/bc/bws/B&#10;lp4WgOgfD2Ka68e+JrApE+s3DJAlvYNcQIx3RtF5WJJFkCpeIvltEGb9AvCvhPRfA+h2uh+HtJsN&#10;D0e13eRp+lWyW9vDufe+yJPlXLMzcD+KuU+CHwR8J/s6/DvT/Bfg3TxYaXbfPLLKd893O2N9xO/8&#10;cjbevoEVdqqqr6VQBwPxo8F+FviL8J/FvhzxrNBb+FL7TJ01K6uTEq2cQTcbjfKrJE0W0Sq7D5GR&#10;W/hr5b/4JWfDWHw18KfGPisahceI49f117DSPE9w8iNqui6eos7J/IZ28hVZLlVibDKu1fuqle8/&#10;thatZaL+yv8AFy61C6gsbdvC2p2qy3EqxI0strJFEnzfxPI6oq/xMygdawv2E/iRovxO/ZP+G15o&#10;k+RpOj22h3tuzoZbe5tIkgkV1R227tiSLu+by5Y2wN1AH0NRXhXxH/bS+Cfwk81PE/xI0G3vLe7e&#10;wubCwuft93bzru3JLBbeZLHtKMrblwrfLmvJvGn/AAUPe60iG/8AhF8FfiP8XtNlm2wa9Y6Lc2ek&#10;3UW1/MaCfyJZWZJf3RVol+ZX+b5fmAPs6vlT9vn/AJty/wCyy+HP/bis3Sv2lv2k9b0uz1CD9kq5&#10;W3uYVnjW68f2NtKqsoYBopYleNhx8rqGXmvnT9vbXfjV8fPAfw98CeL/AIKw/C621zxxp9hYa1c+&#10;L7XVI2vZoriKKJordNyr+8Zt/wD0z6fNQB+pFfHP7bGrTfCP4rfAD413ds114N8F63fad4gdRMz2&#10;UGqW6W32xvLif91Fsb3Z2ijX7/y5nh79rD9pd9efwtf/ALJ1/deI7Gzjmv8AUI/E8Vlpk7bY9zQT&#10;yRNB/H/qknkdfmznY9WvGz/tMftLabF4Lk8I3P7NWnSTfar7xlY+KrbV7uSOMNstIIrURyKzy+U5&#10;cSx/JHIp3btjAH2fRRRQAUUUUAFfKf7Qv/J9X7JH18Xf+muKvqyvhP8Ab6+JX/Ct/j7+zhrnheax&#10;8QfErTdZurOx8DTP5T6ja6ii2rStPu223zJ5UbSDazS7vmWCRSAdL4H8H6Nf/tvftG+EfG2k2Oq2&#10;vjTR/Dev6bpOq2qXsF/Y2kLWs0roQyfu7oIu2TD5AZePmre+DfhXwz8M/wBsb4qeHvh54S0jStBu&#10;PC2hXutnRbiKCGw1NZ71Ibc2af6tpbZ/N+UKuIgzZM+6vJPjR+y3+0F+0IbdviD4L/Z18QXdptWG&#10;+zr9vdoq79sX2iBkk8r967eVu27m3bc80fALRPjP+y54f1Tw74V/ZD8Pz3VzeO2oa1oHj2K3t9T2&#10;O6xOiXzy3KRiP7qSP1d22pvZaAPtjxTqnhjS7zQLrxJe6TYXDamlro02qzRxO19KksaRW/mdZ3ia&#10;VNqfOyu4r5w/bisPhh4c8U/BP4hfFf7PP4V0PX77S7y31TT/AO0LJorvS7p90lv5UjSN59na7Mfd&#10;+b6rxnir9mn9pP8AaCbwT438fePfCXhLxJ4Ru7fXtF8B6XptzcaQ9/Htlia/n+0bvN3/ALpvK81U&#10;Td5R/ePu6b4f/tvfCT426Dqngn406NZfDPxNEd+q+CfiRGqW/lq8Utu/mXUUcUm4PE6o6rJ8rMFK&#10;qJGAPEbOb4c/trft9ahqHwy+Inibw7po+Hnm6hr3gaWXRL65vI9QSIxTtLBulXypYP4f+WUXzfJX&#10;t2jfC/8AbB+FKwad4f8Aip4C+KOkLZwQRXXxB0u6sru2aMupVfse9pdyeVullld2b/vp/JPjl8df&#10;hVpn7bH7Kcnw0ufDPiafTZrjw9cr4aniMVrZ3gjsbOIzxKybIfNuHWD+Hn7nm7q/SOgD5Z/Zb/Zl&#10;8e+AfHev/FH4w+OYfHnxN1nTItGSWygaK10yzilZ3t4P9UjLLtgk/wBRHsZX+9vdm+j9X0ez17Sb&#10;vTdTsodR06+he3ubS5iWWKeJlKsjo33lZeq/nWvRQB+B3xy+GXwm8ZftJfHHTPD2uXPw8udJ1JtP&#10;8K+C7Pw5PqD67qao8U9rB5Dstsr3keIx93bcJtRNmwer6h+zrpH7I/wl+A3inxN4i+I3wz8VeMdT&#10;kTxb4n8KSzxLpulyIsq2Eq/uninwkDbNrtuS9bbP5UUdezeEvjT8Tv2ZP2ov2ifAPgz4Zax8aNKu&#10;9ePi6SPTf9CXSpby1a8lV2WCXczxbIkRnzI1r+6TfLtqx+0/+1v8JP2idD+EukyXQ0m70f4raOPF&#10;HhPxtZrZXFhaq15FcfaY5P3TRjafNw7Km9Fl2lttAHU/Ejw/+0V+ylr3w8tfD/x30/xx4W8ReJX8&#10;O2On/EnSmlaKe5WeWyS4vIFlup/nVk83dEFYRfL5W4Rr8dPg3rWv/wDCH+K/2p/2gB4L0ldaittD&#10;0X4eWr6fp+may3/HvcLfypLIf3UEsvmzovlNK+2VF+/9hfFz4N+Dfjp4Nbwt460C38Q6CZo7kW0r&#10;vHJHKn3HikjZXjfll3Ky/Kzr91mr5Q+Nn7N/7HfwuLap8Z9U/tTxP9jtXur/AMTeLdSutc1JRtt1&#10;uGgin82XOzH7qLYuxvuqvygHxp8F/AXh/wCN3hn9qC5+Lfic/FPx34A8Mzy+GtYuPE11efJbJf75&#10;7VvNXz7bzRA2WUr+9Tj97831b/wTh/bs8HeIPhR4I+FnjTxJBpfj2xm/4R/S7e5jdUv7VEX7LiRI&#10;lijbb/o6oz73aJfvNJXx58AvBP7KPgP4I6X8QPjPrl/438Xaz9qWLwDoc5WW0WK6WJWkWKVGSTYp&#10;lDTyxI8UrbEdk3V9C/sg/CPw9+0N+0hd65rPwut/gzp3wfh0k6X4FtdPMF7JeTK0kN1qN4yRXFyy&#10;fZVlUOPm3xH/AJ6+eAfqXRRRQAUUUUAFFFFABXyh8T/2KdU1T4i+IvGnwi+J9/8ABfVfFllLaeKI&#10;9M0xbuDU3J+W6VPNj8i5G6X9+nz5csux2laX6vooA+eP2ef2Mfh9+z+0OtiyHir4iz5uNS8ca0Gu&#10;NQu7pvN82aMyM3kb/PkXEZ3Mu3zHlb5j5H+y5+yT4D8TeLfjN8QPHfw+0jxDq2r/ABE8RW+m3etR&#10;pewtp63nl/6h2aJX+0Q3Cb9nm/8AAWr0b9uL41a14D+Hdr4G8CW2o6j8WfiF5uj+GbTTonDJ937V&#10;decrp5HlRSbll3/I2x/uJKy8Z4D/AOCVf7P/AIc8G6XpniLwxceMNct4dl7rVxqV5aPdTdWbyoZ1&#10;SNOcKo/h27mdvnYA9H8b/sFfs+/ECaxGqfCfQLQWYfyxokT6SG3bc7/sbReb93jfu2/Nj71bHhn9&#10;i/4E+FNDt9Ks/hL4RuraDdsl1PSor+4+Zt2GnnDyt97+Jq8q0z/glV+zpaa9qt9L4S1C+tbsw+Rp&#10;dxrV0Lex2LtbytjrL+94ZvNeTp8mzpVy7/4JZ/s3XNzp8sXgO4sorefzZoIdcvit0vlsvlS752IX&#10;cyv8hRt0a/Nt3KwB4r+19+yF8LfDOreDtA+D/gqDw/8AHDx3r5k0DU7TWb6yi0lbVvtV3eois0MS&#10;xKqqIkVWUS5iX93tr1L/AIJ0WngXwF4F1XwJaeEIfh78XdHmFr4w0G+v0n1K+lgiiX+0EyzO1pJ5&#10;6Om390rTP5e7dvk8m/aA/Z38D/sB/Fb4YftAeAfB+ojwZod5cab4n0eyvZ53iS6t5YIryPzd+3b5&#10;rq2+VVZvs6Ls3s9Lpvh34qftdftN6T8ZPhLoGofs/wDhj+yGtJPHmt6dG2oeIEaGNk83T2lMVzF8&#10;8XlP9zbFv81miiiiAP0qrz/4nfGjwJ8F9PF/458W6T4Yt2jmuIEv7pUmuUiUNL5EX35mXcvyxKzf&#10;Mn96vBbn9lT41eNJ9OtPGn7VXii80CKf7RLb+EvD9r4dvZWEbIv+mQOxChm3bGRlbb0ztZfRfhv+&#10;xb8E/hH5T+GPhvoNveW96l/bX1/bf2hd2867drxT3PmSx7Sisu1sK3zetAHkemXfij9uH4nWV5fa&#10;DdaL+zPoEy3UFnrlnNDN47ugge3neFth/s9GeKVFf5Jdq71f5ltuC1/9l/wZ4h/4KW+JtLnfVtP0&#10;TxP8O5fEOtaTo+oPpsGoSS3a2UsExtfLd4ZQvnyJu+eX5mZlO2v0Or8/fjB4e8a/Gf8A4KBeKPD/&#10;AML/ABUfB82m/DSHQPEvikabPPLpPn3jXSQ27DYv2mVGg2vv+WMzsh82L5QD6k+F/wCyx8JPgyum&#10;SeD/AIeaDo9/pzS/ZNVNos+oReaGD/6ZJunPyuy8v907fu1P/wANY/BH/osngD/wqLH/AOO151af&#10;sM+EtV8C+F9I8f8AiHxd8TtT0a8tdTk1PxN4ivL2C8uYpd7lrCWWW2Ebrvi2eWzeVKy79/7yvSNL&#10;/Zn+EWh6lZ6lpvwq8E6bqVrMs9teWfh60imglRtyOjpHlGVsfMPSgDlpf24PgLbzeIon+LPhcnQo&#10;lnuyt8HWVWi8wC2Yf8fTbR92DzGDYX73y18tftof8FAPgr4++A+pQ+AfGtvqfxD0vU9M1rw352gX&#10;W62vIL2CQTxNcW/lqyxeb977ysyfxFa+5PBvwT+Hvw51aTU/CXgTw14X1KWH7PJd6NpEFnK8RZW8&#10;svEi5XcifKf7orf/AOEV0X/hEv8AhG/7Gsf+Eb+x/wBm/wBj/Zk+yfZfL8ryPJxt8rZ8uzG3bQAn&#10;g/xRpvjXwvoviHR7j7Xo2rWcV/ZXHlMnmwSorxPtYblyrD71dBXyh+ynn4F/FLx1+zrcDy9J0kN4&#10;u8Fcfe0K7nbzbf8Aib/Rbpnj3zy+ZL5u7aFUV9X0AFFFFABRRRQBxXxU+JWifB/4c+IfGviOf7No&#10;2h2Ul5cbHVXl2fdii3uqmR22oilvmZlWviXwP+w1f/Hn9m/4heJvilo9tZ/G/wCJU8utQXeqQMs+&#10;gFX3WFkry+e8EA2LvVVWURS+Q3MS47b4i63dfthftSW/wq0qTzvhP8M7yHUvHsgvIHt9avifNstP&#10;8nY/mxRyxN5qP8pKSq214omf7ZoA8g/Zb+NB/aF+Afg34gPaGzutYs83cKx7I1uonaCcRLvf935s&#10;Uu3c27Zt3V6/Xyz+yubDwj8ev2mvh1YQXLwaf4qtfFbX1xOrvJLq9lFLLFsVF2LHJbvtPXY65+7u&#10;b6moA8/8S/FKz8M/E7wd4GOk6xqGq+Kbe+uYLuxtle0so7RImllum3bolZp4o1ba3zuq8ZGbvjj4&#10;T+Cvic1mfGHg7QPFhsd4tf7c02C8EG/bv2CVW27tq9P7q1wOsa4bj9szwbop0/UIfsfgLXLz+0JY&#10;f9En83UtLXyopP4pU8jc6/wrLF/fr3GgD4R/bA+Ffww+GPij9nH/AIRbwd4R8J+Jb74r6Ft/sjTL&#10;Szu57VJH83/VKrtErtb7v4dzRZ/hr7ur5G/aW0e01v8Aba/ZNg1C0hvreKbxPdJFPEsqrLFYQSxS&#10;Dd0ZJERlb+FlXvX1zQBz/h/xVofic6iNE1mx1f8As68l069WwuUuPst1FjzYJdp+SVd3zI3zc10F&#10;fMn7FvhrUvCeoftBWeq2xtrmX4r6xqCLvVv3Fzb2dzA3y/3o5Y2x/tV9N0AfIn7J+mx+Hf2n/wBq&#10;rQ7t7nV/EK6/pmrTeILm4kLS2d5avLaWHlMzbVtVMsat/ErL8qhFWvU/i1+yT8H/AI43El143+H2&#10;k6tqE06TzalDG1nfSskXlIr3UDJK6hPl2M+35U4+Va848VaLonw1/wCCingPxOYit/8AEjwfqfhz&#10;yrWxRP8ASrGW3vPtU8u7598C+V90svkRD7p+T6voA+Jf+GEf2P8A/haX/CuP+EH/AOKy/sb+3/7N&#10;/tfWP+PHz/I87zfP8v8A1vybN27vjFez/CH9jb4N/AfXpNZ8E+AbDS9aONuo3Dy3lxB8rofKluHk&#10;eLckrK3l7d4+9muO+Ofhfw8v7aX7M/iA3cFt4qafX7BbZbH97e2Y0ueV3e47LBKU2xN1N47L916+&#10;pKAPzy/ba/ZU+GnwD/ZN+PHifwX4ZttI1TxJLpjTMi/Jaxf2lZFoLZf+WEBlXzfLX+JgPupEkfs/&#10;wBisf+Gz/wBqt47m4OqNN4YSe3MCrCkX9l/unWXfuZ2Yy7l2Lt2J8z7js4z/AIKwfEzRPCn7I2re&#10;GtRnH9teLLy1s9NtVZd7eRcRXMsrqWDeWixbSy7sNLF/frrf2ev+T6v2t/r4R/8ATXLQB9WUUUUA&#10;FFFFABRRRQAUUUUAfmV+2N+2l4X+GX7e3w1i1bRNUm0/4Xwai2pXFn5Uk1zLqenJsWKJ3RdqK0Xz&#10;M4++42/Ku/6t+G/7dvwI+JnhW31q0+Jeg6CCVWXTvE99Fpt5DJsR2RopXXft37d8W+LcrbWbbXpP&#10;iD4LeA/E8/ia61Dwno76j4m02XR9Z1SGzWC+vbORVje3kuotspTYiL97jYv92vjz/gn18J/g3+0R&#10;+x1ojeIvh/4R8Q6/bfbNA1q+/wCEfgt7tHVm8r/SEiR/M+yy27eejbtzbt/mbqAPqv8A4ax+CP8A&#10;0WTwB/4VFj/8do/4ax+CP/RZPAH/AIVFj/8AHa+P/wDgm94F+CfxA+B9r4O8U/DzwjefFPwzeajZ&#10;a3p/iTRbN9XbZdbvOaORDP5SefFBudV2vEyfwivsD/hk74I/9Eb8Af8AhL2P/wAaoA+VPjl8YtE/&#10;b0+KOifs7/DTxObzwS5m1Tx9r+m2yOBa2k8XlQWssp+fdOsX72JWX95AytInmpX6BV8X/E7wD4X+&#10;CP7Xn7Nmo+EPDWkfD/QNWn17Rdau9FsYtMtbyWWziaytbp4lVZGeWLMUTfeZPlr7QoAKKKKAOV+I&#10;nji1+GvgPxH4u1CK4uNP8P6bc6ndQ2qq0rRQRNK6oGZV3bVNfn/4F/aeP7Ovw9/4Wb4y0j/hNP2g&#10;fjnd2er2fg7Qm8l/7OAEGmx/uzNti8rPlNs82V7jymDNFLIv2n+1l/yaz8Y/+xN1n/0imr4y/wCC&#10;Pdnpnizwn448eahfQ6p8QEuLDw24ZYPNs9JtbK3itQiIodFcJsZicS/Y0/jRmoA7f/hoD9tTRNa1&#10;HWtW/Zz0K+8H2puZ20rS9bgbU/ICs0aLKt1L5sq/L9y2JkwdqLuGOx03/gp38AvLdPEHiTWPBWuQ&#10;SzW994f17Qrxb6wljdkZJVijlRXyv3Q/Gfm+b5a+vK5Xxp8PPC/xI0mHTPFnhrSfE+mwzC4htNZs&#10;YryJJQrLv2SKy7trP83+0aAPn3/h6J+zJ/0Uz/ygan/8i17Z8MfjR4E+NGnm/wDA3i3SfE9uscNx&#10;OlhdK81skqlovPi+/CzbW+WVVb5X/u16BXzJ8Qv+CenwR8e3kGq2PhYeAPEVn5BsNc8DynSbiyeK&#10;XzVliSL9yZc/8tWiZhx83yrtAKf7ZVnDofjH9nrxrZ3sGleJtM+IlholpPOsjvPZ6jut720iQK8W&#10;6SJQ2+XbtWJtjq5VW+p6/Nzxp8AfGXhP9q79mvwN4w+NPif4ieDJtf1bXtJsdThRLqyl0+L7ZB9o&#10;uss14251j3Oq7EMqxeXvwv6R0AFFFFABXkH7TPxk/wCFDfB3WfElraDVPEbFdO8PaOsXnS6jqk58&#10;u1t0i3o0uXbeyRHf5aS7fu16/Xxjrt74i/aP/bm8M2mlafDe/CT4Pyzy6ze3bb7W88QSWziKOH52&#10;SWe18yBvuK8D/aNzZaIMAeufsl/s/wBx+zv8H4fD+raufEPjDUbyfWfEes+bLKL3Upz+8l3Stub5&#10;Vij3/Lv8reVVnavcqKKAPlmbR72L/gpZb6m9rcLp118JJbaG8MTiKSWLWUaVFbG1mVZYiyjp5qf3&#10;q+pq+Yv2mdJ0/RP2gv2aPHuray1haad4lv8Awytuts8nnT6rpsscB3r9z97bxR/dx+/3Fk219O0A&#10;fMnxu+JB+Hv7X37OltNPY2tl4ls/EmhXU+oPsI3pYTwrE24DzXnt4IlHzbvN243MtfTdfmV+2/q1&#10;hJ/wUe+Bel6xe6syWsWgXGh2lvIptIr+XxCqTvKjfdVrWJ/mT598Vv8AwrX6a0AfLPx80m+l/bP/&#10;AGVtSjtLl9Nt5/E9vPdCJjFFLLpe6JGf7qsywy7V7+W/92vqavlj9sS6h8H+P/2cPGltp8N1r1v8&#10;RbXw1BcXTSbIrPU7ae3uwEVlUttWJlY52tEvbcrfU9AHyJ8IL6Twf/wUP+P+ganY3EE3i7QtC8Sa&#10;TcK0bxSWdnF9ilLfPuVvPl2qu3/lk/8As7vruvmHRdFHiD/goZ4m8S2Oo2M9t4d+G9joGo2qzbri&#10;C6u9SuLqJHVfufurff8ANtb97F/er6eoA/N39pbx54s8Qft//Du98O6tBYaJ8MvEGgeHtRtb77Mk&#10;0s+vu/ntaq43Tq9mkUTL/rI9rOibVeWv0ir8wpfCuq/ETxN4m8ftbfb9a039p7SdO1TUBKsXlaVY&#10;SJZWCGLIX9016seUXe3m7n3bdw/T2gD5Q+IefHf/AAUW+E2hDNh/wgPg7VvFxuP9Z9v+3Spp32fb&#10;x5Wzb5u/Lbs7dq/er6vr531PwO1h+3n4b8YC8Mn9rfDfUtINiYsGL7HqljL5u/d82/7f93b8vld9&#10;3y/RFAH5P/8ABTXS4fib8RPipf5n1TSvhl4H0m3ZGuZUh0rW9R1mBlKxbl8xpbFm3MquvyJu+dEx&#10;9eeDJ7LwP/wUK+JegWVrcTXXjnwRpPiq7upp1CQS2NzLp4ijjCZKvE8TZLcMjdm+Tz/WPBl7qX7U&#10;H7Vfw3imt01z4sfDqy1TRZ2L/Z7eKK1n0t1um2blbz5Vb5Ff5P8Aa+WtX9kX4Q/GGb4tR/FD4wWE&#10;HhrU9J8D2fgKy02TUF1K91JIninn1G5uFlZd7yq/y/e+f5vub5QD7PooooAKKKKACiiigAooooA5&#10;X4ieOLX4a+A/Efi7UIri40/w/ptzqd1DaqrStFBE0rqgZlXdtU1+ef8AwTt0rxD+zVqnwn8Oawbl&#10;9E+N2g3ms22ntdfaPsOo2btOk6qrCOKCfTZLYt/rJWlRFby1Svt/9rL/AJNZ+Mf/AGJus/8ApFNX&#10;xT8VPilqnwq+Cn7FevaP4S1HWrrQdHs/Empaxo+npeXlholtptrb6lFtZPkilivRukZ0VWii77WQ&#10;A9J/bO8J6D8Fv2gvgT+0DZro+ias/iyHwt4gur2LyormzvIJYvtU8vmKqtbwLPh2H8abm2RKtfcl&#10;fMP7ZWn6d8df2FfHt/ousY0TUvDS+J7G/a3b9/BB5d/ENjbWTzViCfNyu/7vG2vdPh344tfiV4D8&#10;OeLtPiuLfT/EGm22p2sN0qrKsU8SyorhWZd21hQB87/8FDG/sH4V+A/iBcfNo/w88e6J4q1aGI/6&#10;RNbRXHkOkCfdaXdcJ99lXG75q+sq+U/+Con/ACYt8Tf+4X/6dLWvpTSNYsdf0m01LTL2HUdOvoku&#10;La7tZFlinjZdyujrwysv8VABq+sWOgaTd6lqd7Dp2nWMT3Fzd3UixRQRqu5nd24VVX+KoPCvizRf&#10;HGh2uueHtWsNc0e63eRqGlXKXFvNtfY2yVPlbDKy8H+GrGr6PZ69pN3pup2UOo6dfQvb3NpcxLLF&#10;PEylWR0b7ysvVfzr5I/YD0e/+Dvib42fAia4n1HTvAWv297pF9NfNPtsNRg82CDZ5SeWyLF5j7Pl&#10;aW4l/wB5wD3r9pfTLvXf2c/inpmnWVxqWo3nhTVba1tbWJpZZ5XtJVSJFX5mZmIG0V8jfsj2s3wh&#10;+PXwtllvrq00D4vfCTRpY4ZVilW61rTLK3Tyotq+ZEkVluf5/lZpW+ZjtVf0Nr8TtfvPHnwv+A/7&#10;H+qeHLK4svGvhCfxvqkmn3rvavGtje+fewzrujbb5UM6yxbtzLvT+LFAH7Y1598N/i14e+LVx40j&#10;0CS5uI/C+vT+HL2aaIojXkCRPMIv4mVGlCbiPvI+3K7WbofB/ijTfGvhfRfEOj3H2vRtWs4r+yuP&#10;KZPNglRXifaw3LlWH3q+XfAOjp8Fv+CiXjzSol0+w8PfFbw1B4jtv9D+y79TspfKlt4H37J5WWW4&#10;upcLv/eq395nAPsKiiigD5T/AGhf+T6v2SPr4u/9NcVfVlfKf7Qv/J9X7JH18Xf+muKvqygAoooo&#10;A8M/bA/aAb9mP4B+IvHNtHp93rNv5VppNhqNx5S3V1K6oo/vS7E3ytEnzMkT/Mn3lp/sY/A+8+BP&#10;wL0nTdauLi98aa1PLr3ia7u52lmuNTudrTb2Msis6KqRF1bbJ5Xmfxmup+J/wH0D4weLvh7r2v3m&#10;rEeCNTbWLDSLS88qxurwbfJnuIwN0jRMm6P5lxvfduV2U+rUAFFFFAHzD/wUA1TTvB/7PsHxAv8A&#10;R/7bu/AviXQvE2n2v2hoP38WowJ9/wD2opZovmVsb923K19PVxfxY8Df8LO+Fvi/wct5/Zp8RaPe&#10;aQbzyvN8jz4HiL7Ny7tu8nbu/Gvz2+Hn/BV6D4M/DyfwJ8V/COvX3xR8JefodxJY3MVxBfz237pW&#10;ubp5WdZWdNkrqsozmRfv+WoBf/a4+HOufED/AIKifAg6bEwtNPtNJvrm+uEYQReRe6le+TuVG/ev&#10;FZXHlr/EUPbc1fpdX5g6taz/ABN/Zju/2totFEniaXx7pnj268PabHK+7TtHmfTobJpdzY2Refcy&#10;3XlfxPmLaq7fv74R/GTwb8dPBq+KfAuv2/iHQTNJbG5iR45I5U++ksciq8b8q211X5WRvustAHin&#10;7fP/ADbl/wBll8Of+3FfVdfJ37abHxJ44/Zr8HWCtceJrr4l2HiGGybCF7HTopZb2be3yfuklT5d&#10;25s/KGr6xoA+UPh5nwJ/wUW+LOhHN/8A8J94O0nxcLj/AFf2D7DK+nfZ9vPm793m78rtxt2t96vq&#10;+vlr9riWy8G/Fr9mnx/JBcX2p2fjj/hFYLVZljh8vV7WW3llb5GO6Jo4nX1w6/xBl+paAPzd0v4a&#10;3/xd/ZV/bR8M6WLg6lJ8UPEV7bQWdq11Ncy20tpdJAkS/MzStB5X1fo2Ntfc3wU+Jlj8ZPhT4U8c&#10;af5C22uadDdtDb3K3KW8rLiWDzV+80cu+NunzI3Arxz9nbwzq2h/tOftN3ENr9g8HXWtaKbG3glV&#10;IP7S/suKe/l8pfuyS/aLZ5Jdv7zP3mK8eE/DL9qjwl+wcvxi+Ffjlx/YvgvxLG/hHSdDl+0Xc+n6&#10;lvvIrWJJQjN9nVt8sssrfNPs3f6rzAD6C8XXnh3xl+3Z8O9Bu7C6n1vwd4J1jxJbXDMUije8u7Oy&#10;Qrtb528uK8VlZdv71P4vufSdfnP+wN+1L4R+N37Wnx71ZZf+Ed1HxqdKm0HSNQlH2i6t7G3lgkbj&#10;5fN2eXI0QZj8z7d6xO9foxQB8i/t9aH4h8K6b4C+O3hO3uL7WvhTqcmoXelx9L3SblVi1BP9RLtb&#10;ykT97wI4vPf7yrX11XlH7WX/ACaz8Y/+xN1n/wBIpqP2Tf8Ak1n4Of8AYm6N/wCkUNAHq9FFFABR&#10;RRQAUUUUAFFFFAHzN/wUa8Saj4R/Yt+KF/pVwLa5ktLexZiit+4ubuC2nXDf3opZF/4FXKfBHwzp&#10;j/t2fEC30S3/ALF0b4WeAtD8A2On+Y1wbiC5/wBPil81juTyli8rY28t97ePu1c/4KQX0+g/Bfwj&#10;r93Yz6p4K0Hxvo+p+LdOiaJlvNJSVw8MsMrKs6tK9v8Aum/j2t0Xcs/7CdvqfjK0+Jvxk1rRNQ0m&#10;9+I/iVr7Sp9UVYLi40CCJI9L3wI2xNqtKN33pB8+6RWRiAeWeB/Dtp8Jv2bv2y/g/FqXm/8ACIrr&#10;l5p2lpPcTxabpGoaV9psIkkl/wC2+5ef3nmNzu3t9W/sm/8AJrPwc/7E3Rv/AEihr5pXwvqXjb44&#10;ft9eHtFtPt2s6z4b0PT7K33rH5s8uh3CIu5sKvzOv3q99/Yw8T6d4s/ZN+El5pM/2m1h8NWNg8gj&#10;Zds9tEttOvzf3ZIpF/4DQB2Pxw8H3/xG+DXjrwjpj20Wo+INBvtKt5bp2WJJJ7d4kZtqsdu5815t&#10;+wt42HjX9lrwJBNYnSdX8OWv/CL6rpEk+65sLmw/0ZluE2q0UrLEkvlMu5fNXr96voivkX9k2ym8&#10;FftQftU+CbS+urvw9ba9pfiOC3uFjZ47zU7R57o71Vfl3JEiqfurEv8AtMwB9dV8neNMeB/+Cjnw&#10;91u+3S2vjfwHqXhfTY7Y7njurK6W/leXONsRiYKu3c2/+FR81fWNfJv/AAUK+Hupaz8H9L+I3hmx&#10;sLvxX8Ktbg8Z2a31srCWC1+e5gMm9GWPaqSsqt8/2VV+9t2gH1lX5QfCnSbLXv20NB0zUrO31LTL&#10;z4u/FG3ubO6iWSKeJtLslaJ1b5XVl42mv0/8H+KNN8a+F9F8Q6Pcfa9G1aziv7K48pk82CVFeJ9r&#10;DcuVYfer81vD+pSeG/Eg8Q6etva64n7WWoaOuoNaxyyx2d7B5F5AjOh2rLHjd/uI33kU0AfUP/BP&#10;PUr2L9nh/Aus3l1qHiD4da/qfg3VLwytLDJLa3DMn2d3+doFiliRdyofk27QqisPUJtS+OH/AAUY&#10;0u0s4Psfh34JaPLPf3kkSl7rUdXtdqW6Hzv9X9n2uH8rhoJVb70bV2n7IdnoGn6z+0DH4YvrjUrB&#10;vihqcss1whDrevZ2D3kX3V+VLlp0X/ZRfmb71cp4Ts5vBf8AwUy8eabp+oXB0zxn8PLPxJqdnMI2&#10;Q3trerYQeU23eqrEH+Xdy0rn+5tAPruiiigD4c0Pxdo3xg/4KpXNoL+31m2+Hngq6XT47HULiaKx&#10;1N7iKK6d02rEk/lXTQuq+avyJuYSJsi+46+Jv2BfAGk+NNV8V/tER2FhbHxle6rBoK21u0F6unvr&#10;N5cytfkP5cly8rRx8btkVnAFf5mr7ZoAKKKKACiiigAooooAK/nf/by8bj4gftifFfVBZfYHg1tt&#10;J8ky+aG+xotn5udv8f2fft/h37fmr+gjV9YsdA0m71LU72HTtOsYnuLm7upFiigjVdzO7twqqv8A&#10;FX81/wAcPGVh8RvjL478W6ZHcRabr2u32rW0d4ipKsc9w8qo+1m+ba/97tQB+j3/AARW+LsDaX4/&#10;+GFzJbxzRzJ4l0+FIZTNKrKlvdFn+5tTZZ7V+9+9f738P56/tL6ZaaF+0Z8U9M06yt9N06z8V6rb&#10;WtraxLFFBEl3KqRIq/KqqoA2ivpn/gjz4m0zw/8AtaXlheXAhuda8N3mn2CBGYzzrNBcMv8As/ur&#10;eVvm/u180ftY/wDJ0nxi/wCxy1n/ANLZaAPqD9gH9o6H4F2vi74ofETwv8RvG2m6fpln4W0rxNpd&#10;tLe2WjWaPvlsnllnSKJN72WxP4f4du/5/wBKfBH7ev7PvxAmvjpfxY0C0FmE8w63K+kht+7Gz7Ys&#10;Xm/d52btvy5+9X5OfAn9p3R/DP7IvjT4I3+oTeFp/Fniuw87xFbNOzWelziJdQl8iJP3qxR2aI0X&#10;mq0q3rAfcbd91fHrwz8Hf2vvjF8IPhT4GtfCPiK10cLrPiDWfDckD/2doFirRRaYssG0+VPLceX5&#10;UMu6D5JPKwc0AdlrXxm8MftOftl/C/wP4M8QaP4r8OeAob7xn4h2pFdWM115CW1h9luAreZPBLeG&#10;T5SqLvHzGWLan2hXwP8Atb+H9I/ZY+J/wM8a/B3wv4Y0nxXea/N4bk8F6TbwaQfE1veJEu2SSIpl&#10;YpIotrOrRxyzxO33dr3Pit+3t8Z/glJ4eHi79lrULIa7e/2bprWPi+K/+0XTY22/+jWsmJW/gQ/M&#10;+19u7a1AH0F8DdNi0vx98dIYHuXjfxwszfabmSd90mh6Q7ANIzHbuc7U+6i7VXaqqtfnv/wWy8HW&#10;Nl48+GPixJLg6lqmmXmlyxsy+UkVrLHJGy/L97deS7vm/hXp3+9f2S/A3jTwv4P8Ya18QYLjTvFn&#10;jPxZqHiW40We9W9bSYpPLgt7QXKMyyqkFvFtZdu1WVNq7K+Uf+C0vibwgvwv8FeHJrqxl8ef2z9v&#10;tbNo993Fp/kTxyvu/wCWUTy+RwSPMaLo3lNtAPyZ0jWL7QdWtNS0y9m03UbGZLi2u7WVopYJVYMr&#10;o6/dZW6NX7IfDX/gr98LL/4Owa546j1DSfHtqFivPDOkWMk/2p/lBntZG/drE27dsllVl2svz4Vp&#10;PxYooA/Zv4r/ABS8Lf8ABSTxx4Y+CPw38bXEfga3gk8T+MtVhtLi1lnt4JooobOBZQm5/Ml3t5sR&#10;jXEUi72i8s/e2kaPZ6DpNppumWUOnadYwpb21pbRLFFBEqhVREX7qqvRfyr8hf8Agj94G1zxl4p+&#10;MP2bxFf6H4dm8NJpF42k30tvdrc3Tv8AZ7qDC7RJEkN1tkb5kaUbfvNX29+yF8f9a1HxBrfwF+Js&#10;Rh+L/gGzhW9vILh7u31qxVIVivxO3zeYyywNIsuGbzQ3GXiiAPrOiiigAooooAKKKKACiiigAooo&#10;oA+RfhnNf+Cf+Cjfxq0C6t4J4vHXhPSfFdpeQzMWt4rHGneVJHsGWeR5WyrY2ov98hb3/BLv/kxb&#10;4Zf9xT/06XVeFf8ABUg618G/Eek/FPRoLq603xR4U1b4aa7C09ukPl3MEstpt3K0m7zWmlbb977K&#10;ibk3/N9xfA/wff8Aw5+DXgXwjqb20uo+H9BsdKuJbV2aJ5ILdInZdyqdu5M0Ad/XwN+zD8evDGu/&#10;8FEP2lvDyNcWGq67NY22nLeGJfPl0iJ7O6jQebuZmbdKiqD+6idm27cV75+2V8WfEHwm+C8svgmW&#10;H/hYXiLVLLw34Xhu4fNSXUbqYKoG792rLF50itL+73RLu3fdbwT4lfBGx/ZV8I/sjaZ4f1O5vtb8&#10;N/ES18Oxa3cIu6W21X7QdSTyvuIsvRfvPGqrtfdlmAPviuV+Inge1+JXgPxH4R1CW4t9P8Qabc6Z&#10;dTWrKsqxTxNE7IWVl3bWNdVXP+MPFGm+CvC+teIdYuPsmjaTZy397ceUz+VBEjPK+1RubCqfu0Ae&#10;L/sG+Nz8QP2O/hRqhsvsCW+iLpPlCXzS32N2s/Mzt/j+z79v8O/b81cb40/Ycv8A4g/tRQfFK++K&#10;Grw+FrfXtO8Tr4FtrZ1tzf2drDBFLvabZvbyE3P5O7ZujDL9+r3/AAS7/wCTFvhl/wBxT/06XVfV&#10;lAHyz/wT0msvE3wG1H4iWdtc2E/xD8V614qu7CaZZ0tpZb2SIRRPtXKrFbxc9d2//dUm0e9i/wCC&#10;llvqb2twunXXwkltobwxOIpJYtZRpUVsbWZVliLKOnmp/erK/Yw0u0+F/wAYP2k/hTplnbxaZofi&#10;q38R281rGtvFFFqtokiWiW6/Kq2624Tdu+b+6nSqf7Lnge28aftUfHj4zXN5p7azZ6zdeAUg0WK4&#10;SCWK2+yyGefz23NchEt4G8pY4s2rsvmeYHoA+x6+Yf2+fE2q2PwBHg3QboWHiL4kavY+BtOupI1a&#10;3ie+fbN5+d22NoEnTeis6l12j+Jfp6vlH9qDwzb3X7Vn7LXiHWrXT38NWOtaxYSXOpSReVHqM9hv&#10;sEVZf+WjS2uY9v8Ay1RP4tlAH0d4P8L6b4J8L6L4e0e3+yaNpNnFYWVv5rP5UESKkSbmO5sKo+9X&#10;QUUUAFFFFABRRRQAUUUUAfl//wAFuv7a/wCEV+Evk/2h/wAIz9s1H7Xt837J9q2W/wBn83+Hzdn2&#10;rZu+bb5u3+Ovzh+CPwQ8W/tFfETTfBvgzT2v9WuvnmlkGy3s7cY33E74+SNd3X3RV3Myqf6XqyNI&#10;0ez0HSbTTdMsodO06xhS3trS2iWKKCJVCqiIv3VVei/lQB8jfsS/8E6dA/ZZum8Wa5fW/iz4iyxK&#10;sd5HBsg0pWiAmjtQx3MzNvUzttZoztCR7pN/5H/thaTe6L+1R8XLa/tZrG4bxTqdwsdxE0TtFLdS&#10;SxP838LxurK38SspHWv6QK/IP/gsZ+zr/wAI5420L4w6XEfsXiHbpOtbm5W+ii/0eXLP/wAtIItm&#10;1EVV+y5PzS0Aea/8E0P2gPg78FNR+JVt8WVtra28Qabb2UF9d6Q19E1vulF1ZMIkd9s3mRMV27G8&#10;j5vupX2z/wAE+fBfhHUPjF8dfih8P/Bh0H4beILyzsvCmoTWgt/tCxeb/aJtUY+ZFbPcCNtvyp8q&#10;LtVojFF8if8ABFf/AJOl8Uf9ibdf+ltlX7UUAeQ/H39m/wAJ/tEaHpNn4h+36Xqei3iahpHiLRbn&#10;7Nqelzq6tut59rbN2xd3+6rfeRGX4K8C/svXX7TXi74s/Bz4yfGXx7e/ELwPdxPpVvNqdu+mXNib&#10;VYrDUvsBZ2aXawaf51b/AEtN8vmyu1fqnXgP7Rn7KPh/9oCbS9et9Z1bwL8RNEgmg0fxn4ZuPIvY&#10;FkidRFI6/NLBulLbNyty4V08x9wB5v8ADf8Aac8f6b8IPjnovj7SbD/hbvwd0mS6vryACTTNX3Wc&#10;txZXWyIoy+asO6SP5fvf8st3lRfiV8QvHuvfFLxlq3irxTqsus6/qsxuLy/uG+d26Af3VVV2qqJh&#10;VVUVQAK/d/8AZz/Yt074JyeLNS8U+Mde+KvijxhZrp/iC+8STtLaX0Cb0RHtXZ937plizM8vyo23&#10;y1dlrU+G37BvwI+Enia28ReG/hzYQ63bbTBcX9zc3/kOro6yxLcyyLHIrIu2RPmXs3JoA/D2f9l/&#10;4qW/weu/ind+CtQ0/wABW/2fdq2oNHb70l8pIpYopWWWWJjcRbZERk+b73ytXkNfv5/wVE/5MW+J&#10;v/cL/wDTpa1+AdAH60/8ESPDepWvhf4r+IZbXy9Hvr3TrC2uFZTvngjuHlTb975VuoOv9/8A3q+l&#10;/wBtT9mvxF8U9N0Lx/8AC66i0D41+DZ/tWi6qn7uW8t8MJdPZzhNrb/l81Xj++jbUnlavD/+CK/i&#10;jTLr4EeN/D0VxnWbHxN9uubdUbEcE9pBHE+77vzNaz/98f7tfoxQB5X+z78aLD4+fDGy8VW+n3Gh&#10;6mk0un6voF86fatJv4X2T2twvBVkYbhvVHKOjbF37a9Ur4w+MFvB+xl8dV+NmnQQ2Pwp8ZTQaV8Q&#10;bOx0qSea1vP35tdX+T7ib5fKlx/f+5LLKNv2fQAUUUUAFFFFABRRRQAUUV4r+0l+0DF8AfB9tdaf&#10;oNx418a6pP5GheDdOaX7dqzIVafyliilbZFDvlZtm35FX+NaAPPf+Con/Ji3xN/7hf8A6dLWvqyv&#10;ib/gpR44MP7Aeq/8JXZ/8Ix4h8SjSrVdF837V5F/9oiupbXzo12N5SW9x+9+VW8r/aWug+DX/BTT&#10;4G/FLS9ATVfFtv4I8TalEzXeka6JYobKVUYujXjItvt+T5W3qX3J8qu2ygDR/wCChmm3sX7PCeOt&#10;Is7rUfEHw71/TPGWmWaxNLDJLa3Cq/2hE+doFilldtrIfk3bgqmtb9vrStZuv2X/ABVrnhqzhuPF&#10;PhOey8U6VeTRQM9hLY3cU8t1H5vy7kgSfjqyl0+bftPyh+2d/wAFJvCPjP7d8HvAWsfZdG1m8Oh+&#10;JvH0lp9stLbTpdsd09lEjFrn5XlUvhflQ+Vv8xJU+zPhzc/C39ob9mu58M/DvWvtvw4utHm8JJJp&#10;xlS5s4Fg+zGL/SF8xJFiZSvmrnlG+ZWGQD13SNYsdf0m01LTL2HUdOvokuLa7tZFlinjZdyujrwy&#10;sv8AFXAftZf8ms/GP/sTdZ/9Ipq4b/gn14yvfHX7G3wt1K/jgjnt9NbS1jtlZVEVpPLaRN8zH5vK&#10;gTd/tbunSu5/ay/5NZ+Mf/Ym6z/6RTUAfH37CZu/2XfEXw0+H0n9oax4O+M/hq18WaJdSC3/AOJd&#10;rEdgkupW77f3jxPEtuyv/B+6Ta372Wv0Yr8/Pjtjw9/wTP8Agz8Q7UBtZ+H1l4P8VaVay/8AHvPd&#10;RrawKs6/eaPbcP8AcZG4X5q/QOgD5O0lv7L/AOCmurWtmTaWusfCiHUtSgt/3SXl1FqnkRTzKP8A&#10;WSrF+6V2+ZU+Wtb9ifw1qXh7T/jheXtuYrbWviv4k1CwberedAtwtszf7P723lX5v7v41z/x6s7j&#10;4W/tp/A34ox6hPY6L4kgufh3rkjrFLC7Sb7jTbdE2+ary3W/dIvyr5Kbii7t/qn7Oa3+k2vxG8N6&#10;jNb3F1ovjjVWH2aBkVIr6RNViTeznzWEWopubbHhtybX2ebKAez18xftMapp2sftA/s0eAdX0Y39&#10;pqXia/8AEyXC3LR+TPpenSvANi/e/e3Ecn38fuNpV99fTtfMXg/VW+IH7e3xFvLbU9Qjtvh74O03&#10;w5Lo9wv7iS51Gdr97qL5yF/dW9tG3ybnPf8AdLuAPp2iiigAooooAKKKKACiiigAooooAKwPFXhP&#10;RfHGh3Wh+IdJsNc0e62+fp+q2yXFvNtfem+J/lbDKrcj+Gt+igDlfBfw88L/AA30mbTPCfhrSfDG&#10;mzTG4mtNGsYrOJ5Sqrv2Rqq7tqp83+yK6qiigAooooAKKKKAPNfj98IdP+PPwd8VeAdVdobTXLRo&#10;FuBG7/Zp1PmQT7FdN3lSrE+3dhtm01+D2pfsO/HzSvF0fheX4T+Jn1Jp4oftFvY+fY7pQm3/AE2P&#10;dBt+b5m83anzbtu1q/orooA+L/8Agm9+x/4g/ZT8D+JbrxhNap4q8UTWkk9jY3XnxWcEUTeUjnYB&#10;5/mT3Cvsd4/lXa3r9oUUUAc/4w8L6b428L614e1i3+16Nq1nLYXtv5rJ5sEqMkqblO5cqx+7Xzf+&#10;x7411r4f+INY/Zw8fXp1LxZ4Gs4p9B1aLS3tbfV/DoSKK3mDfdMsTt5D+6hd0rJK9fWFfMf7Y/wR&#10;ufEmi2PxX8Dafu+Mnw/C6pod1b+aj6jBE/mT6bKsH7yeKWIyqsXdpdu5Vll3AH05RXmvwQ+N3hP9&#10;or4d6f408G6gL/S7n5JYpRsntJ1xvt50/gkXd09CjLuVlZvSqACiiigAoor5D+MX7UXjLxp481/4&#10;Qfs86FD4o8a6dAsOu+MLq4RdK8LSyyrHh9y4nnRfNbyl+60f3JfKliUA7T9p79p5vgy2j+D/AAfp&#10;Q8a/GPxRmPw54UhOQfvD7ZdYP7q2Qo3JZd2x/mRUlliX9nv9mBvhwYfGPxD1X/hZPxkut0l54q1I&#10;eb/Z+7zc2mm7/wDj1tl8+X5Y1Tfvf5VXZFGn7Mf7HPhL9mNtV1e1vr/xZ491479a8Xa4wlu7pmKN&#10;Kicfu43l3SFdzOzFd7y7E2/RFAH5/wD/AAWo/wCTWvC//Y5Wv/pFe1+K9fp9/wAFt/EmnXXij4U+&#10;HorrzNYsbLUdQubcow8qCd7dIn3fd+Zrafp/c/3a/MGgD6R/Zl/YT+J37VmmX+s+Ek0mx0Cyla0k&#10;1jV73yoTcqsTmDZGry7tkqNu2bP9qv16/Yp/Y8b9jvwp4k0lfHF/4vOt3sd15clt9ktLXYm3MVv5&#10;sn71/wCOTd8yxRDb8mW/I/8AZh/b2+JP7KPhXV/DvhS20HVdF1C8+3m21u0kl8ifYsbujRSxP8yp&#10;F94t/q127fn3fbH7Ff8AwU8+IX7QH7Q2gfD3xZ4c8MQ6brUF0kV1osV1BNDLFA8+8+ZLLuXbEy7c&#10;J9/du+XawB9E/wDBLv8A5MW+GX/cU/8ATpdV9GeMPC+m+NvC+teHtYt/tejatZy2F7b+ayebBKjJ&#10;Km5TuXKsfu18Yad4y8c/sHaj4602/wDhP4g8XfBGTxNf63p/iPwtcQN/YdlcW4uvssWmBv3VtBKk&#10;qtKzxRfMz8bgreb/ABM/4LVeF7XSivw88AaxqWpTRSqLjxRPFZQ2su0eU/lQPKZ13bty7ovuj5vm&#10;yoB73+zrpdl+1P8A8E4/Cnhu/sbfTbXVvCcnhtWuI1vlgltd9nFebGCZZZLdZ1X+FtuH+XfXnHw0&#10;/wCCmnw++FXwet/DnxUk8QWfxT8GbfD+t6EqnU7u/urbbbyzpdZ8htxVnbfKrbllHz/K0n03+yP8&#10;JZvgX+zd4B8E3UNxBqem6YkuoW9xNHK8V7OzT3MW6P5WRJZZFXGflVfmb71fhR+0po99r37XHxW0&#10;3TLKfUdRvfHGrW1vaWsTSyzytfyqqIq/eZm6LQB9gftOftHar/wUc8E+K/Dvw+0XT/Dfgz4e2cvj&#10;jUL7xNqSpqd8lvbuuyC1i37f9bPn7yf6rdLFvVH+NNY/ao+LWseOPEHjAfEPXtK8R6+IP7UvtBvG&#10;0v7YYIvKh3pbeWp2J/s/3j/Ea/Tz/gl5+xHr/wACobv4n+N2uNK8Ua9pn9n2nhtl2PZ2byxS77rI&#10;3LO7RRfu/wDlkud/ztsi/GWgD6Z8Nf8ABRj9o3whottpVh8Tr+W0h3FZNSs7S+uDubcS088TyN97&#10;+Jq/XH/gn14X1PSf2ZtE8R+IrXyvFnji8vPGOtXXmo32y4vJmeKfah8uLfbi3+RNoXuqtur8Kfhf&#10;8NNc+MHxE8O+C/DkH2nWdbvI7KDerske8/NLJsVmWNF3O7bTtVGbtX9LukaPZ6DpNppumWUOnadY&#10;wpb21pbRLFFBEqhVREX7qqvRfyoA16KKKACiiigAooooAKKKKACiiigAooooAKKKKACiiigAoooo&#10;AKKKKACiiigAooooA+HPHj3/AOwj+0Fq/wAR4rbWLr9n/wAeTeZ4pjt52uk8P69LN/yEvI2blgl+&#10;VW2N952H8FrE33HXJfELwHoPxU8G6t4W8U6RFrPh/VYTb3llcLlZF6j/AGlZWAZXU7lZVZTkV4N+&#10;zH4J+J/wB8eX3wi1yS48Y/Ca1019R8IeMLo/6XYxRyxx/wBkXWFwzIsu6Jvl+WJtny/urcA+pqKK&#10;KAPjX44/HDxd8cviRqHwI+A9/wDYNTtSI/G3xChy9v4Ygc7WggdfvXzbWX5GGwhwCrrLJbfQHwQ+&#10;CPhP9nX4d6f4L8G6eLDS7b55ZZTvnu52xvuJ3/jkbb19AirtVVVbXwj+Dfg34F+DV8LeBdAt/D2g&#10;iaS5NtE7ySSSv995ZJGZ5H4VdzM3yqi/dVa9AoAKKKKAPyO/4LUeC/Fi+PfAHi5pbi48FnTZNKgj&#10;RpWitL9ZXllZht8uNpYmi2/Nuf7K3/PIV+ZFf1E+KvCei+ONDutD8Q6TYa5o91t8/T9VtkuLeba+&#10;9N8T/K2GVW5H8NeF+BP+CfnwB+GfjLS/FHhz4dw22u6RMLmzuLnULy6SOXB2uI5ZmTcv3lbb8jbW&#10;X5lBoA/HD4bfsJfHf4meKrbRbX4Z69oJIVpdR8T2Mum2cEe9FZ2llRd+3fu2Rb5dqttVttfql+xL&#10;/wAE6dA/ZZum8Wa5fW/iz4iyxKsd5HBsg0pWiAmjtQx3MzNvUzttZoztCR7pN/2hRQByvxE8D2vx&#10;K8B+I/COoS3Fvp/iDTbnTLqa1ZVlWKeJonZCysu7axr+YGv6qK8r1T9mf4Ra5qV5qWpfCrwTqWpX&#10;UzT3N5eeHrSWaeV23O7u8eXZmz8x9aAF/Zo1O8179nP4W6pqN5cajqV54U0m4ubq6laWWeV7SJ3k&#10;dmPzszEncfWu7tdHsNMutRuLW1t7e41C4FzdyxRKjXMvlJFukI++3lRRLuP8MajotbFFABX8q9f0&#10;0/HDxlf/AA5+DXjvxbpkdvLqWg6FfatbR3iM0TSQW7yqj7WX5Syc/N3r+ZagDofCHijUvA/ijRvE&#10;WkXIs9a0m8hv7K4MSt5U8TrJE+1vlbDKPvZr9HvDf/BbjWrTRbSLxD8KLDVNYUM1xd6Xrj2VvId3&#10;AWF7eVk+XaP9a3r/ALNfmBXWfDzwHr3xU8ZaT4V8LaTLrPiDVJhb2ljbj55W6k/3VVVDMzvhVVXZ&#10;jgUAfvD+zD+3t8Nv2rvFWr+HfCltr2la1p9n9vNtrdpHF58G9Y3dGillT5WeL7xX/WLt3fPt+m6/&#10;P7/gnv8A8E7YfgWNF+JXxAS/g+KMH2xItH+0xPaaYjloFb90zebK0Qc7t+zbPt2bk31+gNABRRRQ&#10;AUUUUAFFFFABRRRQAUUUUAFFFFABRRRQAUUUUAFFFFABRRRQAUUUUAFFFFABRRRQAUUUUAFFFFAB&#10;RRRQAUUUUAFFFFABRRRQBz/jDwvpvjbwvrXh7WLf7Xo2rWcthe2/msnmwSoySpuU7lyrH7tfBOn/&#10;APBFj4Xx67qst9438XXOiyeUunWlubSK4t/lPmmWZomWXc33dsUW3/b+9X6LUUAeGfs//sf/AAs/&#10;Zj8658CeHRZ61dWkVle6zfXMtxd3KJ/tN8se98OyxIiMyp8vyLt9zoooAKKKKACiiigD/9lQSwME&#10;CgAAAAAAAAAhAAHf3z1fVgAAX1YAABUAAABkcnMvbWVkaWEvaW1hZ2UyLmpwZWf/2P/gABBKRklG&#10;AAEBAQBgAGAAAP/bAEMAAwICAwICAwMDAwQDAwQFCAUFBAQFCgcHBggMCgwMCwoLCw0OEhANDhEO&#10;CwsQFhARExQVFRUMDxcYFhQYEhQVFP/bAEMBAwQEBQQFCQUFCRQNCw0UFBQUFBQUFBQUFBQUFBQU&#10;FBQUFBQUFBQUFBQUFBQUFBQUFBQUFBQUFBQUFBQUFBQUFP/AABEIAN4B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vNfFfx5+H/gL4ieGvAmveLLDTfF3iUn+y9MuHO6b+FOfuxb2GyPeV81gUTc1AHp&#10;VFFFABRRRQAUUUUAFFFFABRRRQAUUUUAFFFFABRRRQAUUUUAFFef/Fz4yeDfgX4NbxT461+38PaC&#10;Jo7YXMqPJJJK/wBxIo41Z5H4ZtqK3yq7fdVq8Q/Z5/4KO/CT9o/x1D4P0Ia9ofia75sbLWtPVft2&#10;2KWWXY8EkqpsSJv9ay53Lt3UAfV9FFFABRRRQAUUUUAFFFFABRRRQAUUUUAFFFFABXKeNPiH4Y+G&#10;+kxal4s8S6R4X02eb7LDd6zfRWsTS7WbZvkZV3bVf5f9k+leMftvfta2f7I/woXXUs4dX8U6vK9l&#10;oemz3CqrTbdzXEqbtzQRDbu2fxPEmU8zev4LfELx7r3xS8Zat4q8U6rLrOv6rMbi8v7hvndugH91&#10;VVdqqiYVVVFUACgD+lDwX8Q/DHxI0mXUvCfiXSPFGmwTfZZrvRr6K6iWXarbN8bMu7ayfL/tD1rq&#10;6/mg+CPxu8Wfs6/EPTfGfgy/bT9WtTsmjlw9veW7Y3286Z+eNtvT2V12uqsP6Af2a/2h/Df7Tnwv&#10;svGHhmY4Pl2upWe2X/QL77PFLLa75UTzdnnL+9VdrUAanxv+N3hP9nX4d6h408ZagLDS7b5Ioohv&#10;nu52zst4E/jkbb09A7NtVWZfz18dfsQ/Hb9uP4peHvip8Sv7B8D+Hr420H/CK/apYtY0nR1nZ/K/&#10;49WU3OyR5P3v8cuGWLHlJ9C/GC8i+On7fnwn+G6Tw3GifDnTLjx1rVoNUlXzLzckVkj28Q/18Enk&#10;Trvb5orh/wCFv3v2fQB+dHxC+BPxA/4J5+H9L+IHwg8X+MPiB8PdBHla58OvEFyLi2isZHlluruJ&#10;o9qw7W8o5igLJvkkdmi81K+1vgz8WtA+Onwz8P8Ajnwq9xLoOsRNLb/aojFNGyu8csTr/fR0dTty&#10;vy/KzL81dTq+sWOgaTd6lqd7Dp2nWMT3Fzd3UixRQRqu5nd24VVX+Kvzz/YZ/ac+GHhr41fEXwH4&#10;biuNC+HfjHxXPf8AgfVL3ThZ2t3fNFAt7ZRvhUiUZtjbxbFby5EV/wB68SMAfpJRRRQAUUUUAFFF&#10;FABRRRQAUUUUAFFFFABRRRQAV5r8fvi9p/wG+Dvirx9qqNNaaHaNOtuJHT7TOx8uCDeqPt82Vok3&#10;bcLv3GvSq/PL/gqJ+0r4MTw1Y/AmTxJDYaj4j1Ow/wCEmvVtHvB4f0xZ0m81kjZT5+5IpFiG5miV&#10;87d8TMAN+DH7I3xX+Nnxq0b4vftI6hpPiTQZNNl1LTPAswlkt9Lnuook+yy6fdQeVEscWdyq3meb&#10;DEzM7bmPtH7QP7Afw6+OfiS/8aw3GseCfifNPDdweLtGvpRNFcQQCO3YxM+zYpSJv3XlSfuv9avz&#10;V8Jf8LA8F6V4n/tTRv8AgoP49htbe8+1WNpqvh3Wr8Iqy7o0n3yeVP23botr8/Jg7au69/wUP+JX&#10;wu1LV9W8PftCeC/jTpkVukNrpWt+Dr7SrqdmaLdKsUVrEisnz/eutrJn5d21aAPs39hr4u+NJLvx&#10;n8E/i5qltqHxU+H00SNdpcLK+p6ZKiNb3G7fumb5l3yMittlt/N/es9fXVfkB8Bf+Chx+J37cfgb&#10;xZ4g8ILpt3rnhq1+Hk6aXdh0F1LfrKl4iOo2xGVlXyt7MifNvkK7W/X+gAorn9S8WaNo+vaTot9r&#10;NhZ61rHnf2dp1xcolzeeUm+XyYiQ0mxfmbb92ugoAKKKKACiiigAooooAKKKKACiivF/2iPj5N8E&#10;dK8OWmh+Gbnx9468UamulaH4VsbuK2luW275Zmd93lQRIu55drKm5N+1W3qAflF/wVw+J2oeMv2q&#10;7jw1I08WneEdNtrGC3e5ZopZJ4lupZ1i4ETMs8UTf3vs6n/ZVn7Mn7Bdj+1R+zHfaz4b8Q6PpnxQ&#10;0/X5CkFxqCyxSaW8MSIt3FFvktm82K6aJvL3Ptb5WVkkj7fx5+y38TPjH+2h4f8AG3x58Haf8OvB&#10;/jfxLb6fJG2s2txHIYrVzb6fuiufM82eKzEPmrt/eS/KoO2Ovq3xZ8GvgH+xV8XPFXx88UXek6Nc&#10;TwxzeFPDGk2wsJrNo7T7LdRWdrHMqXTT+ehbdEqxb9zMvzSUAfBH7Sf/AATL8d/s1/BiDx/qHiDS&#10;fEKWsvla9ZaeromnrJKsVvLFLJtM6szIr/IjIzr8rrvdNT/gnH+0ZffAvS/i5pvh3wN4l8deNdb0&#10;y1uNGtPD2ktqUMMlstwokvESVZFg825gBZPU9Dtr2n4zX37UnjlfEevapqdz8HPDfxW1LQvCOk+B&#10;PEVympw3K31rLbSojeU72DrtMsq+VAzea/PmxIrfen7Lf7Nnh/8AZU+E9p4M8PXNzqDNK1/qWo3G&#10;d97eOqo8u3pGu1EVUXoqLyzbmYA/JnXfCmv/AAIvPGPij4sW/wAbPhL8U9XvcS+PPCUtrPo+ozXU&#10;r3UsREX2VfuKv7qK6f50ZtqeV5dWfGX7XPw+sNLjk8J/Er9p/WdSabbJb6z49ttPiEWG+YSRRTtv&#10;3bflKY5PzV+gn/BVXxRp2ifsV+LrG+ufIutbu9PsLCMxs3nTrdRXJT/Z/dQSt8392ue/av8Ahl4N&#10;/bE/Zv8AEXiT4H+GPBPxD8aa5cWKf8JDbtawanCqPBKyfaJE3JOsIjRoJniZYmbuqxMAfnZrngX9&#10;prx1+zJ4r+JHjTxj4uHw1s/sJax8Va9fEaws8sXky29vJuWWNXlt3819qf3GZlbb9S/tjfsz/HPw&#10;78O/DsXjTx4vxP8AgZ4Yu7O81XTPC/hqx0nU9LtYvNikltYI4vL8uK2Y4/e7V3/NH5cTPXvX7YHx&#10;g1zSvgfoXwY1jxPoC/Hj4mm20GO30S2dNPgiu7pYLiR1mMssVt5TSweb/rXbcyIu1vK+mPAPwxsv&#10;B/wY8N/DvUxB4j0zS9AtdBuftVsvk30UVusDb4mLDa6pyvzffxQB1GkaxY6/pNpqWmXsOo6dfRJc&#10;W13ayLLFPGy7ldHXhlZf4q2K+Jf2S9Tuv2afjd4h/Zc1zVDfaDb2f/CR/D2+vVghuLqxklle6t5N&#10;r5llSXzWX93ubyriT5Y/KVftqgAooooAKKKKACiiigAooooAKKKKACiiigDn/GHijTfBXhfWvEOs&#10;XH2TRtJs5b+9uPKZ/KgiRnlfao3NhVP3a+Pf2FbjTPAfwLh+OHxl8QaPp3jr4jalcXk3ifxZHb6b&#10;di3k2JBZpcSld0DxWS3EUSbU2MuxNqhq5T9oT4n/ABO/bnk1z4W/s7iGH4d2czad4o+Id1c+RY3s&#10;vlM7WUEq7nkg+6srQq/mean3YG3z998KP+CZfw48Nw6JcfEjVNY+MPiDSIILaxuPENzMllZwW8zt&#10;DbwWfmsPI2uitFK8sfy/dUMy0AeRftBeJ/2KPjh4mhttP+Iun/Dn4l2etSTWfjTwppk9of7Qd+Li&#10;e6SDyp4/P2S+f5q/cLJOiszN0Hjz4cftQ/Fb4ZvZ6H8SvhT8dvALalBrlveXVmsMmvrZukv9mvHA&#10;v2PyDdQFf9aGYr80qJuRfsT/AIZ7+F3/AAi//CMf8K18Jf8ACO/bf7R/sf8AsC1+x/atnlfaPK2b&#10;PN2fLv8AvbeK+ePGn7EvjT4b6prniD9mb4lXXwwutWnluLrwdqEaXHh15ZHg3PbxNE62rbYn+byp&#10;f4Ik8qPigDy/wL+0L4z+A/x6+PXxB+KXwB+I2iQeJYtHuHHhmxTWbKwisbJ0leW/VoomTayvuX7v&#10;zq33K+Jv27v21NR/aw8dR2ulXGoaf8M9L8p9L0e7iWKV5zH+9uLhUldWl3PIind8sfTazy7v1V/Z&#10;k+OfxDvPid4q+C/xnh0j/hYnh3TLPVbPWNDguI7XXbF0RJbhfMiVNyTMquy7VZndUjXynrxb9tr/&#10;AIJexfHTxePG3wxu9I8L+J9SuGfXLHUzLDZXr8/6Wnlo5Sfd98bdsm7f8r7jKAfjHX60f8Evf289&#10;MvND0P4I+PbsWGrWv+i+Gtaup3ZL1WbKWUrMx2Sru2RfwsirF8ronm+Lf8OV/jf/ANDV4B/8GF9/&#10;8h18z/Fr9kv4w/A62luvG/w+1jStPhgSebU4Y1vLGFWl8tN9zA7xIxf5djvu+ZOPnWgD+kGivP8A&#10;4R/GTwb8dPBq+KfAuv2/iHQTNJbG5iR45I5U++ksciq8b8q211X5WRvustegUAFFFFABRRRQAUUV&#10;4t+1J8dE/Z5+E91rsFjNrHibUpF0Xw1pVvaSXL32rTI5toNkZVtpZNzfMpKqwT59isAVfj9+1p8P&#10;/wBnW80vSfEFzqOreLdYKDSvCfh6zN5qd+WmWJdkX3Vy7nbvdd+x1Tey7a+UtH1D4wfGr9uLVz4v&#10;8LxfDLxtofww1G/8BaXNrK6lbaXeTyrZrfyvEWikZ3knR/3X+rii+R9isfoL9lf9liL4d2S/EL4h&#10;BvFnxz18JqWu+I9YiiluNPneIr9jtCu5YY4kdov3X3wP+eflxo79o39nHxt4u+Kfhb4t/CPxVY+F&#10;viR4dsn0ue31mK4bT9dsXnSX7JdeW3yxJuuG+WJmZnX5kaNHQA+HfFPwi8Z/8JppulfF3xn480n9&#10;pC3vL3W/h9quoarZX/hDWL+K6SWKCySVUW0lnZIkFu+xV/cMy/vI7evcfiN8Zv2ff2xvCGiar8Qf&#10;H2q/Bfxl8PZpb+70R54NO1jTL9eHiimntWllZGtydlr8xPlebH5vlKnUS/ETw/8AtEWviP8AZ1/a&#10;n0PSPB3xEWdZNLltJ/IstVWSQx2l7o88+5hNubZ5TFmb512t+/gi84T9m/xRqHxt8K3P7UXiDwFe&#10;+A/hpZT/ANm+KNamigvvGNqZIkg+275/9Vayz24fzfl82fZ+/wDtDS0Aec/tjfFLWfj3ZXf7QWhX&#10;lz4X+H3w4mtrb4c6hqHkRS6/rzalbtcXUEEsW6SBYoJPkf8A59Vb/n4jT9cq+Hv2avDc37Y3xYuf&#10;2j/G2nXLeDNPnNt8MfD2pXkcy2KRu0d1fywRrsWdpYhs3MzIyt97yreWu5/4KRePp/h9+xr8Q5rb&#10;VbfSr/VIYdIt/N8vddLcTpHcQRq/3ma2+0fd+ZVVmGNu6gD5V+NehfEj9uvTdU+OvhjTdP1vwT8O&#10;NaZPA3gm40WW6/4SyCK4i+23Uvm+UzRSrEv7ld27yng2rKrPL3Xxj+Fvwj0j9n+4/am+C+uX/wAG&#10;NZXR49RtLjwsy/YryVnt1i0+8sot8X+viSB0TbGsru8vm7DXh/wJ+Imv/D340eNLX9keW48bfCbw&#10;1pthrWreE9Z1APceJGWKKG6uLK3lgSeKf5yzeUu3zIE++r29rXnN1f6H8QP2iPDeifBTRte+Lfwo&#10;udaXx9cfDGCxTTodP1Gdkiltbr9w8H2aIpAm9l8pIpmiV/meVgDvP2iP2dfg1+zv+zLIPinf6jr/&#10;AO034ns/7bQTarKbyO5lmi87d5ZlgaKMmbdLP81y0U/lyqdvlfU3wU/bb+MHxW+Hnhy78E/ALX/i&#10;IYdJs49Y8Uaxq9n4et73UfniuHtNyNFPF5sTfNGRtztZE+XdS1L4e6/8EfhP8Tf2nPjJrdvN8dZt&#10;BuItHljtzc2PhFpUaKysrOL94u7zZkV5fmX53+ZlaaWfjvDX/BQz4QWP7Ddp4TsfG+oeG/iHp/gJ&#10;9EtLRdPvFuY9RisDbwtHPEjRrulRHV/MG3cu7Y2doBl/tHfGD4a/tseEvhfb2Xie++Fnx00Pxlp2&#10;kx6JeWtydT0m6u7pbe6iT5olbyngWfzfvL9nijbyHn219bfsg/F/xf8AETwz4p8M/EqKwh+JHgXW&#10;X0DWjYsU+3IqI9vqPkMiNFFcIzbW27JPLZ12r8ifnt4Y+CviL4aaJ8Bv2q/jT4p17x/ZNrGnNfaf&#10;qbXV2+i6bK08lnqDXscsrNHE/wBnuPI8tdzy+U3zN832TefavgP/AMFBpdbu/wC0LfwF8YtItdOk&#10;1C48j7EviKzVktbcyHY8W61iZY0+bzZZ/l37f3QB9kUUUUAFFFFABRRRQAUUUUAFFFFABXyv/wAF&#10;DNSvZf2eE8C6NeXWn+IPiLr+meDdLvBK0UMct1cKz/aHT51gaKKVG2q5+fbtKsa+qK+B/jleeIfj&#10;/wDtf+LvCnhKx1a31f4S/DzWJdH1OwP2Td4g1aySKCI3Rfai+RKjRf6p/NilbcUSgD6t/Z+0HwZ4&#10;W+DfhPRvh7qFjq3g7T7NbSx1DTZ4J4rny8rJK0sA8t5GlWVpGXrIXr0uvm3/AIJ7Xmg337Gfwtk8&#10;MWVzYaeumPFJDcN87XiTyreS/eb5Hulndf8AZdflX7tfSVABXkf7L/xwP7SHwN8NfEX+xf8AhHxr&#10;P2r/AIlguvtXleVdSwf63Yu7/Vbvu/xV65XyJ+xTJfeBfiZ+0P8ACGe1hh03wp4sXWtIWymb7JaW&#10;Gqq1zBZwQbFECxKhYony753x03MAVviB4gg+GP8AwUq+H+r68Psej+N/AU/hLStQe4iWJtRi1D7U&#10;8T7nDL8rxIny/PJPEi/xbfsSvF/2q/gBZftJfA3xL4KuFt11O4g8/R7q5VcWt9FloJd+xyi7vkdk&#10;Xd5Usqj71c/+wr8ZG+N37LPgXX7m7N5q9rZjSNVaS9+23H2q1/dNLcP94SyqqT7X+bE6/e++wB9E&#10;UUUUAfCH7S3wJtv2Vdc0/wDaN+CnhPT9LufC5lHizwppaXFvb61pcqRRNtjg/dxeRt83/VbP+W77&#10;vJ2v9e/C34p+GvjN4H03xh4P1E6t4d1HzRa3xt5YPN8qVomOyRVb76OPu9q7Kvh3WvCVx+w7+0d4&#10;Kv8AwUk9v8G/ipry6JrXhSJI2ttH1qZNtpcWa+apiWVvvqqlVSJx/wA+6RAH3FRRRQAUUUUAFfKH&#10;ifS9E+P37dHh/TbjS/7QsPgzo8uqXd0zL5cesamYTaQPFIm5tkED3KSxZ2yeX8ytHtb6vr5Q/YjP&#10;/CZa58ePiZcj7fdeJvH15YWOvRZ+z6lo1gq2+nvb7P3UsSZnTzU+/wDNudttAH1fRXK/ETxxa/DX&#10;wH4j8XahFcXGn+H9NudTuobVVaVooImldUDMq7tqmqvwm8cN8Tvhf4Q8YtZf2YfEWjWeriy83zRA&#10;J4ElEW/au7bvA3bR9KAMn4vfAT4e/Hrw/DpPxA8KWHiO1iGYGuFdLi23MjP5U67ZYtxiTdsZd23D&#10;V8T/ABM/Yl+Cvw9/a+/Zs8PaJ4Chh0TxBP4guNW066vrq5hvGs7OKe3DLLK/yrJyU+6/3X3LX6RV&#10;8df8FP8A4H23xg/Zf13VoLD7X4i8Hf8AE8sJl8pGSBT/AKarPJ/yy8jfKURl3Pbxfe27SAfV2kaP&#10;Z6DpNppumWUOnadYwpb21pbRLFFBEqhVREX7qqvRfyr5S/bg04fEj4pfs2/CibStP1C11vxk3iK7&#10;fVG3W72umQebcWzxbH83zYp3+9hflCt97cv018O/A9r8NfAfhzwjp8txcaf4f0220y1mumVpWigi&#10;WJGcqqru2qK+ePGmPHH/AAUc+Hui326O18EeAtR8U6bJbDa8l1eXSWEqy5zuiEShl27W3/xMPloA&#10;7PxV+xp8MvEXxa8P/EzTtLuPCHjnStUXUX1jwvcfYnv/AJpXliulUbJVn81hK23zXU7d+2vGf+Cc&#10;3wl8P+ILPxP+0oYpofFfxM1HVp0sWmLRaVZvqUu63Tp5rtJCjtKy/wAKKqp82/1z9vLxufh/+x38&#10;V9UFl9vS40RtJ8oy+UV+2Otn5mdv8H2jft/i2bflq5+yJ+y9Z/sl/DnUvCGn69ceIoL/AFP+1Hur&#10;i1S3ZJGtbeKVflb7vmQO6/3VlVPn272APK/+Cn3jK08C/Cf4b6lrkVxfeFY/iHpL69pUKq6apYRJ&#10;cTy27xO2yVWMSfJIdu5Fr4r8Ef8ABTTT/GXwuvvB/wC0T4I/4XGLrWVlW9eKztfsdjJA0UzxJHEm&#10;25i+cxMrI7faH/exbF3fr140+Hnhf4kaTDpnizw1pPifTYZhcQ2ms2MV5EkoVl37JFZd21n+b/aN&#10;cD8Jf2Sfg/8AA64juvBHw+0nSdQhneeHUpo2vL6Jni8p1S6nZ5UUp8uxX2/M/HzNQB8i/sKfGK/v&#10;/Afhn9mb42aFPEfFnhJ7/wAL3ZvnuP7Z0K5inb7PK0UrNA6QpL5XKYiiCYjZV83oPhj8F/8AhpL9&#10;j34t/BK/uftp8BeMdX8LeEtY1WXzbqH7C6PYvPKyvtx5v2dvKjX9xlEVa+PfG3xa1Rfit4k/aRsv&#10;BXjfX2tfiJb6ppHju3t57DRrrw3A89n9g81YV8ppVFrAzv5m/wCZGVW3+f8Ap5+wb4IPw/8A2O/h&#10;RpZvft6XGiLq3miLyiv2x2vPLxu/g+0bN38Wzd8tAHVfst/ETVvit8AvBfiPX4dQt/Eklp9i1qPU&#10;rNbS4/tG2dra83Qr/q/38Evy4X/dX7tevV8ifsY6pZ6T8af2oPAenXsGsw6f43/4SR9XtpV2tLqc&#10;W6W0KLu2tbvatGzbvmbd8qba+u6ACiiigAooooAKKKKACiiigDlfiJ44tfhr4D8R+LtQiuLjT/D+&#10;m3Op3UNqqtK0UETSuqBmVd21TXzz/wAE6/CoX4G3XxL1PRzpfjL4naxfeKdaLWhhH726l+zpFuHm&#10;fZvK/exb2f8A17sGw9es/tZf8ms/GP8A7E3Wf/SKatn4J3mgal8GvAl34S0+40rwrcaDYzaPZXbb&#10;praze3QwROd7/MsZVT87dPvGgD54/Y/1Sb4T/G74zfAbWLU6b9i1q48Z+FYLdJfsR0S8lT91ap5S&#10;xxRW8rKrKny+bLNt/wBU7V9i18N/ET4veGPCH/BUL4aafa6lbprmseFLjwx4ga9uIvs1pFJI93p8&#10;MWH3JeSzpykn3o57cIu5819G/wDDWPwR/wCiyeAP/Cosf/jtAHq9fGXjLxhYfs5/8FCNLu9TjuNM&#10;8LfGLQrXTDcQolwl54htLjyoHlG4yxKtvLDF8iiPdcIzfdZ0+j/Bvxt+HvxI1aXTPCfjvwz4o1KK&#10;D7RJaaNq8F5MkQdV8wpG7YXc6/Mf7y1z37Tfw0+H/wAT/gj4q034nwt/widjZy6pc38a5uNO8iJ3&#10;+1wFVZlkRd33Vbd8ylWV2VgD1+vif4neB/iX+yD8RPEPxS+D2g6h8SPBHiq/kvfFfw2SSVriLUZT&#10;xqVgypIw3ts81FV/90ps+y8V+yH+3/H4d+Gvgbwz8f4fFHhPWr6Fk0nxt4msZU03XoN0X2eT7Rs+&#10;95U6b5X3R7YhK8u6Wv0NoA8p+BX7RXgP9orwfD4i8E63b6khgjmu9NaRBe6c77wIrqHdmJ90Ug/u&#10;vs3IzL81erV8xfGL9kCLVvFV18Sfg9rB+FXxeS0uoY9W0y3iGn6s8r+ay6jbmJllDPv/AHu3cGZZ&#10;G80xRrWd8K/2vtd0n4iWXwp+PHhf/hBPiFeXk9ppWt2UT/8ACNeICpiaIWU8jbvMZZk/dtn5tqlk&#10;lkWCgD6ur53/AG8vBB+IH7HfxX0sXv2BLfRG1bzTF5pb7G63nl43fx/Z9m7+Hfu+avafFXizRfA+&#10;h3WueIdWsND0e12+fqGq3KW9vDufYu+V/lXLMq8n+KrGr6PZ69pN3pup2UOo6dfQvb3NpcxLLFPE&#10;ylWR0b7ysvVfzoAwvhN44b4nfC/wh4xay/sw+ItGs9XFl5vmiATwJKIt+1d23eBu2j6V2lfK/wDw&#10;TttU8K/s02ngWW+t7/XfAuv6x4Z1o2iyeTHeRahPIwRnVNymOWJ9wH8ePvblr6ooAKKKKAOA+OHj&#10;K/8Ahz8GvHfi3TI7eXUtB0K+1a2jvEZomkgt3lVH2svylk5+bvXLfsj/AAlm+Bf7N3gHwTdQ3EGp&#10;6bpiS6hb3E0crxXs7NPcxbo/lZEllkVcZ+VV+ZvvVzv7ZXjg+H/h74c8ItZm5tfiZ4ls/h9eXHmb&#10;Gs7bUfMS4nj+X5pViWRUz8oZ1Zt4XY3uekw6hHpdrHqdxDdaksSpc3FrA1vFJJt+d1iZ32KW5272&#10;4/iagD5G/wCCl2pat4u+GfhD4K+GFhuPFPxO16DTYoLm3nk8uztnSe4ut8St5axSJas7Nu/dPK23&#10;5Syevfsg/FQfF74C+G9Un0HT/COr6b5uiat4Y08eWujXVq7QNb+R962+VEdYG+aNZVX5vvHzf9u6&#10;4n+Fd58KPj5a2NzqQ+HOvNFqturxbE0nUYvst1KsbOjPOG8hYsP99/nVl+7T/wCCbOuf8J18Pfiv&#10;41ttO1DT9E8XfEnWte0ltQgMLy2svkbW4O1vnV0bazLujdc/KaAPsavF/wBr+4vof2Vvi42n2ttd&#10;zf8ACKamrR3E7xKIjav5r7lR/mWPeyrjDMqruTdvX2isjV9Hs9e0m703U7KHUdOvoXt7m0uYllin&#10;iZSrI6N95WXqv50AeNfsOWfiLT/2RfhPH4kvodS1FvD9vLDNbphVs3G+yi+6vzJbNAjf7SN8zfer&#10;5us/2g/hx8If+ClnxmPxK1y40nUrrTdE0Xw5qt7LK1lZ2728EtxathtsCvK8Uu9lEa7JWZ03fP0H&#10;/BI34lal4u/Zj/4Rx/DjWGi+Eb2XT7XWxfJL/aNxLLNdzJ5G3dF5Szwc/Nv83/Zavnn9mH9q7RoP&#10;iV400P4l+F9H034A/FbxXrHiTTNV8caVPsurqS6gVIt2yW1lWJki83ftSJgztP8AKqOAfV3/AAUS&#10;1w+Ov2ZNA8I+GZLDUx8UvEmi+G9M1b7b/okfnzfaobjfGj+ZE32dV+X+GXdzt2t7N+zL4R+JPgH4&#10;Q6PoXxU8S2Xi3xbaFo21KwSUhoA2IUllkw08u370uxSf4tzBpZPzi8ZfAX4e+N/2zPhP8Pv2bPEp&#10;0XRdNs5fFM+u6JqZ8TabpV9Gzss5geRlil3WdnE7PLtfzLUbPl/e/XXhnSf24NB0O2srvXPgn4ju&#10;YmYPqWqrqYnn+Zm+b7PFFGNudvyxr90d+aAPsKvOP2gPE+o+CvgT8SPEWi3P2DWdG8N6lqFlcbVf&#10;yp4raR432sCrfMnRq8D8VeIv2zvBvhfV9cu1+Ar2um2k15Kom1aDKxIztmWWRIk+796V1X+8yivl&#10;r4uaX+1z+198AfDfjfV9Lsbv4a6l5V/e/D/wYz6dqd3awPK/nt9qSVpfMVVaJEedX3W8iwO1AH3R&#10;+zX8F9G0z9j3wX8PtV0C4sdL1HwpFba1o9288Mvm3cG6/RtzebEzSzz5Ubdu7C7cV5evwD/aW+C2&#10;lTeD/g38R/Deu+AE02K00eT4kRyvq2hth1ZYZba32Squ5GTz1ZUVUi8vZH8/0N8EPjd4T/aK+Hen&#10;+NPBuoC/0u5+SWKUbJ7Sdcb7edP4JF3dPQoy7lZWb0qgDwz9mb9m+L9nnQ/Esl5r3/CY+MfFWsT6&#10;3r3iQ6dDZSXlxI/CrFH9yJNzME3N88srLt37R7nRRQAUUUUAFFFFABRRRQAUUUUAZGr6PZ69pN3p&#10;up2UOo6dfQvb3NpcxLLFPEylWR0b7ysvVfzr4/0f9kH45fB3/hH/AAf8Hvj9/wAI58KrP7QPsWt+&#10;HLG+1DTt2Zf3bmBRdeZcPKTuaLy1ZceZX2vXhv7Wn7QFx+zv8H5vEGk6QfEPjDUbyDRvDmjeVLKL&#10;3UpziOLbEu5vlWWTZ8u/ytgZWdaAPif9nf8AYd+F3xg/aC+Jlv4hs9Y8caB4Lgj0LUte1Sa+ifxF&#10;4kkmkn1G9MqvH5bQN+48j96GV45Wdiwd/sHQv2NP2d/hF4T1PPw08I2+jW/mahd33ia1S/ECqnzu&#10;1xeea0cSqm77wVfmb+9XnHwB/wCCfT/DHTbC+8UfFz4iav4gvribUvEWn6L4nurDSr+/nQ75f3Wy&#10;4dgdn71pVaVolZgP9XXqMf7EPwVXwj4d8LS+BrfU/D3hzU21bStP1S8urxLOV+ZVTzZWPkSsoZ7f&#10;/VO3zMjGgDy68/Z5/Yp+OXjKxtLC0+HWra9ND5FppnhHxAlm8qIHlbFtYzortt3tu27tq+iV84ft&#10;/fsc/B79m3wf4Y8XeGrfxR4V8Paxr9j4d8SaPo2ptMtzprGW6nZPtJctPutYiu+Xyt0SfJn5q+1/&#10;iR+wl8CPiZ4VudFuvhnoOgg7mi1HwxYxabeQybHVXWWJF37d+7ZLui3Ku5W218pftXfBT4w/s9+C&#10;PDPjvUvi5cfFf4ZfDvxTZ+Jx4f8AE0K2+rB1v0W3T7eEle5f/SZUZpNiqv3Y/uooB9l+B9J+D3x3&#10;/Z/tfCnht9J8afC9tMg0dbKG4adIreOKLyoJNzebFPEnlN8+2WNtrfK1eIaT+yn8W/2Xdcu9U+Bn&#10;jr/hIvAkd39qX4SeKnf7OtrtmeS3sr52fypWmkbYdsa/OjTvJs+fxr4VeHfi5+yC2u/tBxfDbT9B&#10;+G/i68+2eKfhZocTf2hoGlr89vex7+ksXm3DSwfIiK33Il/48/0J+G/xQ8I/GTw1D4i8FeItP8Ta&#10;LLtzcafNv8p2RH8qVfvRShWXdE4Vl3/MtAHh3wn/AOCgnwy8aXVxofjOeb4NeOrGFZdS8NePl/s1&#10;4j5UT5SeXajqfNG3dsldVL+Uq17N8X/AXgT4h+A9QsfiPpWk6n4Vggkurt9a2rDaKsTq9wJW/wBQ&#10;yRvL++VlZOfmFHxO+C/gT4z6eLDx14S0nxPbpDLbwPf2ivLbJKoWXyJfvws21fmiZW+VP7tfPsP/&#10;AATI+FTCz0vUvEPj7WvAdjeT3tp4B1DxHJ/Ydq8nm/6qJVWVdnnvtYS7v7zPubcAfCXxA8N6/wCN&#10;v2Rfi3rfgj4yeJtV/Z78G6/p+maJoPiJRPfamyfYoX3y4jMNojTxSQQYK/IN0UUi7q/a+vyy/b2/&#10;Yp0f9n/4D+J/Fnwhv7jwf4UuIrOx8WeE5bue6t9TiF7E1rcRtK0jLPHOyfxf6tn2lf3izfqbQB8q&#10;fsDf83G/9ll8R/8AtvX1XXyp+wN/zcb/ANll8R/+29fVdAHkX7Rnwd1346fDkeH/AA78Q9f+GGsx&#10;3cV5DrXh+Z0cbQyvFKiPE0sTK7/LvX50Rv4dreB2/wC0x8Sf2RfE1nof7S13Y674C1Tz4tI+KOga&#10;bKuJ1aV1t9RtYk/dyvFt2eUmBs/5a/vZYvtmsjV9Hs9e0m703U7KHUdOvoXt7m0uYlliniZSrI6N&#10;95WXqv50AfM/7fB/tb9mWx+JnhM/8JFfeB9Y0nx3of2D/SrS8MEq/vZfL/1lt5E8srMjL8qbt20V&#10;9L6RrFjr+k2mpaZew6jp19ElxbXdrIssU8bLuV0deGVl/ir4o+IHwR8Yfsm6DJpngLT9e+Kn7POt&#10;fa9P8S/C/wD4+tT0yC+cq8ulyptneJQ23yN+fmd926V54Oy/4Jg/FiT4rfsj+HEu5bifUfC00nhq&#10;eSaOOJGWDY8Ai2feVLaW3Tc3zFkf/eYA7X9vLxufh/8Asd/FfVBZfb0uNEbSfKMvlFftjrZ+Znb/&#10;AAfaN+3+LZt+WvXvh34Htfhr4D8OeEdPluLjT/D+m22mWs10ytK0UESxIzlVVd21RXzZ/wAFSNWs&#10;NN/Yj8d211d29tcahPp9vaRSyojXMgv4JdsYP3m8uGRto/hjY/w1m6T/AMEu/hl4P1a11HwL4v8A&#10;iN8OtRi01NNubvwv4gFrNf4bc8srtEx3uyruRNsXyJtRaAPs+sfV9YsdA0m71LU72HTtOsYnuLm7&#10;upFiigjVdzO7twqqv8VfKWvfsJ+LrH+zLvwX+078XNJ1uzvI7nzvEmrnWbSRE/ga2zErZbZ94sm3&#10;crI27g1b9ifx18WL61s/jX8f/EHxD8HwYdvDOj6Rb+H7e8fzYpdl0YGbz4/3X3Thl+8jp/EAfGXi&#10;P9nv7L+wBr/7SF7rfi7Q/ix4oF1d65Lb3f2C31a11DVIoTFNAsa5tpYv36qu1XM/O9PKVf1I8JfA&#10;nwZ4W+DejfDA6BYav4O06zgsjp+rWUFxFdeVtbzZ4tnlvK0q+azbeZCWr5F/4KOfEbTPg54n/Zc0&#10;OS3sdC8B6f4ytdcuXt7Vv9Ag0x7dESKKL/lksV1L8iJ/Am3/AGvs/wCG/wAUPCPxk8NQ+IvBXiLT&#10;/E2iy7c3Gnzb/KdkR/KlX70UoVl3ROFZd/zLQB8KfEL4G6r+yr+2t4O1D9n+18Nafq/xV03WNPbQ&#10;vFEM/wDZWnNa/Z7ud4fszb0SQIu2LaVRtwHysqxe6/8AGbv/AFb/AP8AlcrF+OXizR9Y/wCCgX7M&#10;Wi2OsWF5rGkf8JN/aWn29yj3FkZdKieLzo+Wi3r8y7vvV9i0Afnn8dv2kfj/AKp8CfGXw/8AEv7N&#10;viix8ca7oKWFvqHhyL+3tJlWfdBeu7Wzf6M/lb2ii3ytuZN/y432vhp+2B45m8GaR8Kvg1+z74u1&#10;Pxl4L8NW1lqdn44u4NLXRmW3iS0MrNs+07/vbT9meVE3KuN3lfoFX55ftd/G/wAP/sRftc+FfiJp&#10;q3GpyePdNltfHHh+HUPna3gNvFZX8UG/5J1XzY13/I6xSqvls8stAHpH/BM+6uNc+EPjzxDrEpg8&#10;Xa5491jUfEWinT5bP+x9RcxebZ7Jcs3yLHJ/s+bsPzI1fYtfkv4yb49eDde8c/G34cL/AMKS/wCF&#10;o+MtN0HRfAWtaPb/ANqa3PtliSeVZYGis5ZJRLLiUqH82dmlbbE0/wCtFABRRRQAUUUUAFFFFABR&#10;RRQAUUUUAFfkd+3r+2BpHiD9p7wsvhK70mw1P4MzahdfbPFFjPcWuranvgV7GGBYJG3I0G1Z3MS7&#10;9zJJFsilb9ca+Tf2nv2WvhHpvwh+PPjyD4d6DL4u1Pw3qepT6ncWazut1FZystxEHysEu7Ls8W1n&#10;b523NzQB5z8Ff+ClXiHxzpGpDXvgP411ubSZ102fVvhnajxBptxeRp/pG2RdqRJkoybJZ8pL977r&#10;N7h8N/27fgR8TPCtvrVp8S9B0EEqsuneJ76LTbyGTYjsjRSuu/bv274t8W5W2s22vLv+CSPjc+LP&#10;2PbDSxZG1bwzrF9pIm83eLncy3nmY2/J/wAfm3b83+r3Z+bA5P8AYv8Ag/8ACjT7zxr8BfG/w08J&#10;at8R/h1dy+ZrGraTYT3Ou6dcTPPa3q/flXEUsSsmX8rfBltz7FAPavEv/BRj9nLwhrNzpV/8TrCW&#10;7h27pNNs7q/tzuXdlZ4Injb738LV5Z+0N+3h+zl8Xv2dfil4c07xvp+tahP4ZvDa6ff6TdxCS6Kb&#10;bXyvPgXdItw8Trt+ZNvmfKsbMv134H+E/gr4YteHwf4O0Dwmb7YLr+w9NgsxPs3bN4iVd23c3X+8&#10;1fK3/BWNfCNv+yTq95r9hYzeI5bu10/w/fT2QluIZ5LiKWdYpdpMW+C1l3fd3CPb12igD6J/Zo1O&#10;8179nP4W6pqN5cajqV54U0m4ubq6laWWeV7SJ3kdmPzszEncfWvDfih/wTi8Jaz4p1Pxh8LfFfiD&#10;4F+LLyzisjL4Mk+y6eVV03F7WLym+dFUbY5Y03Ij7Wbdu+rtI0ez0HSbTTdMsodO06xhS3trS2iW&#10;KKCJVCqiIv3VVei/lWvQB8Iap8fvjx+xo2p3nx20o/F34bPdqYfH3hWK3tbvTkfzEiiuLLbEvzMk&#10;HzZVI2nK+fKzKg+uvhv8UPCPxk8NQ+IvBXiLT/E2iy7c3Gnzb/KdkR/KlX70UoVl3ROFZd/zLXa1&#10;8mfEb/gnV8LvE2py+IvA8eofB3x4oZrLxJ4JupLP7O/2d4Nv2dWEaRnf86xeUz4P7wbmyAT/APBU&#10;T/kxb4m/9wv/ANOlrX1ZX5a/txeIP2jvh3+zV418D/FDRNH+Ing/UpbOK2+JWg4spbXbqBlT7fZq&#10;u1WdYoI/3arGm9V82V2r9SqAPkb9mnR7TRP22v2soNPtIbG3lm8MXTxQRLErSy2E8ssh29WeR3Zm&#10;/iZm719c18c/8E3NNOufCnxv8WJNL0/TLr4neMtW8RxpbuJrmG189okt5ZtibvKlS62/w4l3fKXZ&#10;a+xqACiiigAr88f2woPFP7FvxZi+N/wlTwzaQeP54vDWveH9beW2sbjVHeWeLUX/ANIiiVtkTq0r&#10;sipud/m8+Rl/Q6vNfj98IdP+PPwd8VeAdVdobTXLRoFuBG7/AGadT5kE+xXTd5UqxPt3YbZtNAH5&#10;0/tK/A/wv8K9B07/AIad+KfiT4gfETxhput/8I9qFxLc/wDCNeG9Q+z277/Ig3T7ftDoqmKLy2Tb&#10;ut02V+gX7K/xRPxl/Z3+HnjGTUm1i/1LSIP7QvvI+ziW+jTyrv5NqdJ4pR8q7ePl+Wvgj4bfB/47&#10;ftcXfg7S/iHqvgPxL4X+C/j6XQ9XuNTglm1PWPsktv8AaUeV4G82JotqfN5fm/enDMqtX6faRo9n&#10;oOk2mm6ZZQ6dp1jClvbWltEsUUESqFVERfuqq9F/KgDXor5i/bCv9c8Sal8KPhT4V8baj4J1zxz4&#10;mP2y60meS1u30ezt5bq/8i5WJvKk4t9v95n2/wCr82vp2gDxLxz/AGJ/w1p8Iv7W/s/7f/wjXif+&#10;yPtmzzvtXm6Tv+z7ufM+z/aPufN5fm/w7q4bxd/wT3+GOoeMD4p8GXvij4N63JA1td3Pw11T+yVu&#10;ov3WImiCsiL+6VtsSLubLPubmsL9uu8m+Fvjj4DfG9p9ujeCfEsunazv06a5httO1OJYLi8dojuX&#10;yli2r8rbpJ4vZH+w6APjjxl/wTk8DaXa+Gbz4LXf/CmPGPh3WTqtt4ms4p9TuXRovKlt3WW4+eNt&#10;sfyuWXiVdn76Xddk/ZC+LnjXUreT4g/tR+NtS0+0glW2g8E6fB4Yl81mT5pZIGZZV2ofldMjdlWX&#10;5t311XyH8Pf2yL7xh+3j48+Ck1x4ZPhXRdMdtLureRvtt3fxpatPb7vN2O0Ze83Ise9fs7f3HoAd&#10;qn/BPmz1zSrnTtS+Pfx01LTbyJ7e5tLzxik0M8bLtdHRoPnVl/hr5y/bH/Zk+Ev7D3gX4S/EnwR4&#10;Rml1/Q/HGktdXd3q07y6lFBDPOyvuZoo2le3Q7o4vl/hX+Gv1Hryz9pfU7zQf2c/ilqmnXlxp2pW&#10;fhTVri2urWVopYJUtJXSRGU/IysAdw9KAPjHw/8AFXVP2q/F37EXiHxtBawxa1qninWbrSdJluLe&#10;yN5pob7DcbPNYlomi3fMzffkH3XZa/SGvzd/Z/kn+I37UP7M2kReIoH074d/BWz146bFHFKyXt5a&#10;x2ssTsvzRs0U9nL8275UXC/vd1fpFQAUUUUAFFFFABRRRQAUUUUAFFFFABXlH7WX/JrPxj/7E3Wf&#10;/SKavV6+b/8AgoL4yvfAv7G3xS1KwjgknuNNXS2juVZlMV3PFaSt8rD5vKnfb/tbevSgDw39iU/8&#10;IT8ftB0axVmtPHHwS8LeKdRacbmiurNI7CJIcY2xGJizbtzbuQyj5a7T9qqx8Q/CT9qj4F/F3w3f&#10;wbPEWp2fwy1+wvk3rLaXN158TRLs3KysJ3LeZ95Lf5WXzd1L9ljRdM8P/taePvBepXdhfeI/hp4C&#10;8L+DdFvELwXF5pwg+0XcrW/mt/y3aD5v+WeYlz83z9B/wUPsU8QeD/g54buGh+x+IPifoWlXjT6f&#10;a3jJFIZ/miS5ilRW+TrsO5d6NuR3VgD67r8//wDgtR/ya14X/wCxytf/AEiva/QCvhT/AIK+6EPE&#10;f7OHh6zOo2GmeX4l+2+bqU/lRN5GlalP5Stz+9k8ry41x80jov8AFmgD7roryj9k3/k1n4Of9ibo&#10;3/pFDXq9AHlfwj+O+gfGbVPHmn6Jaaxbz+DdfuPDuoNqNr5UU1xE212glUski8dN3mr8u9F3pu9U&#10;r4m/Zgbwz4F/b8/ao8HaYDYajqw0fXobImSXzcwNLezb24X9/fodu7/lr8g2r8v2zQB8p/8ABUT/&#10;AJMW+Jv/AHC//Tpa16f+0B/xXn7LvxI/4Rv/AIqP+2fB2ojTTpJ+1fb/ADbKXyvI8rPm79y7dn3t&#10;wrzD/gqJ/wAmLfE3/uF/+nS1r5D0+H4a+LPi38L/AAD+yt8X/F/wrn8XWd5ca7oWnz3N/p9j5ulN&#10;P50okudv27ZtgbypJPKaLduhkg/egH3/APse6TZaL+yv8I7XT7WCxt28LaZdNFbxLEjSy2scsr/L&#10;/E8js7N/EzMT1r2muV+Hfge1+GvgPw54R0+W4uNP8P6bbaZazXTK0rRQRLEjOVVV3bVFdVQAUUUU&#10;AFFFFAHyN/wT51ay1zSfj3qWnXcGo6dffFvX7i2urWRZIZonW3ZJEdeGVlP3q+ua+U/+CXf/ACYt&#10;8Mv+4p/6dLqvqygD4d+C+h+MfGn/AAUc+Ll74v8AEkPi3R/h1pqWOg291apA2lnVfKuovs8SpsDp&#10;Ak8Elxu82Rdg+6dq/cVfI37GNte+KvjR+1B8QdQubdZ77xx/wiiWVrCyrFHpEXkxSlmdizyxzruH&#10;HzIxH3tq/XNAHzL/AMFGtDHiP9i34oWhv7HS/LsYLwXGpTmKJvIuoJ/KVuf3kvleXGv8Ujov8Way&#10;v+CafxlPxl/ZR8MebB9kv/CgHha6WOLZDL9mii8l0+dzzbyW+77v7zzcKF21R/4KkatYab+xH47t&#10;rq7t7a41CfT7e0illRGuZBfwS7YwfvN5cMjbR/DGx/hrM/YT8Kw/BX4vftGfBvRxbjwp4b1+w1zT&#10;GRJPOiTUrUyfZ2d5X3rFHBAit95trs33tqgH1xq+sWOgaTd6lqd7Dp2nWMT3Fzd3UixRQRqu5nd2&#10;4VVX+Kvyb+FvhXUrXT/2ef2lIdRsLHxd48+MV5HqdvY6Uq4g1S4a1mtxLI7sY1Wyutm77v299u1k&#10;3v8ApL+1l/yaz8Y/+xN1n/0imr5S+LTHSf2J/wBkjxheHyvDngvV/BPiHXb0fMLOwjtkiaXZ9+T5&#10;54vlRWb5ulAH6CV5R+1l/wAms/GP/sTdZ/8ASKavV6+Wv+ClWsX2h/sT/E2awu7iyneGzt3lt5Xi&#10;Zopb+3ilQlf4Gjd1Zf4lZvegBn/BPD4FaB8Gv2YfBl7plrBJrvizTbbXtX1ZYNst006ebDE3zN8s&#10;UcojXGF4d9qtK9fVFcr8O/A9r8NfAfhzwjp8txcaf4f0220y1mumVpWigiWJGcqqru2qK6qgAooo&#10;oAKKKKACiiigAooooAKKKKACvm39rzVNZutW+CPhDw7eQnVNd+IelXF5pbTQLLdaXp7Pf3Ui+Zzt&#10;ia3gdmT5vuJz5m1vpKvkL9tT4d/GK++IPwd+Jfwa0DSvFev+CZtWhk0rVrhIldb63SLzfmkiVkVU&#10;f/lru3PF8rDfgA+Z/iBHaNr/AMSf2np7P+zvE/w5+N0el6rfaRdXEVxceHbNLWwe0iiMnlNLL5qb&#10;923dvlG8L8lfXX7aXhrUvFmofs+2elWxubmL4r6PqDrvVf3Ftb3lzO3zf3Y4pGx/s187fG/9m2D9&#10;lb/glP428GzXEOoa5NNY6jrV7a+aIZ7yTU7MfJv/AIUiWKLom/yt21Wdq9w/b2QTaF8ENGbK2msf&#10;FjQLG4kj+W5jjZ5XLwTr+8tpcp/rYWSTG4BsM1AH1pXwN/wUm1a9i8W/DfTEvLlNMuvCnxAuJ7RZ&#10;W8mWWLw7Msbsn3WZVmlCt/00f+9X3FpGmR6HpVpp9u1xLb2sSwxPdXMtzKyqNo3yyszyN/tM25u5&#10;r5H/AGgfBdn+0F+2p4N+G2otPpunaB8PfEGr3N5aurTXsOqgaS8Cb1xE0S/vfN/eZ+7s70Ae8fsm&#10;/wDJrPwc/wCxN0b/ANIoa9Xr5s/YC8X6j4v/AGU/AsOsJDYa94dhk8NalpcatHLYyWMjWyQzxM26&#10;Kfyo4HdX/v8A3VDCvpOgD5EtNHstP/4KmalcW1lb289/8I/tF28USI1zINWjiDyf328uKNNx/hRV&#10;/hr67r5F/ao0my8F/tRfsy/FK5sYBDFr914NupbeJPt00up2rxWQycboIpPPZvn+XzW2q29q+uqA&#10;Pkb/AIKQQ3/ij4L+Evh5Z3VvYwfETxvo/hW8vp4Gna0ikmeXzYl3qCyyQRcd13/7y+8/DH4L+BPg&#10;xp5sPAvhLSfDFu8MVvO9haKktykSlYvPl+/My7m+aVmb5n/vV4p+3z/zbl/2WXw5/wC3FfVdABRR&#10;RQAUUUUAFeUftZf8ms/GP/sTdZ/9Ipq9Xr53/by8bn4f/sd/FfVBZfb0uNEbSfKMvlFftjrZ+Znb&#10;/B9o37f4tm35aAOx/ZN/5NZ+Dn/Ym6N/6RQ16vXAfA/wff8Aw5+DXgXwjqb20uo+H9BsdKuJbV2a&#10;J5ILdInZdyqdu5M1U+P3xe0/4DfB3xV4+1VGmtNDtGnW3Ejp9pnY+XBBvVH2+bK0SbtuF37jQB49&#10;+wN/zcb/ANll8R/+29fVdfDv/BPvQ/GXwy8YePfC/j/xNBf654w03SviUmlTWaWV9Fdah9oTUjLb&#10;7VZXingiiYL8i4i+WNpdlfcVAHwl/wAFEPilonw++L/7M3/Caanf6d4At/E914g1JtNgSWVLqzEH&#10;2KVvkLGJHuG8xU+Zo3fbucLXUfso+LtE8dftkftU654e1iw17R7r/hFfI1DTLlLi3l26fKjbJEO1&#10;vnVl/wCA0nxi8G+G/j9+3F4f+G/j/wAPWOv+GtD+Gmo67aw3HmLJ9qvNQis5X+V8fLFF+7/iRn35&#10;3KhTjvgt8FbD9h39tO28L+HtQupvh/8AF3Tr5tM0cKss2nX2nbZ9ksrfM0CxSzrE+4t+92yq2zzS&#10;Afa/jDwvpvjbwvrXh7WLf7Xo2rWcthe2/msnmwSoySpuU7lyrH7tfm/ff214g/4JHeJvAlyb/WvH&#10;XhXWYvB2paWvm3VxDfxa9brFZRn5vN2xS26p5W5fuov3dtfqBX5Lakdb0X4w634buBY6h4et/wBp&#10;/Q9Ws9X0syyRS3V4LqW4tWlPyGSBUtVkjUbo5Hfdu+WgD9aa+Zv+CjXhvUfF37FvxQsNKtxc3Mdp&#10;b3zKXVf3FtdwXM7Zb+7FFI3/AAGvpmsjV9Hs9e0m703U7KHUdOvoXt7m0uYlliniZSrI6N95WXqv&#10;50AYPwr+JWifGD4c+HvGvhyf7To2uWUd5b73Vni3/eil2OyiRG3I6hvlZWWu1r4u/Zi124/Z0/aE&#10;8W/sz6pNbxeGBG/if4dg+Wj/ANnTzSy3FluMrSytFL5uzfmRlguJGO3y1r7RoAKKKKACiiigAooo&#10;oAKKKKACiiigAooooA+d/wBvLwQfiB+x38V9LF79gS30RtW80xeaW+xut55eN38f2fZu/h37vmrz&#10;nUPi7r/xB+K37EV1fSW1vb+L9N1TxHqdjaxfujejQRtKbtzqifbLhdu7+P5t23NfZ1fnl/wTv8K+&#10;IE+N/wAX4NW1/wATa14Z+F1xcfD3wi2rSebbpZ/b5ZJ03bFV50W1svu/dR4l27BEqgH6G1822t5o&#10;C/8ABQjWLS4sJpvFU3wwsptPvUb91FZpqt0LqJ/n+80j2bL8v/LJ/mX+L6Sr46+DNhqPxA/4KBfH&#10;Lx62qf2l4e8J6PYeCNJ8i1VrdnkWK6u4RcJ/y1t51k8xDudftQDbNqrQB0H7Mt5BoH7S37T/AIE0&#10;2ytrPRNP1/S/EilDI0z3mp2Cy3Zdmb7pkg3KuBt3v/DtVfqWvlP/AJymf90a/wDc5X1ZQB87/tzf&#10;DXW/id+zP4rtfC8BbxhpJt9b0SeFH+1wXVpMk2+zaJWkS5aNZYoymG3S7cgNXffAH4vaf8efg74V&#10;8faUjQ2muWiztbmR3+zTqfLng3sibvKlWVN23DbNwq38cPGV/wDDn4NeO/FumR28upaDoV9q1tHe&#10;IzRNJBbvKqPtZflLJz83evNv2DfBB+H/AOx38KNLN79vS40RdW80ReUV+2O155eN38H2jZu/i2bv&#10;loAwf29PseqfDz4d+GbyC4S48UfETw/o9nrenXCW99okrXHmG9tZCrbZ/KiliVvlx5pP+y31NXyp&#10;+3z/AM25f9ll8Of+3FfVdABRRRQAUUUUAFfIv7b3jDVIPHn7N/hS2+06Toes/ETT7vUNYMs6Wm61&#10;mjkt7CVYo33tcStuj3fKHtQxwqtJF9dV5r8b/gj4T/aK+HeoeC/GWni/0u5+eKWI7J7Sdc7LiB/4&#10;JF3dfQurblZlYA9Kr5m/4KIeF9S8cfsj+MfDui232zWNYvdH0+ytzIqebPLq9mkSbmwq5ZwPm9a+&#10;Y/H37anxO/4J8+MP+FZfEaaH46QSaZZ6lo3iCS4/si9itvngaK5/dTea/mQMdxZn/ieR9+2Jnwh+&#10;OnjT/gpd8dPB0yeHLfwT8L/hlqVr4p1O1h1NLq6utUQy/Yv3rQqdu5H+RUVdgn3Sbmi2gH0j4ks4&#10;fCf/AAUW8F+INRvreG28Y/Dy/wDDelW6LK00t5Z30V5Nu+Taq+RIWVt3/LJx/d3fU9fKHxeY+LP2&#10;+/2fNM0z/S77wlo/iLX9Xi+59lsbm3Szgly2N+64XZtTc38X3ea+r6APlP8A5ymf90a/9zlZ/wC3&#10;9dz/AA10v4XfGuzsriW4+HfiqCXU7u1aJ5YtEu1NrfxJDK6pK8pa2jH8SlvlZPmatf4F6te3/wC2&#10;x+1HBdXdxcW+nw+E7a0ikld1gi+w3EpjjH8CmWWRto/idv71es/tA/Dj/hcXwX8c+CxBp9xd61o9&#10;1Y2h1NN9tFdPE32eVxtY/u5fKkDBdy7Ny80Afnd8Xf8AgtVeyTyW3wv+H9vDAs6Omp+LZmdpYvKO&#10;9TbW7r5bb8Ybz3+Vfu/N8vQfsB6fpf7X37Jvx5+H/irVvtHiXxH4ln1nVLn7M6m3nvIoHtb0rF5S&#10;N/pVrLJ5SuP9VtbCtz+Ver6PfaDq13pupWU2m6jYzPb3NpdRNFLBKrFWR0b7rK3Va+wf+Cd/wB8V&#10;fFnTfiV4i+Gnje/8FfErwx/Y/wDYt1He+Rp06z3ErzxXqrDK8sZW1UiLGxmxvVloA/T/APYN+LGq&#10;fFr9m/QZfEsty3jXw7PP4c8QxXUVxHcxXlq+3Fx5/wAzTtCYHkb+/K/3eVX6Rr8i7f8AaY1T4I/H&#10;XW/iFpvge30X4j/2ZPZ/E/4QrLcWX2u4g/f/ANv2Mg82KVWR97fK8iRfaJf3kckt0vuv/D6j4If9&#10;Cr4+/wDBfY//ACZQB6n+0L/yfV+yR9fF3/prir6sr88vh5+0fpP7b37Xnwa8R/Dvwx4mt9D+HcOt&#10;z+INQ1q3t4IrZL6yEFvho533M8kTfL97qw+VH2/obQAUUUUAFFFFABRRRQAUUUUAFFFFABRWB4q8&#10;WaL4H0O61zxDq1hoej2u3z9Q1W5S3t4dz7F3yv8AKuWZV5P8VfDdz8YvF3/BR7X9Z8B/DiK/8F/A&#10;qxvGtPE3jzcUvdetwqf6FZxsn7rzfn3bt37pozLs3fZ5QD0Lx1+0l4w/aA8U2XgL9mu8JtVu3TxF&#10;8VptM+0aRo6QOvm29r5qeVeXL5T7u5NkqbeHaWCn/wAEz/Dt94R8DfGTQtT1m48SX+l/E/WLK61i&#10;6DebfyxQ2qPcPuZm3Oyb/vN9+vqD4e+A9B+Ffg3SfC3hbSItG8P6VCLezsrdcLGvU/7TMzEszsdz&#10;MzMxya/Jv9oT9qrxf+xR+3d8bZPh/p2giw8QHTpb7TdQsi1vLP8AYoJfP/dNG4l3zzs3zYbz3Zgz&#10;bWAB+pX7QHifUfBXwJ+JHiLRbn7BrOjeG9S1CyuNqv5U8VtI8b7WBVvmTo1fm/8A8E8dOnvP2qNG&#10;1b4ZeNtf8R+H77wdDq/xSm1vzXSXW5RLutd7W6hpFndJVdmLMq3WJX+dW8ruf2/Pi3+2B4y8HfCr&#10;xBqGneD/AAn4t1i00LWU8H2zW1ze2tzcRRSL5s7ysvy7vu7VYSMsm9flr9hvhv8AC/wj8G/DUPh3&#10;wV4d0/wzosW3Nvp8OzzXVETzZW+9LKVVd0rlmbZ8zUAfLnjT/hJ/+HtPgb+wf+QV/wAKzl/4SHHl&#10;Z+wfa73Z9/5v+Pr7F/qvm/4Bvr7Yr5T/AOcpn/dGv/c5X1ZQB82/8FBPBuoeOv2Nvinp1hJbxXFt&#10;piaoz3DMqeVaTx3cq/Kp+byoHC/7RX7vWvRv2e7S4s/gN8N7a80T/hGrqPw3pkUui7JV+wMLWINb&#10;7ZWaUbPu/vWZ/l+Y+vjn/BTjxQvhT9jDx75Wsf2Rf6kLTTLbbd/Z5bnzbqLzrdOfn3QLPuT/AJ5+&#10;bn5d1fQvw78D2vw18B+HPCOny3Fxp/h/TbbTLWa6ZWlaKCJYkZyqqu7aooA+bP29NWsYdU/Zr0t7&#10;qGPULr4u6FcwWjSKJZIonlWWRU6sqtNFubt5q/3q+va+U/2hf+T6v2SPr4u/9NcVfVlABRRRQAUU&#10;UUAFcl8QvHeg/Cvwbq3irxTq0OjaBpcJuLy/nbCRr0A/vMzNtVUXLMzIqjJrra/KD/gtl4j8QLqv&#10;wx8PNaT23hR47y/W6jvsxX16GjjdXt+zQRlNsrf8/jqv3XoA+Hf2q/j/AHv7SXxy8S+NbhrhdMuJ&#10;/I0e1uWbNrYx5WCLZvcI2353VG2+bLKw+9X1h/wRtl1PT/2hPEdqNR26bq3g2fUHsre9SRHeLULe&#10;JGliVzskXdPt835tku4fLL83xl8Efgh4t/aK+Imm+DfBmntf6tdfPNLINlvZ24xvuJ3x8ka7uvui&#10;ruZlU/0EfAr9nXwH+zr4Ph8O+CdEt9NQQRw3epNGhvdRdN5Et1NtzK+6WQ/3U37UVV+WgDxD9rnW&#10;Jv2e/jT8Lfj9DZt/wj0Bfwb44uolllePSbmVXt5WVYpdkUE4aUsux5HaKL5vN+XrLH/go1+zpqWg&#10;6pq8fxP05LXTPKM6XFndQ3DiR9q+VA0Xmz/7XlI2zq+yvpmv5/vhZ+1V4K8Jv+z/AGvib4X22qj4&#10;Z6nc3V1rtpfOmpXkUt1NdQKirsXbbyy+aIpWfe0e3fEssu8A/Vn9gCbxR4n+FPif4ieKra4srj4i&#10;eLb7xXp9jdTSzT2ljKkMFvE7yIuVWK3Hl7fl8ryivXav1RXJfD3x3oPxU8G6T4q8LatDrOgapCLi&#10;zv4Gyki9CP7ysrblZGwysrqwyK+Uv+Cs/wARtb8A/soS22iymy/4SfWLfQb64Duky2rRTzyIjKy/&#10;f+z+W27crRySrj5qAPy4/bz+JWh/Fr9rf4jeJvD04vdGlvIrSG7R0dLj7NbxWrSxOjMrxO0DMjZ+&#10;ZWWvs3/ghn/zWv8A7gn/ALkK/Kuv26/4JJ/A6b4Y/s6XfizVdO+wav42uxfRu3nLK2nxLstQ6P8A&#10;KuWa6lVk+/FPG27soB7n+1D+yP4G/ao8I3dh4g0+DTvE6Qqmm+Kre0Q3tky72RN3/LWDc77oGba2&#10;9sbX2Ov86Vf1UV/Ldq+j32g6td6bqVlNpuo2Mz29zaXUTRSwSqxVkdG+6yt1WgD9ZP8Agih44N/8&#10;MfiP4P8AsIT+ydat9X+3eb/rftduYtmzb8uz7Bndu+bze235v0tr8T/+CV/7Sugfs/8Ai3xbYeLo&#10;LjTvDXiqXTtPbxWwxZaXeJ9qa3iuW6IsytP85b5fI5+Tc8f7YUAFFFFABRRRQAUUUUAFFFcl8QvH&#10;eg/Cvwbq3irxTq0OjaBpcJuLy/nbCRr0A/vMzNtVUXLMzIqjJoA62vmL9oz9sfTfhbro+GngS0Px&#10;A+OmptHBpXhK1RmSB5Vd1nvJeFiiRF8xk3q+zYx8uNvNXyPU/if+0Z+2jdLB8J9Hufgp8Ib2CIt4&#10;y8UWvla1fxyRL5jWsSs2FaO4DxPFt3fZ8i6jLbF+j/2bf2W/Av7KvhC58P8AgiynaS8n+0X2raky&#10;zXt82W2ea6Io2xqxVEVVUZbjc7swB4R4B/YY8QfGDxhpPxO/aZ8TXHi/X1m/tG0+H9u3/Eh0Nm62&#10;uws/mrtW13Km1WeJvNa5Dbm+ytI0ez0HSbTTdMsodO06xhS3trS2iWKKCJVCqiIv3VVei/lWvRQA&#10;V/O/+3l43HxA/bE+K+qCy+wPBrbaT5Jl80N9jRbPzc7f4/s+/b/Dv2/NX9EFfy8eL/FGpeOPFGs+&#10;ItXuRea1q15Nf3twIlXzZ5XaSV9q/KuWY/dxQB63+w54PvfHP7XHwo0+weCOeHXYNUYzsyqYrQ/a&#10;5V+VfveXA23/AGtvSv6LK/mK+F/xS8TfBjxxpvjDwfqQ0fxFpwl+y332eOfyvNiaJ/klVlPyOy/d&#10;7192+Af+C0fxBj8XaU/jXwh4bufC3nY1FNBtriG98rGN8TS3DpuThtjff27dybt6gH2J8E9CHiD/&#10;AIKLftFeIr++v7m58OaPoOhadayzF4ILa7tUupUVf4f3sG/5fl/eyn+KvsSvhP8AaM+LUH7DX7Uf&#10;/C09Rsjf/D/4kaPHp2uWOm3cLam+rWO7yLxIJ2UtEkDRQfunVPnLSfP5Xm5n/D6j4If9Cr4+/wDB&#10;fY//ACZQByP/AAVs8Q618TNQ+HXwP8Had/b/AIjvDeeK7nSobd/tfl21vOsXkn7r7lW//drukZoU&#10;2/eUP9sfs8fHXQP2i/hLoXjfw5d27peQIl9Zxz+c+nXgRTNay5VPmRm/urvXa6/K618kfs2+O7L9&#10;tT9uKf436V4I1jT/AAN4N8KnQNK1jVZFjZtTeRnb5In27vIurpNm6RVXy3ba0sYHLX/7aXhn9h/9&#10;r748eDNc0XVbrwVrGp2viG2h0QRSzW+qXNnby3jsJXVmWdn3f63bH5QVE+b5QD2/4s3+peKf+CkH&#10;wL8O2WlGS08H+GdY8TahqRuUyIbyOWyA8o/3ZYYh8u7P2j7qhd1fY1flV+yV+2x/w0h/wUStvEOq&#10;eHP+Ef8A7a8HXHhXSLGzm+1GHypRqDPcSts3f6q4+4n8US7fvPX6q0AFFFFABRRRQAV5/wDFz4N+&#10;Dfjp4Nbwt460C38Q6CZo7kW0rvHJHKn3HikjZXjfll3Ky/Kzr91mr0CigDzX4Q/AT4e/AXw/NpPw&#10;/wDClh4ctZRmdrdXe4udrOyebO26WXaZX272bbuwtelUUUAFfgT+0P8A8E9Pi38H/iJqlhoHgTX/&#10;ABb4RmvJ/wCxtT0W3bVHltV2shn8lN0Uux1Vt8aKzrJ5e5RX77UUAfIf/BM34S+Pvg/+zHZ6R4+h&#10;uLC9vdTn1LTtKupmabTrORItkTxMP3TmVZZfL6r5vzbX3rX0T8UPhb4a+M/gXUvB3jDTTrHh3UTF&#10;9qsftEkHm+VKsqfPEyuPnRW+92rs6KAPijwv/wAEnfgT4b+I1t4oMGvanZ21413F4a1K6hn0zOTs&#10;idPJ82WJPl+V5W3bQJN+W3fa9FFABX8wvxE8Rt4w8eeJdem1KbWbjVtRudQl1C6tI7Sa6eWRnMrw&#10;RsyRMxbdsRmVc4BNf09V/Mn8a/hnffBv4reK/A+oee1zoeozWizXFs1s9xErZin8pvurJHskXr8r&#10;ryaAPtH/AIJH2/h/x/4g+Lnwk8V+Gode0HxZ4ft7+8W4lIQJaXHl7QoGdxa9DrIrK0bQKV+b5l9v&#10;0PxB8Qf+CW/ii/0PXtN8QfEf9mq4Mt5pmrWEHnXfh+Rm/wBVLykab5ZUVldkjkZxLFsfzYq+Lv8A&#10;gl3/AMn0/DL/ALin/pruq/f2gDivhv8AFDwj8ZPDUPiLwV4i0/xNosu3Nxp82/ynZEfypV+9FKFZ&#10;d0ThWXf8y12teB/Bv9mGx+A/xa8Wa54K1250bwD4jh8+fwALZfsNtqZdN15avu/dL5a7TEq7fmHz&#10;bYoo4/fKACiiigAooooAK8/+KXwb8GfGzS9I03xz4eh8SabpepxavbWl1I/lfaYldUd0VsSLskf9&#10;2+5W3fMtegUUAFFFFABRRRQBkavpkeuaVd6fcNcRW91E0Mr2tzLbSqrDadksTK8bf7StuXsa/Cq1&#10;/wCCX/7Q+oeMr7Q4/B0IsrPUv7Nl12XUIIrF1wrfak3v5ssGyRW3JEzcMu3zEZB+9lFAH4xXn/BF&#10;34ufZrFrPxh4JknaHN3HNcXkSxS+Y2Fib7O3mp5flNvIT5mZdvyb29e/ZY/4JFzeBviPH4h+Mt9o&#10;PibTNO2S2Gg6PLNPbXk/96682KLMSdfK+bzT9/5VZJf0/ooA/J//AILL/AvxHda94X+LWnwXOpaD&#10;b6aug6o0cA26cyXDyQSStu+7K1wyfd2q0SfNmVFr8t6/qR1fR7PXtJu9N1Oyh1HTr6F7e5tLmJZY&#10;p4mUqyOjfeVl6r+dfmX8ff8AgjPBf6o+ofB3xRDpltPLmTQfFDStFaqzyMfJuo0Z9q/uVWORGb7z&#10;NKelAHqn/BHHRb/Tf2UtYnurW4t4NQ8VXdxaSSRuizxC2tYvNj/vr5kUi7h/EjD+GvDf25f+CfPx&#10;m+Nn7Wmu+KfCei6ff+G/Ef2Dbqk2pRQpY7LeK2czxs3mfKYi/wC6ST5HX+LKj9H/AIA/CHT/AIDf&#10;B3wr4B0p2mtNDtFga4Mbp9pnY+ZPPsZ32+bK0r7d2F37RXpVAHyx+xL+xHoH7I/hOS4mMOs+P9Tj&#10;VNW1tVJREJDfZbXd8ywKw6/elZd7YxGkX1PRRQAUUUUAFFFFABRRRQAUUUUAFFFFABRRRQAUUUUA&#10;FfO/7RH7EPwl/aY8678UeHPsHiSU/wDIyaIy2modIvvvtZJ/kiWL96kmxS2zZX0RRQB8x/sw/sE/&#10;Db9lLxVq/iHwpda9qutahZrYG61u8ilMEG9ZHRFiiiT5mSL7wbHlLt2/Nu+nKKKACiiigAooooAK&#10;KKKACiiigAooooAKKKKACiiigAooooAKKKKACiiigAooooAKKKKAP//ZUEsBAi0AFAAGAAgAAAAh&#10;AIoVP5gMAQAAFQIAABMAAAAAAAAAAAAAAAAAAAAAAFtDb250ZW50X1R5cGVzXS54bWxQSwECLQAU&#10;AAYACAAAACEAOP0h/9YAAACUAQAACwAAAAAAAAAAAAAAAAA9AQAAX3JlbHMvLnJlbHNQSwECLQAU&#10;AAYACAAAACEAZ+y/2kgDAAA3CwAADgAAAAAAAAAAAAAAAAA8AgAAZHJzL2Uyb0RvYy54bWxQSwEC&#10;LQAUAAYACAAAACEAGZS7ycMAAACnAQAAGQAAAAAAAAAAAAAAAACwBQAAZHJzL19yZWxzL2Uyb0Rv&#10;Yy54bWwucmVsc1BLAQItABQABgAIAAAAIQCMDx/q3QAAAAUBAAAPAAAAAAAAAAAAAAAAAKoGAABk&#10;cnMvZG93bnJldi54bWxQSwECLQAKAAAAAAAAACEADBKpcYluAACJbgAAFQAAAAAAAAAAAAAAAAC0&#10;BwAAZHJzL21lZGlhL2ltYWdlMS5qcGVnUEsBAi0ACgAAAAAAAAAhAAHf3z1fVgAAX1YAABUAAAAA&#10;AAAAAAAAAAAAcHYAAGRycy9tZWRpYS9pbWFnZTIuanBlZ1BLBQYAAAAABwAHAMABAAACzQAAAAA=&#10;">
                <v:shape id="Picture 889" o:spid="_x0000_s1027" type="#_x0000_t75" style="position:absolute;width:24993;height:18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zuvQAAANoAAAAPAAAAZHJzL2Rvd25yZXYueG1sRI/NCsIw&#10;EITvgu8QVvCmqYIi1SgqiF79wfParG1ts6lN1Pr2RhA8DjPzDTNbNKYUT6pdblnBoB+BIE6szjlV&#10;cDpuehMQziNrLC2Tgjc5WMzbrRnG2r54T8+DT0WAsItRQeZ9FUvpkowMur6tiIN3tbVBH2SdSl3j&#10;K8BNKYdRNJYGcw4LGVa0zigpDg+j4F7Z4lyub9v36mKKR350o7NJlOp2muUUhKfG/8O/9k4rGML3&#10;SrgBcv4BAAD//wMAUEsBAi0AFAAGAAgAAAAhANvh9svuAAAAhQEAABMAAAAAAAAAAAAAAAAAAAAA&#10;AFtDb250ZW50X1R5cGVzXS54bWxQSwECLQAUAAYACAAAACEAWvQsW78AAAAVAQAACwAAAAAAAAAA&#10;AAAAAAAfAQAAX3JlbHMvLnJlbHNQSwECLQAUAAYACAAAACEAwZzs7r0AAADaAAAADwAAAAAAAAAA&#10;AAAAAAAHAgAAZHJzL2Rvd25yZXYueG1sUEsFBgAAAAADAAMAtwAAAPECAAAAAA==&#10;">
                  <v:imagedata r:id="rId15" o:title=""/>
                </v:shape>
                <v:shape id="Picture 891" o:spid="_x0000_s1028" type="#_x0000_t75" style="position:absolute;left:29914;top:914;width:25146;height:17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KtvgAAANoAAAAPAAAAZHJzL2Rvd25yZXYueG1sRE/dasIw&#10;FL4X9g7hDHZn08mUUY0iwkAZu1D3AMfm2FSbk5LE2vn0ZiB4+fH9zxa9bURHPtSOFbxnOQji0uma&#10;KwW/+6/hJ4gQkTU2jknBHwVYzF8GMyy0u/KWul2sRArhUKACE2NbSBlKQxZD5lrixB2dtxgT9JXU&#10;Hq8p3DZylOcTabHm1GCwpZWh8ry7WAXjMW1Gq49bl6acbLX58YfafCv19tovpyAi9fEpfrjXOvng&#10;/0q6AXJ+BwAA//8DAFBLAQItABQABgAIAAAAIQDb4fbL7gAAAIUBAAATAAAAAAAAAAAAAAAAAAAA&#10;AABbQ29udGVudF9UeXBlc10ueG1sUEsBAi0AFAAGAAgAAAAhAFr0LFu/AAAAFQEAAAsAAAAAAAAA&#10;AAAAAAAAHwEAAF9yZWxzLy5yZWxzUEsBAi0AFAAGAAgAAAAhAEGncq2+AAAA2gAAAA8AAAAAAAAA&#10;AAAAAAAABwIAAGRycy9kb3ducmV2LnhtbFBLBQYAAAAAAwADALcAAADyAgAAAAA=&#10;">
                  <v:imagedata r:id="rId16" o:title=""/>
                </v:shape>
                <w10:anchorlock/>
              </v:group>
            </w:pict>
          </mc:Fallback>
        </mc:AlternateContent>
      </w:r>
    </w:p>
    <w:p w:rsidR="001812B2" w:rsidRPr="001812B2" w:rsidRDefault="001812B2" w:rsidP="001812B2">
      <w:pPr>
        <w:ind w:left="-5"/>
        <w:jc w:val="both"/>
        <w:rPr>
          <w:rFonts w:eastAsia="Calibri"/>
          <w:sz w:val="22"/>
          <w:szCs w:val="22"/>
          <w:lang w:eastAsia="en-US"/>
        </w:rPr>
      </w:pPr>
      <w:r w:rsidRPr="001812B2">
        <w:rPr>
          <w:rFonts w:eastAsia="Calibri"/>
          <w:color w:val="000000"/>
          <w:sz w:val="22"/>
          <w:szCs w:val="22"/>
          <w:lang w:eastAsia="en-US"/>
        </w:rPr>
        <w:lastRenderedPageBreak/>
        <w:t xml:space="preserve">Gdy zaistnieje bezpośrednie zagrożenie życia (np. pożar, zagrożenie wybuchem gazu, zagrożenie terrorystyczne) ewakuację osób niewidomych należy przeprowadzić według zasad przedstawionych na rysunkach od 1 do </w:t>
      </w:r>
      <w:r w:rsidRPr="001812B2">
        <w:rPr>
          <w:rFonts w:eastAsia="Calibri"/>
          <w:sz w:val="22"/>
          <w:szCs w:val="22"/>
          <w:lang w:eastAsia="en-US"/>
        </w:rPr>
        <w:t xml:space="preserve">8 umieszczonych </w:t>
      </w:r>
      <w:r w:rsidRPr="001812B2">
        <w:rPr>
          <w:rFonts w:eastAsia="Calibri"/>
          <w:bCs/>
          <w:sz w:val="22"/>
          <w:szCs w:val="22"/>
          <w:lang w:eastAsia="en-US"/>
        </w:rPr>
        <w:t>w § 10.</w:t>
      </w:r>
    </w:p>
    <w:p w:rsidR="001812B2" w:rsidRPr="001812B2" w:rsidRDefault="001812B2" w:rsidP="001812B2">
      <w:pPr>
        <w:ind w:left="46"/>
        <w:jc w:val="both"/>
        <w:rPr>
          <w:rFonts w:eastAsia="Calibri"/>
          <w:color w:val="FF0000"/>
          <w:sz w:val="22"/>
          <w:szCs w:val="22"/>
          <w:lang w:eastAsia="en-US"/>
        </w:rPr>
      </w:pPr>
    </w:p>
    <w:p w:rsidR="001812B2" w:rsidRPr="001812B2" w:rsidRDefault="001812B2" w:rsidP="001812B2">
      <w:pPr>
        <w:ind w:left="46"/>
        <w:jc w:val="both"/>
        <w:rPr>
          <w:rFonts w:eastAsia="Calibri"/>
          <w:color w:val="FF0000"/>
          <w:sz w:val="22"/>
          <w:szCs w:val="22"/>
          <w:lang w:eastAsia="en-US"/>
        </w:rPr>
      </w:pPr>
    </w:p>
    <w:p w:rsidR="001812B2" w:rsidRPr="001812B2" w:rsidRDefault="001812B2" w:rsidP="001812B2">
      <w:pPr>
        <w:spacing w:after="120"/>
        <w:ind w:right="40"/>
        <w:jc w:val="center"/>
        <w:rPr>
          <w:rFonts w:eastAsia="Calibri"/>
          <w:b/>
          <w:bCs/>
          <w:color w:val="000000"/>
          <w:sz w:val="22"/>
          <w:szCs w:val="22"/>
          <w:lang w:eastAsia="en-US"/>
        </w:rPr>
      </w:pPr>
      <w:r w:rsidRPr="001812B2">
        <w:rPr>
          <w:rFonts w:eastAsia="Calibri"/>
          <w:b/>
          <w:bCs/>
          <w:color w:val="000000"/>
          <w:sz w:val="22"/>
          <w:szCs w:val="22"/>
          <w:lang w:eastAsia="en-US"/>
        </w:rPr>
        <w:t>§ 8</w:t>
      </w:r>
    </w:p>
    <w:p w:rsidR="001812B2" w:rsidRPr="001812B2" w:rsidRDefault="001812B2" w:rsidP="001812B2">
      <w:pPr>
        <w:ind w:right="41"/>
        <w:jc w:val="center"/>
        <w:rPr>
          <w:rFonts w:eastAsia="Calibri"/>
          <w:b/>
          <w:bCs/>
          <w:color w:val="000000"/>
          <w:sz w:val="22"/>
          <w:szCs w:val="22"/>
          <w:lang w:eastAsia="en-US"/>
        </w:rPr>
      </w:pPr>
      <w:r w:rsidRPr="001812B2">
        <w:rPr>
          <w:rFonts w:eastAsia="Calibri"/>
          <w:b/>
          <w:bCs/>
          <w:color w:val="000000"/>
          <w:sz w:val="22"/>
          <w:szCs w:val="22"/>
          <w:lang w:eastAsia="en-US"/>
        </w:rPr>
        <w:t>EWAKUACJA OSOBY NIESŁYSZĄCEJ LUB NIEDOSŁYSZĄCEJ</w:t>
      </w:r>
    </w:p>
    <w:p w:rsidR="001812B2" w:rsidRPr="001812B2" w:rsidRDefault="001812B2" w:rsidP="001812B2">
      <w:pPr>
        <w:ind w:right="41"/>
        <w:jc w:val="both"/>
        <w:rPr>
          <w:rFonts w:eastAsia="Calibri"/>
          <w:b/>
          <w:bCs/>
          <w:color w:val="000000"/>
          <w:sz w:val="22"/>
          <w:szCs w:val="22"/>
          <w:lang w:eastAsia="en-US"/>
        </w:rPr>
      </w:pPr>
    </w:p>
    <w:p w:rsidR="001812B2" w:rsidRPr="001812B2" w:rsidRDefault="001812B2" w:rsidP="001812B2">
      <w:pPr>
        <w:numPr>
          <w:ilvl w:val="0"/>
          <w:numId w:val="15"/>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Podczas ewakuacji osoby głuche i osoby niedosłyszące będą potrzebowały wsparcia w sytuacji zagrożenia głównie w komunikacji, przekazaniu informacji i sprawdzeniu, czy została zrozumiana. W przypadku osób głuchych czy osób niedosłyszących stosowanie komunikatorów dźwiękowych jest mało skuteczne albo wręcz bezskuteczne.  </w:t>
      </w:r>
    </w:p>
    <w:p w:rsidR="001812B2" w:rsidRPr="001812B2" w:rsidRDefault="001812B2" w:rsidP="001812B2">
      <w:pPr>
        <w:numPr>
          <w:ilvl w:val="0"/>
          <w:numId w:val="15"/>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Komunikacja z osobami z dysfunkcjami słuchu musi być realizowana za pomocą specjalnych środków powiadamiania o zagrożeniu. W głównej mierze konieczny będzie kontakt osobisty. Jeśli nie potrafimy w żaden inny sposób ostrzec, to chociażby przez napis na kartce.  </w:t>
      </w:r>
    </w:p>
    <w:p w:rsidR="001812B2" w:rsidRPr="001812B2" w:rsidRDefault="001812B2" w:rsidP="001812B2">
      <w:pPr>
        <w:numPr>
          <w:ilvl w:val="0"/>
          <w:numId w:val="15"/>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Zanim zaczniesz mówić do osoby niesłyszącej lub niedosłyszącej, upewnij się że na ciebie patrzy. W zależności od sytuacji możesz zamachać ręką, dotknąć jej ramienia. Mów z twarzą zwróconą w kierunku rozmówcy. Jeżeli osoba niesłysząca lub niedosłysząca nie zrozumie któregoś zdania, nie powtarzaj go, a ujmij to, co chcesz powiedzieć inaczej.  </w:t>
      </w:r>
    </w:p>
    <w:p w:rsidR="001812B2" w:rsidRPr="001812B2" w:rsidRDefault="001812B2" w:rsidP="001812B2">
      <w:pPr>
        <w:jc w:val="both"/>
        <w:rPr>
          <w:rFonts w:eastAsia="Calibri"/>
          <w:b/>
          <w:color w:val="000000"/>
          <w:sz w:val="22"/>
          <w:szCs w:val="22"/>
          <w:lang w:eastAsia="en-US"/>
        </w:rPr>
      </w:pPr>
    </w:p>
    <w:p w:rsidR="001812B2" w:rsidRPr="001812B2" w:rsidRDefault="001812B2" w:rsidP="001812B2">
      <w:pPr>
        <w:jc w:val="both"/>
        <w:rPr>
          <w:rFonts w:eastAsia="Calibri"/>
          <w:color w:val="000000"/>
          <w:sz w:val="22"/>
          <w:szCs w:val="22"/>
          <w:lang w:eastAsia="en-US"/>
        </w:rPr>
      </w:pPr>
    </w:p>
    <w:p w:rsidR="001812B2" w:rsidRPr="001812B2" w:rsidRDefault="001812B2" w:rsidP="001812B2">
      <w:pPr>
        <w:ind w:left="5" w:hanging="10"/>
        <w:jc w:val="both"/>
        <w:rPr>
          <w:rFonts w:eastAsia="Calibri"/>
          <w:color w:val="000000"/>
          <w:sz w:val="22"/>
          <w:szCs w:val="22"/>
          <w:lang w:eastAsia="en-US"/>
        </w:rPr>
      </w:pPr>
      <w:bookmarkStart w:id="2" w:name="_Hlk142546420"/>
      <w:r w:rsidRPr="001812B2">
        <w:rPr>
          <w:rFonts w:eastAsia="Calibri"/>
          <w:b/>
          <w:color w:val="000000"/>
          <w:sz w:val="22"/>
          <w:szCs w:val="22"/>
          <w:lang w:eastAsia="en-US"/>
        </w:rPr>
        <w:t xml:space="preserve">Podczas ewakuacji osób z dysfunkcjami słuchu należy pamiętać, że:  </w:t>
      </w:r>
    </w:p>
    <w:bookmarkEnd w:id="2"/>
    <w:p w:rsidR="001812B2" w:rsidRPr="001812B2" w:rsidRDefault="001812B2" w:rsidP="001812B2">
      <w:pPr>
        <w:numPr>
          <w:ilvl w:val="0"/>
          <w:numId w:val="16"/>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Osób tych nie poinformujemy o zagrożeniu za pomocą DSO (dźwiękowy system ostrzegawczy), informacji głosowych, syren, głośników. </w:t>
      </w:r>
      <w:r w:rsidRPr="001812B2">
        <w:rPr>
          <w:rFonts w:eastAsia="Calibri"/>
          <w:b/>
          <w:color w:val="000000"/>
          <w:kern w:val="2"/>
          <w:sz w:val="22"/>
          <w:szCs w:val="22"/>
          <w:lang w:eastAsia="en-US"/>
          <w14:ligatures w14:val="standardContextual"/>
        </w:rPr>
        <w:t xml:space="preserve"> </w:t>
      </w:r>
      <w:r w:rsidRPr="001812B2">
        <w:rPr>
          <w:rFonts w:eastAsia="Calibri"/>
          <w:color w:val="000000"/>
          <w:kern w:val="2"/>
          <w:sz w:val="22"/>
          <w:szCs w:val="22"/>
          <w:lang w:eastAsia="en-US"/>
          <w14:ligatures w14:val="standardContextual"/>
        </w:rPr>
        <w:t xml:space="preserve"> </w:t>
      </w:r>
    </w:p>
    <w:p w:rsidR="001812B2" w:rsidRPr="001812B2" w:rsidRDefault="001812B2" w:rsidP="001812B2">
      <w:pPr>
        <w:numPr>
          <w:ilvl w:val="0"/>
          <w:numId w:val="16"/>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ascii="Calibri" w:eastAsia="Calibri" w:hAnsi="Calibri"/>
          <w:noProof/>
          <w:kern w:val="2"/>
          <w:sz w:val="22"/>
          <w:szCs w:val="22"/>
          <w:lang w:eastAsia="en-US"/>
          <w14:ligatures w14:val="standardContextual"/>
        </w:rPr>
        <w:drawing>
          <wp:anchor distT="0" distB="0" distL="114300" distR="114300" simplePos="0" relativeHeight="251660288" behindDoc="0" locked="0" layoutInCell="1" allowOverlap="0" wp14:anchorId="11A4DED6" wp14:editId="0A23A0FC">
            <wp:simplePos x="0" y="0"/>
            <wp:positionH relativeFrom="column">
              <wp:posOffset>3610610</wp:posOffset>
            </wp:positionH>
            <wp:positionV relativeFrom="paragraph">
              <wp:posOffset>8890</wp:posOffset>
            </wp:positionV>
            <wp:extent cx="1632585" cy="865505"/>
            <wp:effectExtent l="0" t="0" r="5715" b="0"/>
            <wp:wrapSquare wrapText="bothSides"/>
            <wp:docPr id="1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2585" cy="865505"/>
                    </a:xfrm>
                    <a:prstGeom prst="rect">
                      <a:avLst/>
                    </a:prstGeom>
                    <a:noFill/>
                  </pic:spPr>
                </pic:pic>
              </a:graphicData>
            </a:graphic>
            <wp14:sizeRelH relativeFrom="page">
              <wp14:pctWidth>0</wp14:pctWidth>
            </wp14:sizeRelH>
            <wp14:sizeRelV relativeFrom="page">
              <wp14:pctHeight>0</wp14:pctHeight>
            </wp14:sizeRelV>
          </wp:anchor>
        </w:drawing>
      </w:r>
      <w:r w:rsidRPr="001812B2">
        <w:rPr>
          <w:rFonts w:eastAsia="Calibri"/>
          <w:color w:val="000000"/>
          <w:kern w:val="2"/>
          <w:sz w:val="22"/>
          <w:szCs w:val="22"/>
          <w:lang w:eastAsia="en-US"/>
          <w14:ligatures w14:val="standardContextual"/>
        </w:rPr>
        <w:t xml:space="preserve">Osoby te czytają z ust lub rozmawiają w języku migowym (nieznajomość języka migowego wśród większości społeczeństwa utrudnia przekazywanie informacji o obecności innych zagrożeń).  </w:t>
      </w:r>
    </w:p>
    <w:p w:rsidR="001812B2" w:rsidRPr="001812B2" w:rsidRDefault="001812B2" w:rsidP="001812B2">
      <w:pPr>
        <w:numPr>
          <w:ilvl w:val="0"/>
          <w:numId w:val="16"/>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Osoby te mogą mieć problem w przekazaniu informacji o swoim stanie zdrowia.  </w:t>
      </w:r>
    </w:p>
    <w:p w:rsidR="001812B2" w:rsidRPr="001812B2" w:rsidRDefault="001812B2" w:rsidP="001812B2">
      <w:pPr>
        <w:numPr>
          <w:ilvl w:val="0"/>
          <w:numId w:val="16"/>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Z osobami tymi będzie utrudniony lub wręcz niemożliwy kontakt w ciemności i zadymieniu.  </w:t>
      </w:r>
    </w:p>
    <w:p w:rsidR="001812B2" w:rsidRPr="001812B2" w:rsidRDefault="001812B2" w:rsidP="001812B2">
      <w:pPr>
        <w:jc w:val="both"/>
        <w:rPr>
          <w:rFonts w:eastAsia="Calibri"/>
          <w:b/>
          <w:bCs/>
          <w:color w:val="000000"/>
          <w:sz w:val="22"/>
          <w:szCs w:val="22"/>
          <w:lang w:eastAsia="en-US"/>
        </w:rPr>
      </w:pPr>
    </w:p>
    <w:p w:rsidR="001812B2" w:rsidRPr="001812B2" w:rsidRDefault="001812B2" w:rsidP="001812B2">
      <w:pPr>
        <w:ind w:left="5" w:hanging="10"/>
        <w:jc w:val="both"/>
        <w:rPr>
          <w:rFonts w:eastAsia="Calibri"/>
          <w:color w:val="000000"/>
          <w:sz w:val="22"/>
          <w:szCs w:val="22"/>
          <w:lang w:eastAsia="en-US"/>
        </w:rPr>
      </w:pPr>
      <w:bookmarkStart w:id="3" w:name="_Hlk142486185"/>
      <w:r w:rsidRPr="001812B2">
        <w:rPr>
          <w:rFonts w:eastAsia="Calibri"/>
          <w:b/>
          <w:color w:val="000000"/>
          <w:sz w:val="22"/>
          <w:szCs w:val="22"/>
          <w:lang w:eastAsia="en-US"/>
        </w:rPr>
        <w:t>Elementy ułatwiające ewakuację niedosłyszących:</w:t>
      </w:r>
      <w:r w:rsidRPr="001812B2">
        <w:rPr>
          <w:rFonts w:eastAsia="Calibri"/>
          <w:i/>
          <w:color w:val="000000"/>
          <w:sz w:val="22"/>
          <w:szCs w:val="22"/>
          <w:lang w:eastAsia="en-US"/>
        </w:rPr>
        <w:t xml:space="preserve"> </w:t>
      </w:r>
      <w:r w:rsidRPr="001812B2">
        <w:rPr>
          <w:rFonts w:eastAsia="Calibri"/>
          <w:color w:val="000000"/>
          <w:sz w:val="22"/>
          <w:szCs w:val="22"/>
          <w:lang w:eastAsia="en-US"/>
        </w:rPr>
        <w:t xml:space="preserve"> </w:t>
      </w:r>
    </w:p>
    <w:bookmarkEnd w:id="3"/>
    <w:p w:rsidR="001812B2" w:rsidRPr="001812B2" w:rsidRDefault="001812B2" w:rsidP="001812B2">
      <w:pPr>
        <w:numPr>
          <w:ilvl w:val="0"/>
          <w:numId w:val="17"/>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Sprawność fizyczna umożliwia samodzielne poruszanie się oraz samodzielne wykonywanie zalecanych i zademonstrowanych czynności.  </w:t>
      </w:r>
    </w:p>
    <w:p w:rsidR="001812B2" w:rsidRPr="001812B2" w:rsidRDefault="001812B2" w:rsidP="001812B2">
      <w:pPr>
        <w:numPr>
          <w:ilvl w:val="0"/>
          <w:numId w:val="17"/>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Wyostrzone receptory wzroku, węchu i dotyku kompensują brak słuchu. </w:t>
      </w:r>
    </w:p>
    <w:p w:rsidR="001812B2" w:rsidRPr="001812B2" w:rsidRDefault="001812B2" w:rsidP="001812B2">
      <w:pPr>
        <w:numPr>
          <w:ilvl w:val="0"/>
          <w:numId w:val="17"/>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Ufność w stosunku do osób słyszących i otwartość na pomoc z ich strony.  </w:t>
      </w:r>
    </w:p>
    <w:p w:rsidR="001812B2" w:rsidRPr="001812B2" w:rsidRDefault="001812B2" w:rsidP="001812B2">
      <w:pPr>
        <w:ind w:right="41"/>
        <w:jc w:val="both"/>
        <w:rPr>
          <w:rFonts w:eastAsia="Calibri"/>
          <w:b/>
          <w:bCs/>
          <w:color w:val="000000"/>
          <w:sz w:val="22"/>
          <w:szCs w:val="22"/>
          <w:lang w:eastAsia="en-US"/>
        </w:rPr>
      </w:pPr>
    </w:p>
    <w:p w:rsidR="001812B2" w:rsidRPr="001812B2" w:rsidRDefault="001812B2" w:rsidP="001812B2">
      <w:pPr>
        <w:ind w:right="41"/>
        <w:jc w:val="both"/>
        <w:rPr>
          <w:rFonts w:eastAsia="Calibri"/>
          <w:b/>
          <w:bCs/>
          <w:color w:val="000000"/>
          <w:sz w:val="22"/>
          <w:szCs w:val="22"/>
          <w:lang w:eastAsia="en-US"/>
        </w:rPr>
      </w:pPr>
    </w:p>
    <w:p w:rsidR="001812B2" w:rsidRPr="001812B2" w:rsidRDefault="001812B2" w:rsidP="001812B2">
      <w:pPr>
        <w:ind w:right="41"/>
        <w:jc w:val="both"/>
        <w:rPr>
          <w:rFonts w:eastAsia="Calibri"/>
          <w:b/>
          <w:bCs/>
          <w:color w:val="000000"/>
          <w:sz w:val="22"/>
          <w:szCs w:val="22"/>
          <w:lang w:eastAsia="en-US"/>
        </w:rPr>
      </w:pPr>
    </w:p>
    <w:p w:rsidR="001812B2" w:rsidRPr="001812B2" w:rsidRDefault="001812B2" w:rsidP="001812B2">
      <w:pPr>
        <w:spacing w:after="120"/>
        <w:ind w:right="40"/>
        <w:jc w:val="center"/>
        <w:rPr>
          <w:rFonts w:eastAsia="Calibri"/>
          <w:b/>
          <w:bCs/>
          <w:color w:val="000000"/>
          <w:sz w:val="22"/>
          <w:szCs w:val="22"/>
          <w:lang w:eastAsia="en-US"/>
        </w:rPr>
      </w:pPr>
      <w:r w:rsidRPr="001812B2">
        <w:rPr>
          <w:rFonts w:eastAsia="Calibri"/>
          <w:b/>
          <w:bCs/>
          <w:color w:val="000000"/>
          <w:sz w:val="22"/>
          <w:szCs w:val="22"/>
          <w:lang w:eastAsia="en-US"/>
        </w:rPr>
        <w:t>§ 9</w:t>
      </w:r>
    </w:p>
    <w:p w:rsidR="001812B2" w:rsidRPr="001812B2" w:rsidRDefault="001812B2" w:rsidP="001812B2">
      <w:pPr>
        <w:ind w:right="41"/>
        <w:jc w:val="center"/>
        <w:rPr>
          <w:rFonts w:eastAsia="Calibri"/>
          <w:b/>
          <w:bCs/>
          <w:color w:val="000000"/>
          <w:sz w:val="22"/>
          <w:szCs w:val="22"/>
          <w:lang w:eastAsia="en-US"/>
        </w:rPr>
      </w:pPr>
      <w:r w:rsidRPr="001812B2">
        <w:rPr>
          <w:rFonts w:eastAsia="Calibri"/>
          <w:b/>
          <w:bCs/>
          <w:color w:val="000000"/>
          <w:sz w:val="22"/>
          <w:szCs w:val="22"/>
          <w:lang w:eastAsia="en-US"/>
        </w:rPr>
        <w:t>EWAKUACJA OSOBY Z ZABURZENIAMI PSYCHICZNYMI</w:t>
      </w:r>
    </w:p>
    <w:p w:rsidR="001812B2" w:rsidRPr="001812B2" w:rsidRDefault="001812B2" w:rsidP="001812B2">
      <w:pPr>
        <w:ind w:right="41"/>
        <w:jc w:val="both"/>
        <w:rPr>
          <w:rFonts w:eastAsia="Calibri"/>
          <w:b/>
          <w:bCs/>
          <w:color w:val="000000"/>
          <w:sz w:val="22"/>
          <w:szCs w:val="22"/>
          <w:lang w:eastAsia="en-US"/>
        </w:rPr>
      </w:pPr>
    </w:p>
    <w:p w:rsidR="001812B2" w:rsidRPr="001812B2" w:rsidRDefault="001812B2" w:rsidP="001812B2">
      <w:pPr>
        <w:numPr>
          <w:ilvl w:val="0"/>
          <w:numId w:val="18"/>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Należy pamiętać, że stres może wpływać na zdolność funkcjonowania osoby niepełnosprawnej intelektualnie.  </w:t>
      </w:r>
    </w:p>
    <w:p w:rsidR="001812B2" w:rsidRPr="001812B2" w:rsidRDefault="001812B2" w:rsidP="001812B2">
      <w:pPr>
        <w:numPr>
          <w:ilvl w:val="0"/>
          <w:numId w:val="18"/>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Należy ograniczyć do minimum napięcie towarzyszące konkretnej sytuacji.</w:t>
      </w:r>
    </w:p>
    <w:p w:rsidR="001812B2" w:rsidRPr="001812B2" w:rsidRDefault="001812B2" w:rsidP="001812B2">
      <w:pPr>
        <w:numPr>
          <w:ilvl w:val="0"/>
          <w:numId w:val="18"/>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Osoby z zaburzeniami psychicznymi mogą mieć trudności ze zrozumieniem znaków społecznych lub mogą być nadwrażliwe. </w:t>
      </w:r>
    </w:p>
    <w:p w:rsidR="001812B2" w:rsidRPr="001812B2" w:rsidRDefault="001812B2" w:rsidP="001812B2">
      <w:pPr>
        <w:numPr>
          <w:ilvl w:val="0"/>
          <w:numId w:val="18"/>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Traktuj każdą osobę jako indywidualną jednostkę.</w:t>
      </w:r>
    </w:p>
    <w:p w:rsidR="001812B2" w:rsidRPr="001812B2" w:rsidRDefault="001812B2" w:rsidP="001812B2">
      <w:pPr>
        <w:numPr>
          <w:ilvl w:val="0"/>
          <w:numId w:val="18"/>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Wykorzystaj fakt, że osoby chętnie podchwytują czynności wykonywane przez innych lub przywódcę grupy.</w:t>
      </w:r>
    </w:p>
    <w:p w:rsidR="001812B2" w:rsidRPr="001812B2" w:rsidRDefault="001812B2" w:rsidP="001812B2">
      <w:pPr>
        <w:ind w:right="41"/>
        <w:jc w:val="both"/>
        <w:rPr>
          <w:rFonts w:eastAsia="Calibri"/>
          <w:b/>
          <w:bCs/>
          <w:color w:val="000000"/>
          <w:sz w:val="22"/>
          <w:szCs w:val="22"/>
          <w:lang w:eastAsia="en-US"/>
        </w:rPr>
      </w:pPr>
    </w:p>
    <w:p w:rsidR="001812B2" w:rsidRPr="001812B2" w:rsidRDefault="001812B2" w:rsidP="001812B2">
      <w:pPr>
        <w:ind w:left="5" w:hanging="10"/>
        <w:jc w:val="both"/>
        <w:rPr>
          <w:rFonts w:eastAsia="Calibri"/>
          <w:color w:val="000000"/>
          <w:sz w:val="22"/>
          <w:szCs w:val="22"/>
          <w:lang w:eastAsia="en-US"/>
        </w:rPr>
      </w:pPr>
      <w:r w:rsidRPr="001812B2">
        <w:rPr>
          <w:rFonts w:eastAsia="Calibri"/>
          <w:b/>
          <w:color w:val="000000"/>
          <w:sz w:val="22"/>
          <w:szCs w:val="22"/>
          <w:lang w:eastAsia="en-US"/>
        </w:rPr>
        <w:lastRenderedPageBreak/>
        <w:t xml:space="preserve">Podczas ewakuacji osób  </w:t>
      </w:r>
      <w:r w:rsidRPr="001812B2">
        <w:rPr>
          <w:rFonts w:eastAsia="Calibri"/>
          <w:b/>
          <w:bCs/>
          <w:color w:val="000000"/>
          <w:sz w:val="22"/>
          <w:szCs w:val="22"/>
          <w:lang w:eastAsia="en-US"/>
        </w:rPr>
        <w:t>z zaburzeniami psychicznymi</w:t>
      </w:r>
      <w:r w:rsidRPr="001812B2">
        <w:rPr>
          <w:rFonts w:eastAsia="Calibri"/>
          <w:b/>
          <w:color w:val="000000"/>
          <w:sz w:val="22"/>
          <w:szCs w:val="22"/>
          <w:lang w:eastAsia="en-US"/>
        </w:rPr>
        <w:t xml:space="preserve"> należy pamiętać, że:  </w:t>
      </w:r>
    </w:p>
    <w:p w:rsidR="001812B2" w:rsidRPr="001812B2" w:rsidRDefault="001812B2" w:rsidP="001812B2">
      <w:pPr>
        <w:numPr>
          <w:ilvl w:val="0"/>
          <w:numId w:val="1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Zaburzenia polegają na utracie umiejętności odpowiedniej reakcji na bodźce oraz współistnienia zresztą środowiska.</w:t>
      </w:r>
    </w:p>
    <w:p w:rsidR="001812B2" w:rsidRPr="001812B2" w:rsidRDefault="001812B2" w:rsidP="001812B2">
      <w:pPr>
        <w:numPr>
          <w:ilvl w:val="0"/>
          <w:numId w:val="1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Osoby z zaburzeniami psychicznymi mają różne osobowości i różne sposoby radzenia sobie ze swoją niepełnosprawnością.</w:t>
      </w:r>
    </w:p>
    <w:p w:rsidR="001812B2" w:rsidRPr="001812B2" w:rsidRDefault="001812B2" w:rsidP="001812B2">
      <w:pPr>
        <w:numPr>
          <w:ilvl w:val="0"/>
          <w:numId w:val="1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Kłopoty ze zrozumieniem i z przyswajaniem poleceń przekazywanych szybko, głośno, niezrozumiale i tonem rozkazującym. </w:t>
      </w:r>
    </w:p>
    <w:p w:rsidR="001812B2" w:rsidRPr="001812B2" w:rsidRDefault="001812B2" w:rsidP="001812B2">
      <w:pPr>
        <w:numPr>
          <w:ilvl w:val="0"/>
          <w:numId w:val="1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Agresja wobec otoczenia, osób i przedmiotów. </w:t>
      </w:r>
    </w:p>
    <w:p w:rsidR="001812B2" w:rsidRPr="001812B2" w:rsidRDefault="001812B2" w:rsidP="001812B2">
      <w:pPr>
        <w:numPr>
          <w:ilvl w:val="0"/>
          <w:numId w:val="1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Brak tolerancji w stosunku do osób nieznanych, obcych.</w:t>
      </w:r>
    </w:p>
    <w:p w:rsidR="001812B2" w:rsidRPr="001812B2" w:rsidRDefault="001812B2" w:rsidP="001812B2">
      <w:pPr>
        <w:numPr>
          <w:ilvl w:val="0"/>
          <w:numId w:val="1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Tendencja do ciągłego powtarzania tych samych czynności, zwłaszcza w sytuacjach pobudzenia emocjonalnego. </w:t>
      </w:r>
    </w:p>
    <w:p w:rsidR="001812B2" w:rsidRPr="001812B2" w:rsidRDefault="001812B2" w:rsidP="001812B2">
      <w:pPr>
        <w:numPr>
          <w:ilvl w:val="0"/>
          <w:numId w:val="1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Niezwykła ciekawość i chęć uczestniczenia w nowych sytuacjach, co może prowadzić                      do wchodzenia w strefę bezpośredniego zagrożenia ich zdrowia i życia.</w:t>
      </w:r>
    </w:p>
    <w:p w:rsidR="001812B2" w:rsidRPr="001812B2" w:rsidRDefault="001812B2" w:rsidP="001812B2">
      <w:pPr>
        <w:numPr>
          <w:ilvl w:val="0"/>
          <w:numId w:val="1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Barykadowanie pomieszczeń, krycie się, używanie siły fizycznej. </w:t>
      </w:r>
    </w:p>
    <w:p w:rsidR="001812B2" w:rsidRPr="001812B2" w:rsidRDefault="001812B2" w:rsidP="001812B2">
      <w:pPr>
        <w:numPr>
          <w:ilvl w:val="0"/>
          <w:numId w:val="19"/>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Chwilowe zaniki świadomości, podczas których w żaden sposób nie można nawiązać kontaktu z chorym. </w:t>
      </w:r>
    </w:p>
    <w:p w:rsidR="001812B2" w:rsidRPr="001812B2" w:rsidRDefault="001812B2" w:rsidP="001812B2">
      <w:pPr>
        <w:ind w:right="41"/>
        <w:jc w:val="both"/>
        <w:rPr>
          <w:rFonts w:eastAsia="Calibri"/>
          <w:b/>
          <w:bCs/>
          <w:color w:val="000000"/>
          <w:sz w:val="22"/>
          <w:szCs w:val="22"/>
          <w:lang w:eastAsia="en-US"/>
        </w:rPr>
      </w:pPr>
    </w:p>
    <w:p w:rsidR="001812B2" w:rsidRPr="001812B2" w:rsidRDefault="001812B2" w:rsidP="001812B2">
      <w:pPr>
        <w:ind w:left="5" w:hanging="10"/>
        <w:jc w:val="both"/>
        <w:rPr>
          <w:rFonts w:eastAsia="Calibri"/>
          <w:b/>
          <w:color w:val="000000"/>
          <w:sz w:val="22"/>
          <w:szCs w:val="22"/>
          <w:lang w:eastAsia="en-US"/>
        </w:rPr>
      </w:pPr>
    </w:p>
    <w:p w:rsidR="001812B2" w:rsidRPr="001812B2" w:rsidRDefault="001812B2" w:rsidP="001812B2">
      <w:pPr>
        <w:ind w:left="5" w:hanging="10"/>
        <w:jc w:val="both"/>
        <w:rPr>
          <w:rFonts w:eastAsia="Calibri"/>
          <w:color w:val="000000"/>
          <w:sz w:val="22"/>
          <w:szCs w:val="22"/>
          <w:lang w:eastAsia="en-US"/>
        </w:rPr>
      </w:pPr>
      <w:r w:rsidRPr="001812B2">
        <w:rPr>
          <w:rFonts w:eastAsia="Calibri"/>
          <w:b/>
          <w:color w:val="000000"/>
          <w:sz w:val="22"/>
          <w:szCs w:val="22"/>
          <w:lang w:eastAsia="en-US"/>
        </w:rPr>
        <w:t>Elementy ułatwiające ewakuację osób z zaburzeniami psychicznymi:</w:t>
      </w:r>
      <w:r w:rsidRPr="001812B2">
        <w:rPr>
          <w:rFonts w:eastAsia="Calibri"/>
          <w:i/>
          <w:color w:val="000000"/>
          <w:sz w:val="22"/>
          <w:szCs w:val="22"/>
          <w:lang w:eastAsia="en-US"/>
        </w:rPr>
        <w:t xml:space="preserve"> </w:t>
      </w:r>
      <w:r w:rsidRPr="001812B2">
        <w:rPr>
          <w:rFonts w:eastAsia="Calibri"/>
          <w:color w:val="000000"/>
          <w:sz w:val="22"/>
          <w:szCs w:val="22"/>
          <w:lang w:eastAsia="en-US"/>
        </w:rPr>
        <w:t xml:space="preserve"> </w:t>
      </w:r>
    </w:p>
    <w:p w:rsidR="001812B2" w:rsidRPr="001812B2" w:rsidRDefault="001812B2" w:rsidP="001812B2">
      <w:pPr>
        <w:numPr>
          <w:ilvl w:val="0"/>
          <w:numId w:val="20"/>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Normalna sprawność fizyczna umożliwia wykonywanie czynności ewakuacyjnych. </w:t>
      </w:r>
    </w:p>
    <w:p w:rsidR="001812B2" w:rsidRPr="001812B2" w:rsidRDefault="001812B2" w:rsidP="001812B2">
      <w:pPr>
        <w:numPr>
          <w:ilvl w:val="0"/>
          <w:numId w:val="20"/>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Stosunkowo duże posłuszeństwo wobec poleceń znanego opiekuna, wychowawcy, członka rodziny.</w:t>
      </w:r>
    </w:p>
    <w:p w:rsidR="001812B2" w:rsidRPr="001812B2" w:rsidRDefault="001812B2" w:rsidP="001812B2">
      <w:pPr>
        <w:numPr>
          <w:ilvl w:val="0"/>
          <w:numId w:val="20"/>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Możliwość wykorzystania znajomości, przyzwyczajeń i upodobań poszczególnych chorych przy wykonywaniu czynności ewakuacyjnych.</w:t>
      </w:r>
    </w:p>
    <w:p w:rsidR="001812B2" w:rsidRPr="001812B2" w:rsidRDefault="001812B2" w:rsidP="001812B2">
      <w:pPr>
        <w:numPr>
          <w:ilvl w:val="0"/>
          <w:numId w:val="20"/>
        </w:numPr>
        <w:spacing w:after="160" w:line="256" w:lineRule="auto"/>
        <w:ind w:right="41"/>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Stosunkowo chętnie podchwytują czynności wykonywane przez innych lub przywódcę grupy.</w:t>
      </w:r>
    </w:p>
    <w:p w:rsidR="001812B2" w:rsidRPr="001812B2" w:rsidRDefault="001812B2" w:rsidP="001812B2">
      <w:pPr>
        <w:ind w:right="41"/>
        <w:jc w:val="center"/>
        <w:rPr>
          <w:rFonts w:eastAsia="Calibri"/>
          <w:b/>
          <w:bCs/>
          <w:color w:val="000000"/>
          <w:sz w:val="22"/>
          <w:szCs w:val="22"/>
          <w:lang w:eastAsia="en-US"/>
        </w:rPr>
      </w:pPr>
    </w:p>
    <w:p w:rsidR="001812B2" w:rsidRPr="001812B2" w:rsidRDefault="001812B2" w:rsidP="001812B2">
      <w:pPr>
        <w:ind w:right="41"/>
        <w:jc w:val="center"/>
        <w:rPr>
          <w:rFonts w:eastAsia="Calibri"/>
          <w:b/>
          <w:bCs/>
          <w:color w:val="000000"/>
          <w:sz w:val="22"/>
          <w:szCs w:val="22"/>
          <w:lang w:eastAsia="en-US"/>
        </w:rPr>
      </w:pPr>
    </w:p>
    <w:p w:rsidR="001812B2" w:rsidRPr="001812B2" w:rsidRDefault="001812B2" w:rsidP="001812B2">
      <w:pPr>
        <w:spacing w:after="120"/>
        <w:ind w:right="40"/>
        <w:jc w:val="center"/>
        <w:rPr>
          <w:rFonts w:eastAsia="Calibri"/>
          <w:b/>
          <w:bCs/>
          <w:color w:val="000000"/>
          <w:sz w:val="22"/>
          <w:szCs w:val="22"/>
          <w:lang w:eastAsia="en-US"/>
        </w:rPr>
      </w:pPr>
      <w:r w:rsidRPr="001812B2">
        <w:rPr>
          <w:rFonts w:eastAsia="Calibri"/>
          <w:b/>
          <w:bCs/>
          <w:color w:val="000000"/>
          <w:sz w:val="22"/>
          <w:szCs w:val="22"/>
          <w:lang w:eastAsia="en-US"/>
        </w:rPr>
        <w:t>§ 10</w:t>
      </w:r>
    </w:p>
    <w:p w:rsidR="001812B2" w:rsidRPr="001812B2" w:rsidRDefault="001812B2" w:rsidP="001812B2">
      <w:pPr>
        <w:ind w:right="41"/>
        <w:jc w:val="center"/>
        <w:rPr>
          <w:rFonts w:eastAsia="Calibri"/>
          <w:b/>
          <w:bCs/>
          <w:color w:val="000000"/>
          <w:sz w:val="22"/>
          <w:szCs w:val="22"/>
          <w:lang w:eastAsia="en-US"/>
        </w:rPr>
      </w:pPr>
      <w:r w:rsidRPr="001812B2">
        <w:rPr>
          <w:rFonts w:eastAsia="Calibri"/>
          <w:b/>
          <w:bCs/>
          <w:color w:val="000000"/>
          <w:sz w:val="22"/>
          <w:szCs w:val="22"/>
          <w:lang w:eastAsia="en-US"/>
        </w:rPr>
        <w:t>EWAKUACJA OSOBY NIEPEŁNOSPRAWNEJ RUCHOWO</w:t>
      </w:r>
    </w:p>
    <w:p w:rsidR="001812B2" w:rsidRPr="001812B2" w:rsidRDefault="001812B2" w:rsidP="001812B2">
      <w:pPr>
        <w:ind w:right="41"/>
        <w:jc w:val="both"/>
        <w:rPr>
          <w:rFonts w:eastAsia="Calibri"/>
          <w:b/>
          <w:bCs/>
          <w:color w:val="000000"/>
          <w:sz w:val="22"/>
          <w:szCs w:val="22"/>
          <w:lang w:eastAsia="en-US"/>
        </w:rPr>
      </w:pPr>
    </w:p>
    <w:p w:rsidR="001812B2" w:rsidRPr="001812B2" w:rsidRDefault="001812B2" w:rsidP="001812B2">
      <w:pPr>
        <w:numPr>
          <w:ilvl w:val="0"/>
          <w:numId w:val="21"/>
        </w:numPr>
        <w:spacing w:after="160" w:line="256" w:lineRule="auto"/>
        <w:ind w:right="15"/>
        <w:contextualSpacing/>
        <w:jc w:val="both"/>
        <w:rPr>
          <w:rFonts w:eastAsia="Calibri"/>
          <w:color w:val="000000"/>
          <w:kern w:val="2"/>
          <w:sz w:val="22"/>
          <w:szCs w:val="22"/>
          <w:lang w:eastAsia="en-US"/>
          <w14:ligatures w14:val="standardContextual"/>
        </w:rPr>
      </w:pPr>
      <w:bookmarkStart w:id="4" w:name="_Hlk142380772"/>
      <w:r w:rsidRPr="001812B2">
        <w:rPr>
          <w:rFonts w:eastAsia="Calibri"/>
          <w:color w:val="000000"/>
          <w:kern w:val="2"/>
          <w:sz w:val="22"/>
          <w:szCs w:val="22"/>
          <w:lang w:eastAsia="en-US"/>
          <w14:ligatures w14:val="standardContextual"/>
        </w:rPr>
        <w:t xml:space="preserve">Osoby o ograniczonej zdolności poruszania się </w:t>
      </w:r>
      <w:bookmarkEnd w:id="4"/>
      <w:r w:rsidRPr="001812B2">
        <w:rPr>
          <w:rFonts w:eastAsia="Calibri"/>
          <w:color w:val="000000"/>
          <w:kern w:val="2"/>
          <w:sz w:val="22"/>
          <w:szCs w:val="22"/>
          <w:lang w:eastAsia="en-US"/>
          <w14:ligatures w14:val="standardContextual"/>
        </w:rPr>
        <w:t xml:space="preserve">należy ewakuować z pomocą specjalistycznego sprzętu, a także przenosząc je na rękach.  </w:t>
      </w:r>
    </w:p>
    <w:p w:rsidR="001812B2" w:rsidRPr="001812B2" w:rsidRDefault="001812B2" w:rsidP="001812B2">
      <w:pPr>
        <w:numPr>
          <w:ilvl w:val="0"/>
          <w:numId w:val="21"/>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Przenoszenie </w:t>
      </w:r>
      <w:r w:rsidRPr="001812B2">
        <w:rPr>
          <w:rFonts w:eastAsia="Calibri"/>
          <w:b/>
          <w:color w:val="000000"/>
          <w:kern w:val="2"/>
          <w:sz w:val="22"/>
          <w:szCs w:val="22"/>
          <w:lang w:eastAsia="en-US"/>
          <w14:ligatures w14:val="standardContextual"/>
        </w:rPr>
        <w:t>ratowanych osób z dysfunkcjami ruchu i w razie potrzeby z dysfunkcjami wzroku (przy dużym zagrożeniu)</w:t>
      </w:r>
      <w:r w:rsidRPr="001812B2">
        <w:rPr>
          <w:rFonts w:eastAsia="Calibri"/>
          <w:color w:val="000000"/>
          <w:kern w:val="2"/>
          <w:sz w:val="22"/>
          <w:szCs w:val="22"/>
          <w:lang w:eastAsia="en-US"/>
          <w14:ligatures w14:val="standardContextual"/>
        </w:rPr>
        <w:t xml:space="preserve"> może się odbyć przy pomocy krzesła ewakuacyjnego lub wózka inwalidzkiego – sadzając na nim osobę wymagającą pomocy, a następnie chwytając za nóżki oraz oparcie.  </w:t>
      </w:r>
    </w:p>
    <w:p w:rsidR="001812B2" w:rsidRPr="001812B2" w:rsidRDefault="001812B2" w:rsidP="001812B2">
      <w:pPr>
        <w:numPr>
          <w:ilvl w:val="0"/>
          <w:numId w:val="21"/>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Możliwe jest również wykorzystanie koca lub innego podobnego rozmiarami materiału – koc owija się wokół rąk i głowy ewakuowanego, w ten sposób możliwe jest ciągnięcie osoby po płaskiej równej powierzchni. </w:t>
      </w:r>
    </w:p>
    <w:p w:rsidR="001812B2" w:rsidRPr="001812B2" w:rsidRDefault="001812B2" w:rsidP="001812B2">
      <w:pPr>
        <w:numPr>
          <w:ilvl w:val="0"/>
          <w:numId w:val="21"/>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Osoby o ograniczonej zdolności poruszania się można ewakuować przenosząc je na rękach przy zastosowaniu jednego z poniższych sposobów:  </w:t>
      </w:r>
    </w:p>
    <w:p w:rsidR="001812B2" w:rsidRPr="001812B2" w:rsidRDefault="001812B2" w:rsidP="001812B2">
      <w:pPr>
        <w:ind w:right="51"/>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right="51"/>
        <w:jc w:val="both"/>
        <w:rPr>
          <w:rFonts w:eastAsia="Calibri"/>
          <w:color w:val="000000"/>
          <w:sz w:val="22"/>
          <w:szCs w:val="22"/>
          <w:lang w:eastAsia="en-US"/>
        </w:rPr>
      </w:pPr>
      <w:r w:rsidRPr="001812B2">
        <w:rPr>
          <w:rFonts w:ascii="Calibri" w:eastAsia="Calibri" w:hAnsi="Calibri"/>
          <w:noProof/>
          <w:sz w:val="22"/>
          <w:szCs w:val="22"/>
          <w:lang w:eastAsia="en-US"/>
        </w:rPr>
        <w:lastRenderedPageBreak/>
        <mc:AlternateContent>
          <mc:Choice Requires="wpg">
            <w:drawing>
              <wp:anchor distT="0" distB="0" distL="114300" distR="114300" simplePos="0" relativeHeight="251661312" behindDoc="0" locked="0" layoutInCell="1" allowOverlap="1" wp14:anchorId="7D05813E" wp14:editId="0EAE17E5">
                <wp:simplePos x="0" y="0"/>
                <wp:positionH relativeFrom="margin">
                  <wp:align>right</wp:align>
                </wp:positionH>
                <wp:positionV relativeFrom="paragraph">
                  <wp:posOffset>4445</wp:posOffset>
                </wp:positionV>
                <wp:extent cx="1737360" cy="2575560"/>
                <wp:effectExtent l="0" t="0" r="0" b="0"/>
                <wp:wrapSquare wrapText="bothSides"/>
                <wp:docPr id="1707162539" name="Grupa 2"/>
                <wp:cNvGraphicFramePr/>
                <a:graphic xmlns:a="http://schemas.openxmlformats.org/drawingml/2006/main">
                  <a:graphicData uri="http://schemas.microsoft.com/office/word/2010/wordprocessingGroup">
                    <wpg:wgp>
                      <wpg:cNvGrpSpPr/>
                      <wpg:grpSpPr>
                        <a:xfrm>
                          <a:off x="0" y="0"/>
                          <a:ext cx="1737360" cy="2575560"/>
                          <a:chOff x="0" y="0"/>
                          <a:chExt cx="2804160" cy="3902075"/>
                        </a:xfrm>
                      </wpg:grpSpPr>
                      <pic:pic xmlns:pic="http://schemas.openxmlformats.org/drawingml/2006/picture">
                        <pic:nvPicPr>
                          <pic:cNvPr id="9" name="Picture 726"/>
                          <pic:cNvPicPr/>
                        </pic:nvPicPr>
                        <pic:blipFill>
                          <a:blip r:embed="rId18"/>
                          <a:stretch>
                            <a:fillRect/>
                          </a:stretch>
                        </pic:blipFill>
                        <pic:spPr>
                          <a:xfrm>
                            <a:off x="949960" y="0"/>
                            <a:ext cx="1659255" cy="2158365"/>
                          </a:xfrm>
                          <a:prstGeom prst="rect">
                            <a:avLst/>
                          </a:prstGeom>
                        </pic:spPr>
                      </pic:pic>
                      <pic:pic xmlns:pic="http://schemas.openxmlformats.org/drawingml/2006/picture">
                        <pic:nvPicPr>
                          <pic:cNvPr id="10" name="Picture 728"/>
                          <pic:cNvPicPr/>
                        </pic:nvPicPr>
                        <pic:blipFill>
                          <a:blip r:embed="rId19"/>
                          <a:stretch>
                            <a:fillRect/>
                          </a:stretch>
                        </pic:blipFill>
                        <pic:spPr>
                          <a:xfrm>
                            <a:off x="0" y="2061845"/>
                            <a:ext cx="2804160" cy="18402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09E1F56" id="Grupa 2" o:spid="_x0000_s1026" style="position:absolute;margin-left:85.6pt;margin-top:.35pt;width:136.8pt;height:202.8pt;z-index:251661312;mso-position-horizontal:right;mso-position-horizontal-relative:margin" coordsize="28041,3902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o2CzeQIAABcHAAAOAAAAZHJzL2Uyb0RvYy54bWzUVclu&#10;2zAQvRfoPxC6J1ocSbYQO5c0RoGiNdL2A2iKkoiKIjGkt7/vkJKVeAFaBDm0B9MckjN88+ZxdP+w&#10;ly3ZcjBCdfMgvo0CwjumStHV8+Dnj6ebaUCMpV1JW9XxeXDgJnhYfPxwv9MFT1Sj2pIDwSCdKXZ6&#10;HjTW6iIMDWu4pOZWad7hZqVAUosm1GEJdIfRZRsmUZSFOwWlBsW4Mbj62G8GCx+/qjiz36rKcEva&#10;eYDYrB/Bj2s3hot7WtRAdSPYAIO+AYWkosNLx1CP1FKyAXERSgoGyqjK3jIlQ1VVgnGfA2YTR2fZ&#10;LEFttM+lLna1HmlCas94enNY9nW7AiJKrF0e5XGWpJNZQDoqsVZL2GhKEsfRTtcFHl2C/q5XMCzU&#10;veXS3lcg3T8mRPae3cPILt9bwnAxzif5JMMiMNxL0jxN0fD8swaLdOHHmk+DZzKN7uKj52QWJVGe&#10;Os/weHHo8I1wtGAF/ga6cHZB159lhV52AzwYgsi/iiEp/NroG6ysplasRSvswasUa+hAdduVYCvo&#10;jRfmR8Jx111K8iRz6TkXd8r5uGydfRJi3Qr9JNrWMe/mA1iU95k8ruTbS+9RsY3kne3fEvAWcavO&#10;NEKbgEDB5ZqjNOBzGfeVMha4ZY27sMKLn/F99XUYNzzKF2AOs0HJXBHJ7G42c0W9opQsnSVpOigl&#10;TqeT7LTetNBg7JIrSdwEESIQJJkWdPvFDJCORwbmehQeHoLq2cXJf6OSGKnq3+VqlMn0X5OJbxa0&#10;GNXwDjLpFZJEWTy98yqgxbGjnPQF3I6Sie8oY194D5343oLd17eb4Uvh2vtrG+evv2eL3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096kct0AAAAFAQAADwAA&#10;AGRycy9kb3ducmV2LnhtbEyPQUvDQBSE74L/YXmCN7tJo2lJ81JKUU9FsBXE2zb7moRm34bsNkn/&#10;vevJHocZZr7J15NpxUC9aywjxLMIBHFpdcMVwtfh7WkJwnnFWrWWCeFKDtbF/V2uMm1H/qRh7ysR&#10;SthlCqH2vsukdGVNRrmZ7YiDd7K9UT7IvpK6V2MoN62cR1EqjWo4LNSqo21N5Xl/MQjvoxo3Sfw6&#10;7M6n7fXn8PLxvYsJ8fFh2qxAeJr8fxj+8AM6FIHpaC+snWgRwhGPsAARvPkiSUEcEZ6jNAFZ5PKW&#10;vvgFAAD//wMAUEsDBAoAAAAAAAAAIQCtXix+NDUAADQ1AAAUAAAAZHJzL21lZGlhL2ltYWdlMS5q&#10;cGf/2P/gABBKRklGAAEBAQBgAGAAAP/bAEMAAwICAwICAwMDAwQDAwQFCAUFBAQFCgcHBggMCgwM&#10;CwoLCw0OEhANDhEOCwsQFhARExQVFRUMDxcYFhQYEhQVFP/bAEMBAwQEBQQFCQUFCRQNCw0UFBQU&#10;FBQUFBQUFBQUFBQUFBQUFBQUFBQUFBQUFBQUFBQUFBQUFBQUFBQUFBQUFBQUFP/AABEIANgAp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vD/h3+1t8Pvih8Qrjwlo1zqCNKZxousXVo0WmeJPI+W7/ALLufu3PkP8AK+33ZN6j&#10;dXJfFD+2v2jPjBqnwhtf7R034VaHZRS+NtYsfNgl1W6lCyRaGkp2bI3glSed4NzNHIkW6Lf8/qXx&#10;H+AvgD4sfDm38B+KvCthqHhK18j7JpcUbWyWfk/JEYDFsaHanyfuivysy/dYigD0uivC/wBlrxrc&#10;a34HvfBXiDXjrfj3wDey+HtcNxDLb3cqRSutleypK7t/pVqkU/mbmR2d9rfLhfdKACiiigAooooA&#10;KKK8i/aR8e634H+HgsvCC7/Hvii8i8O+Gy8UrpFfTh/9Il2RS/ureJZ7ptybdlu1AHJ+OP2jtc1b&#10;4ra78JvhT4VHiXx5o9nFcarrGuyy2Xh/RPNgeS3+0SqrSyysfKxBEnzq7fvV8qXZhS/sleNZtLg8&#10;QSfHfxQ/xktZ5fI8bNaIdPitpVijls10bf8AZVgdIonb+Pz4kl3fLsr2b4SfCPw/8FvB8Og+H45j&#10;G0z3t/qGoz+ffaleynM13dSn/Wzyt95v+ArtVVUegUAfMmm/tGeNvhX4n8F+Efjt4VsNPv8AxZex&#10;aXpXjDwRLPeaJLfyPLstJ0lRZ7aQgQKv+tWTe7bkWOXZ9N15n+0D8OP+FxfBfxz4LEGn3F3rWj3V&#10;jaHU0320V08TfZ5XG1j+7l8qQMF3Ls3LzV34H+Mr/wCI3wa8CeLdTjt4tS17QrHVrmOzRliWSe3S&#10;VkTczfKGfj5u1AHf0UUUAFFFFABRRRQAUUV4F47/AGuPB3hzX9X8GeDjdfE74m20O+Hwl4Yje4fz&#10;ftH2fZdXSq0FmqSkea07r5Sc7eVVgD541PRfjd+xTdeE7bTviD4R8daV8TPH0Wm6hcax4PFncWGp&#10;ahM8j3qra3Cfad/z7vNk+XyoEj+X7vQfEPxB+0Jp/wAWtD8LJ8ePh1oPxA1SeWbw98P7Lw1cPZa3&#10;YwP5r3F/cP589mzxJOuxG2/6Ptil3b2XyX47+EvjJ8e/jb4GsPi34n/4Vp4c0zWdCu7fSPAa3F6+&#10;k/2jLqKWktxdKMLfLcWMVmLgK0CPdK6bfmWXT/4KBeN/HOhr4g1Gw+Bt9pfiPxdZv8MrHxxH4hgv&#10;HvLOe9mlS1g06PzN/wBqt4S25kjlje4ZP4FZwD6D/Yx+Gs2oaXN8e/EV9rE/j/4oaZZ32qWrvHb6&#10;bbxbM2q29rE7rtWAxKsszyS7QT+6aWWOvqivmr4DftrfAX4q6Xo2i+D/ABfo+gzwxWlnaeGtQRdL&#10;lhaVdkNlBE4RZWQqI9lv5ij5QPvLX0rQAUUUUAFFFFABXyH+2hbavp/xM+CHiiTxvq3w68G6Hqd8&#10;NV8TWVnBe2tnc3KwQW/2pJW8uBXilvYEvJIpUgeddwXzd1fXleGfGr4+eEtE/tXwFZ6X/wALP8e3&#10;lm8f/CvdLh+1SzpJ5Ue2/wDlaKztnF1FulutqeWzY3/doA3P+FN+Lv8Aou3j7/wB8Pf/ACqrjvhl&#10;8P8A4p+LfAumap4x+I/j/wAC+I7hpBd+H/M8N6h9m2yuqfv4tJ2vuRVfj+9trzD9i3xJ8VPgffeH&#10;PgD8YtCsbLy7LUW8K+KE16Kc6xDaS2+bWKD/AFh2R3DMm7y9sESL5X7t2rrvjv4i1Sz/AGnfhPYW&#10;mn/FaTQ1niuNW/4RXTJ5dDu2aWWK0+2XS3UX2ZbeR3nnQROssbxCUOscW0AzfC+pftA6pJ4X8I6h&#10;4og8E+IPE2g61qty3ijSrPXtS0eS1urW2RIp7FrO1lR0vYp13wNsZWVjKrbU9e/Zf+B5/Zv+Bvhr&#10;4dDWf+Eg/sb7V/xM/sn2XzfNupZ/9Vvbb/rdv3v4a5/4T6tpfxd+PHxH8dWN3NdReEJ3+HVnFJLP&#10;5MUsXlXWpSpE21Q0s0tvA3yf8w1GWRll2r77QAUUUUAFFFFABRRRQB4D+1146m8J+AfDmg2mrax4&#10;e1Lx14s0nwdBquitGlzZrd3C/aJUlcfu3+zR3CpKqsyyMmP7y+k/Df4X+Efg34ah8O+CvDun+GdF&#10;i25t9Ph2ea6oiebK33pZSqrulcszbPmavNfi9deIdU/aW+AegabYW93okM+u+JdVuHfbLAttp/2K&#10;Ipl/uNLq21lCs33TwqtWz+078UJvhv4FsIrHxTpHgTVPEmpxaJaeKPEAiNhpTNFLPLcS+Y6LvWC3&#10;n8pW+V52gVvkZ6AOK/a1/Z/8a/FBZNY+G03hCw8Ral4b1TwZq83iaCdfP0u+MTbop4PmEsTxfu0d&#10;WT/SJT/vebeEf+Cf/iP4H+JvCnjrwF8QpvGPjjw3oEmiQWXxDU3GnurQeVElrKqNLYQRM0snlRb2&#10;ZcxebEsrvWD4L/aP8d+AfGXg2C6+PPgH49aR4i8T2/h7UNK36VpmsadHLc/ZoL2zSwupVnid5UlZ&#10;HVpFQR/JHmVovs74s+OG+GPwv8X+MVsv7TPh3RrzVzZeb5QnEEDymLftbbu2Ebtp+lAHlfg/9krw&#10;1qH7Mfhv4VfE+3HxCFuf7R1S7vruWaWTVJZnubieK4Xy5f8AXTz7X+V2ifa27c27qv2ZdS1u7+C+&#10;k2fiHVDrus6Heaj4cn1hlkR9Q/s6/uLFbiTe7t5sq2yu/wAzfO7V8Y+DP2vfi58Vv2pvgh4Bs/id&#10;4Cl0bXrJtc1q48A6a1xbSRL9on+wSteM0sUvkWq5+WCSL7U25G2Ln6w/Zl8G2fgTxR8edPsJJ5re&#10;f4iXGqM05Vn8270vTbuUfKv3fMnfb/s7evcA98ooooAK4r4nfEPT/hT4F1LxTq0F/fWtkYo0s9Kt&#10;Gubq8nllSKC3giX78ssskUa9tzj7vWu1r548YP8A8Lj/AGm9C8Jr/YNx4d+GP2Pxbqq3P+lXcuqX&#10;UV/b2FuI/u2/lJvut7bn3Na7FX79AGX4Y/Zz1X4v+ILTx58ed2r37FptP+GTXCXfhzQkKFYhLFt2&#10;3l8iSy77h/k3SsEXbFE1Hgux8Ffst/HHV/DieFNP8IaF8Sr61uNE17T9Pt7PThfR2qQf2K/l/wCr&#10;l/cPdRbtqytd3Cp+8T979N1yXxC8B6D8VPBureFvFOkRaz4f1WE295ZXC5WReo/2lZWAZXU7lZVZ&#10;TkUAYPxo+FY+LHhq1tLPXNQ8KeJNKu01XQ/EOnf63Tr9EeNJHiPyTxskssckT/LJHK68cMvzP+0l&#10;4j/aT0e8tvAkHjz4c6X/AMJvP/Y2g33hzSdRi8RyytErSyJAZp0ggi58+53t5EH71P3vlRV718E9&#10;U1vQfEniv4W6zeaxrb+E7fTrnSvEOuTQS3eqaZcwusTXEsWN863NrfRMzRxsUjiY+YzPI2VperDW&#10;f2lPHvi/V7250nwt8O/D8WgR3F9LawWKXV0kWo6lO7f6zalumkfNKVRf3vy/xUAeRzWOqfsBa54A&#10;8GfD+K++I3gnxdeRaRZ+BbnUF/tuwvETddahZO3ytbOivLcRP5UUUro6vEsr7fpD4L/HDwz8d/Dd&#10;1rXhk6hGbG8fTNT0/VrGWyvNNvo0RpbWeOX/AJaxeaqts3Lu/iNeL/sp6tpnxt+MvxX+OmjWeoT+&#10;GNa+w+G/Dmoa0refLBZh/tctmjRL5FjLK0fybmLSwSs+xv3a9TH4c1Lwv+3JJqVidPtfDvjLwG8t&#10;/b28CrcXWo6ZfQRpcSts/hg1FYl+fkL8w/dx0AfRNFFFABRRRQByniPx94f8G6podhreqw6VPrE/&#10;2TT2vCY4rmfcqpbrK3yGdt/yRbvMkCvsVtjberrn/GHhfTfG3hfWvD2sW/2vRtWs5bC9t/NZPNgl&#10;RklTcp3LlWP3a8i8NeGfjR8K5rzR9K1XSPi14UiS2GmXvjbWpNN1uzKRbJYZ5rawlS8U7VkWVlSX&#10;LuH8z5WoAs/DHT28afHv4h/EltNsE0qKztvBmjakG3XU/wBhurxtSbDRq0Ef2qXyNu7941h5n3DE&#10;S79orxZovgbxP8F9c8QavYaDo1r4xl8/UNUuUt7eLdoOrom+RyFXLMq/8Co/Yx8Ow+Gf2TfhHZWj&#10;7oZfDNjen/R4ovnniWd/liRF+/K3zY3N952d9zt418RPjZ4a8WfEb4g6l8SPhpr3jH4P+ELux0PT&#10;7uTw5LqWmR3Q+3/2vqskMsSq0Vq9stu8qiVovLbyiPtTqwB3nxo/aC+GPjrwv4e0Xw58SfCHiHWb&#10;rxj4W8jTtM161uriTZr1g7bY0fc2EVmP+7XZftea/e+Gf2Y/idqFj4ah8XumhXSz6Td3bWsMtsyb&#10;LhndXR9qRNLJsRldwm1GVmU15B8C/ix+y54++Ikuk/BLXNA8KeMbzRru0RfD3haHS551ZonMqST2&#10;S+ZLF5W9YvmU/OzxSbPk+fP2Yf2mvjZ8Vv2lL34f3vx48M6roGl+K1tI7xtGtftniGzgS9llWyjg&#10;iMfkTxWu6WZn/dboPLkJfZKAfUvwP/aK+DviD4lad8NvgTp/hmfSJtMuPEuuTaDbtpcNiuyzSDbE&#10;lrsnnl+0RKy70aLyGV/mUR12nwm1TVbP4/fHXw5f6T9itJb3R/Eun6gtyrm8t7rTksj+7H+q2S6T&#10;L94/Nu+6PvP5b4Fn+IWgf8FGvEnhrxL8RdQ8WeHb7wFca7pmj/ZhZ2umxPq6xRQ+VG2yWSJN6/aG&#10;/eMr4r2e1c6D+1JqBnUufFPg61Fn5X/LL+yr24+0eb/v/wBt2uzbu+5Lu27V3gHrtFFFABXivwDv&#10;Jtd1j4v+IUsZ7Kw1TxxdRWT3LRbp1sbOz0ueXCu21ftVhc7d+G2qrbfmrrvjX8TLH4N/CnxX441D&#10;yGttD06a7WG4uVtkuJVXEUHmt91pJdka9fmdeDWf+z98OP8AhTvwX8DeCzBp9vd6Lo9rY3Z0xNlt&#10;LdJEv2iVBtU/vJfNkLFdzb9zc0Aanjb4naF8O2sl1b+0JLu+Lm3sNI0u61S7ZU275fs9rFLL5Sl4&#10;laTbsVpY1LZdM4H/AA0t4T/6A/j/AP8ADdeIP/kKuZ+KnhnUfE37RXw6s9N8Wax4UuF8K+IpG1DR&#10;YrOSZlF5ogMX+lW86bfmDfc3ZUfN1q3Y/s5+ItP1zVdXi+PHxNe71Mxeek82jz26+Wu1DFA+neVB&#10;x97ylXf/AB7qANS++HHgf41XmkfELS5tRsPEcNpLp9j4m0O7n06+tk83c9vcRfKJfKuIvmtbyKRU&#10;lR1ki/1i18z/AAJ+DusfHbw38V/h/wCPH8TT/Dqz8by291r2rXkD33jM6fPFZwRGVYUaKCKLTbVJ&#10;ZEzLPOXZZ4tksbfR/wCy3Y3Fh8Kbu0nv7jU5oPFXieKS9uliWWdl16+zK4jRE3ucsdiqvPCivP5t&#10;UvND/Yu+Nep6de3On6hZz+P7m1u7SR45oJU1XVXR0dfmVkYA7h6UAd9o/wC0p8BdB0m00zS/it8O&#10;dP06yhS3trS18R2EUUMaKFVERZflVVH3a5j4/a3pPh7xJ8F/jVHrVw/hXRtSfTdT1DTtTt49ObSd&#10;XhWBLqdmZVlgW8XTZNyvhV3SbW2Arpw/sy6pa3Hh17P41/EXSoPD8D2+nafpo0W0sY4mj8rY9rHp&#10;qxSqqKuxZEYR/wAG2sr4U/C2y+I37LGv/DjXdW1mfSJtT8R+Gzd2lytndLawaveW8KJ5CpEirFEi&#10;eUsflbF8ryvK/d0AfSVFeU/s3+PNQ+JHwN8Ea7q811Nr8mmx2+tNd2jWkq6nBm3v0eLYnlulzFOp&#10;XaFyny8V6tQAUUUUAFFFef8Axo8VaR4H+FPi3XfEGgTeKdAsNNnm1PSbaGCV57PZ/pAKTukTp5e9&#10;mR2+ZVYfMfloA+ev2O/ifdWv/BN3QvF3iDUdQX+wfDWpl77Sbe3+1wWtjLdRReQkqeU0sUNugXzV&#10;2syjfu+au0+FX7F+h/A3S7+w+Hvjzxt4bS+hsIHf7TZ3hiitln+SJbq1lWNZZbqeeRVX/Wv8nlL8&#10;tfKFjb/tNal/wT38C6K2oeEotL8WHTPClsklifttnod+yWtpcT3CzeV83mwQbI7aSVYpVk3earbf&#10;s3x18SPjF4H8UaBpGi/CL/hZWjTWltJq/ibSdes9K8mfeyTpBY3T7mwiLKqtP/y12eZ8u6gDtfhN&#10;8KdL+Efhm70rTJ7jUJr3UrvV9Q1S9igS71G8uZ2llnnMEUSM3zBfuDCIi/w1ynxc/Zj+HHxQupvE&#10;OoeBNI1HxrZzxajZavFcTaTfPeQR7bcyajajz1Vfk/v7ditsYotfOHxD+LXj745eMPEdpq/iq5/Z&#10;r+D3hvU4fD2o3Gsa5Z6Prusam3lXEqRXX79bdYoMSp5TFbhfl3lJ2a28c0X4+xeE/EXjN/gP8Tvj&#10;L8VviF4Yka3Twv4zSXxRoviKz+0eRPPa/Y/miWNvKlW4Z49w2xjd5rCgDpfD+jan+wv+1vqHxe+N&#10;E1vYeD/Hmm3mh2uoaLf6r4gTSpIzZywRXt1dRee7PFasq/eLMj/JFGvye+/Dv4/fDr9rL9p7wtP4&#10;FWfxRpXgXQNT1WTX20eW3is9Qupbe2t4kllRJdzW/wBv3R/6p/kb5ni/dc/8QvDvxx/a98P23gPx&#10;d8HtA+EWjx3kOrv4p17VLHxU1vJA+5Et7JFVGllbCM0v7ryGuFIbeFrzjX/25tc/Z2/aplj+IviK&#10;68Y/DHxFD/ZMms6f4avtIstDvrG5uLe6Wzilkl+1Kkjfv3R5HO9AjfuEiYA/SCivIfhd+1N8JfjN&#10;/Zkfg/4h6DrGoak0v2TTDdrBqEnlBt/+hybZx8qO3KfdG77tevUAfNf7V/huD4qeJvg18Nnu5lh1&#10;PxZHrusacLGW6tLzSdNgeeeK7X/VeQ9w9hFiU43TxMFfbX0pXhmsajqh/bM8HWEuktFo0HgLW57X&#10;VvtKuLi4fUNLWaDyvvL5SRQNu/i+0f7DVv8A7R3xTv8A4N/BbxN4t0jSbjXdbtYkt9K0y3tnuWur&#10;+eVLa1TykdWZfPli3Kh3bd23LUAeLWOj6j8fv2u/H3iHQfinc+GdM+H+nReDF03wze2d9cvcTGK8&#10;uriWK5glitlLqlt8qNI8lg+XTyth9A8G/Df49+GdNls9R+N3hvxdcNN5gv8AWvAJSZF2r+6AtdRg&#10;Tb8u7lN3zH5jXlWi/Cb4SalFB8LrPxvrHh/456ToN5pdt4omuNW0TWdQmuZZ57i/i3zRPqUDXkVx&#10;dbVkmiU7/m2tz6TD+0B4k+Ep1a0+NHhbUbKzsftlzB448J6Rc3+h3dlF5TLLLFE09zYy7JTvSf8A&#10;dfuJWWVhQB698PvBNl8PfB+meHrGW4uILCHYbq9ZHubuXlpbidlVfMnllZ5ZX6vI7N1avLPhj4Jt&#10;PiR8AfHPhLUJbi30/wAQeIPGel3c1qyrKsU+ualE7IWVl3bXPWvU/BfxD8MfEjSZdS8J+JdI8Uab&#10;BN9lmu9GvorqJZdqts3xsy7trJ8v+0PWvGv2O7HWr7w/438T/wDCcw+KfBev+LNcuPDmm2llAkWn&#10;RDWtRErpdRNuulnZllDN90YC0AdPqnw18QaLBHdaj8fPG9nbtcRWqy3Fr4diVpZZViiQFtL+88jo&#10;ir/EzKB1rtfhj8P4vhj4TTQYNUv9bIu7y/m1DUxF9onnubqW6lZvKiij/wBbO/3UXtXN/tK/8k90&#10;j/scvCX/AKkWn16xQB5P+zV/yT3V/wDscvFv/qRahXrFeLfs6Lf6bB8R9JkuYNQ0rT/HGrNpeoW9&#10;u0a3MVzKt9cJu3usjQXl5eWrMuPmtWUqrqwr2mgAooooAKyNX0ez17SbvTdTsodR06+he3ubS5iW&#10;WKeJlKsjo33lZeq/nWvRQB+af7Y37Fet+FP2Z/Gd9B8c9fh8PeHS8uleEtVvpLfRItGSXzbfS2Vn&#10;dp7lHdUinlZt+yCLYvyunL678RPGng/wy8X7Xvxa+Lfwy8Y2/n33h+18CzWdna63a7E3wpLYW7RP&#10;dJJFys8iqizw/d8x2r9AP2l9Mu9d/Zz+KemadZXGpajeeFNVtrW1tYmllnle0lVIkVfmZmYgbRXg&#10;nhD/AIVl+2d+1VrXie21XSPiZ4E8K+CtOsodF1TTfttlFf6jdT3LTok42xTrBawRv8m75/Lcq0TJ&#10;QAfsN/sh+BPDHwp8NfEfX9Pt/HvxD8XRWfiq68R+IrZLm4t7iVBcRfZ3k3NGyNJlpc+ZI+Wb+FUt&#10;/tCft/H9mLxRL4c8a/Du/s76/vMeH9ZS+3aHfWJeJXnluEiaeKWIO3mQJbSuu1Nu5ZVauV+Lv7P+&#10;ufso6dp3iT4FfFK+8I25vLfStK+Gfii9k1LRNWup7iLZYWaSvvt5ZXWdmf5m/eP+9t4vMdfLbz9q&#10;LT/i3+0R4Puv2jPB1h4F+HdvZvp1l4K8Ta1Z3v2LXZWbZf6lYN5U8UTW2+JHubdo4vOSVSqy+ZQB&#10;0XwV+Gvx9/bg1TwF8YPip4tt/A/g/Q9dsfEfhvwZp+lYivlgaNmuNrS70V9n7qWVpW/fSsirE6+Z&#10;9A/Gq60/4c/GK18Q+Evgf4g+K/xg1ezT7Hqu1k0/S4It6eV/aVyWg07fE91+7g/1rH96v71GbjdB&#10;+KXgz4G/t1aR8Cfh34Q0fS9M8Yaa+qa42k37xRWN/HayvAqWC/uIG8i1/ebERpftFu7f6r979b6v&#10;rFjoGk3epanew6dp1jE9xc3d1IsUUEaruZ3duFVV/ioA+cPiF+z38WP2h/hr4V0L4j+N/DfhPV7D&#10;Xo9avpvAmjyvNGsDobdbK8up99rP/rW+0LFu+dU+6snn8H8f/wBtTxR+yb4mfw1eS+G/jTdeRvj0&#10;nR7iXTvEWnxQwS3FxPqMUUdxBt+z+RL5qi16yMkHlKdnl3x+/bQ+LHxGuPClh4T0Hxx8MPAHjvTJ&#10;5/DmpaH4cg1nxVrflR/6RstRep9mg8qcSrKn7390kqPtc7eL+Bv7M9j+zvrng3QP2pNH0+Pwlqnl&#10;XuhXVvLZweH7PUo1nuZYtduf3TXNyir5UCytPDtuLhIty7toB71+y3+0t4b/AGmP2tNQ1fw1rOoT&#10;2Vv4av8AUIdJ12OWK7sPtM2k2r2qKvmweUn9lrdbll+ZtUUbNyStXqH7bGtfDmfwv4G8GfFTxf8A&#10;8Iz4R8VeJoLfULRTGv8AaMEKSziKWVm8y2tvtCWfmXEX3NyKWjWUyrxv7Evia5+Kv7Q37UHxLsba&#10;3HhTVNf07QdO1C1vo7qG9bTbeWB5UZP4Wie3l6bf3/ys23Neu+Kl0bWv2wPhxbTmwvNX0fwd4g1K&#10;K3k2PcWfm3ekwJcKv3ot6/aYw38SiVf71AHy1468ReENC8F/8IvqPxs+Efx9+FduLy9utO+JviQS&#10;+I7UfZyqi1v7Tz2ml3vcMjLbeeit5UTN8mzN+Cf7ZGufDnxR4Lji+Gvj7w1+zlqWi6XaLfeLLZ2t&#10;PC91M2xJbfU5f9fpzebAN1xLuVTmLy1RYG/QrTfCejaPr2ra1Y6NYWetax5P9o6jb2yJc3nlJsi8&#10;6UANJsX5V3fdqzq+j2evaTd6bqdlDqOnX0L29zaXMSyxTxMpVkdG+8rL1X86APzq/wCCj3h1V+In&#10;w5+F/wAKZ9B8CeLvideXp8R3FjqB0aTUYpSsUX9oiJ0W4ilaW6x5scsjMjpF8zyJJ9d+FP2d9a8F&#10;eGdG8PaN8Z/H2n6NpFlDYWNqttoT+TBEqxxJufSyzYVf4ia+bfj5+wnpuk/Gb4G6/wDDfxdf+CdT&#10;ivW8OWB1qN/E1vpqwWF5eW0kEV9K/l+X9mdVjHypvSRPLeP5vprVvB/xy1DSrq2g+KXgvS554Xij&#10;vbTwLcmWBmU4kQS6s6bl+98ysvH3T0oA5f4tfso658WvBr6HqPx3+IsDxzJf2MsI0u1WG8iO63ll&#10;+y2UEsqxS7Jdnmr8yK2VZVZeq+EXxpvNe8RRfDvx/psPhn4t22mS6teaVp7NPZXlitx9n/tC1lH3&#10;YJZfuxSlZ0/iXHzt4n+0Jqf7S3hzxN8PtD034qfDvwrofijXrfRn8SQaDLBew3DQXUvk/Z7qe6il&#10;R0gHl4dZJJnij+RSWOtr3wL8G/sdfBv4z/EmDWta8S+NbvQboS+LvHGtPLqU2238q1s1u4/JkjRp&#10;ViVfKZZWfyvn+SLYAeqfso6lDr3weXXLNLgaZrev6/rOnPc20lu1xZ3OsXlxb3ASRVYLLFLFIu4f&#10;ddTXtNcB8D/B9/8ADn4NeBfCOpvbS6j4f0Gx0q4ltXZonkgt0idl3Kp27kzXf0AFFFFABRRRQAV8&#10;nHwr4K/Z6/bK+HVn4U0X/hFrP4i+G9X0abRfD9rBaaa91p7wXkF3LBGEzJ5Ul5H5nzt88SgLlzX1&#10;jXh/7Q3ibTfCPjH4D32qT/ZrWTx6tisnls26e50bVLaBfl/vSyxr/wACoA4n9o3Upb/9rL9l3wld&#10;xQ3eg3mqa9rM1ncW0cqteWem/wCi3HzL8rRNPKy4/iKt1VcaX7bXwT8C+PP2ffibrviHwho+qeIN&#10;K8K309jrU1sn262aCKWeLZOB5iqsvzbN21tzbhhmp37U0a+GPiB8AfH0fhyfXNR0nxvFoLXEMkiL&#10;YWerW81nNLLtDJt817Lll5ZVRWXzK779pfTLvXf2c/inpmnWVxqWo3nhTVba1tbWJpZZ5XtJVSJF&#10;X5mZmIG0UAfC37L/AOzov7MPg/4bfGs/DFfimbrR7XUl1bwfJfJ4k05r63n8xTprTta30arPBFvi&#10;8plUu5ibbvqn8ffjlH+2P4w8Z+DbVNVh0DSYb7wv4b8EWN/Ja614p8SSbfKur7TiymGwsmg8/dc+&#10;V5ZiyzMWkgT7y/ZN/wCTWfg5/wBibo3/AKRQ18+eKv2N/CPxg/am+Mlx4jvdQt9WvrPwn4m0jXdB&#10;f7Fqegzxfb7X/R7j5/vfYEb7v8SfLviWSgD0f9k39k2z+AMes+KfENzD4p+LniyaW98S+JlhWNGm&#10;ll86S3tU2r5cHm5bhV8xgGYLtjjj9m+IXgPQfip4N1bwt4p0iLWfD+qwm3vLK4XKyL1H+0rKwDK6&#10;ncrKrKcivkr4f+Lf2mPAfxe+Inw70yTR/iz4W8CxWl5ZzeM5ZdK13V7O5tH+ywQXkcbQTOktvJE9&#10;xOn7yRJdzrk+V1/w5/4KXfs/fEDRJ9QfxofCtzb2c9/c6Z4itmt7iKKN9pVSu6OWVuGWGJ5JWDcL&#10;94AA8F/YN/a4+EH7Pf7JPg/S/HMt94FvLy81GSPUZ/Dl4bfW3W4O64inghZJ9iNDA3zblMW3hdla&#10;3hn9ur4P6x+1h46+Jsmna9eeEdJ8NaX4ZtviBpum3k9hZ27zXF1MbyLYskHm3LwQR5ikLNBwyq7V&#10;7T8CfgDonin/AIJ1+FvhqZg2n+JfByzm61K3S6FrdX0ZuvNVMLu8q4n3x/xDyk+fd81U/wBiP4pe&#10;KviZ4m+JGqeI9Jt9EOtRaN4gm0820tvdWuoCCXR9QglikZtirdaFJ5afe2N87bjsQA9u+G/7QHw3&#10;+MRtx4M8c6D4ku5LRdQ+wadqMcl3Hb5T95Lb582LG9FYOq7Wba3NemV5X8XP2b/hl8do5Y/HngnS&#10;PEE7xR241CSHyr2OFZPNVEuk2yxrvL/Kjj77f3mrzfR/2SfE/wALFjX4VfGvxd4csVvLd10HxSsX&#10;iLR4bGLftsLeKXy54I8Mqbo592xccttZQDd/asg15YfhL4j8O38Ni2g/EPRZb55F3NLZXkr6XNFG&#10;CrDey6iP7uFLMrblWvf6+OP2rPDvxi0v4Zt4pvfijoMtr4evbPUYPDWh+ALhv7f1KK9t5NNs3/0+&#10;eVd95FbxDytv+tbdkV2viT4m/tIeDdM0NE+CHhrx/qUkG2/uPDPjr7HDHKqpvby7y1j2q7btqq8u&#10;3adzd2AN79siz1O7/Zm8eX2j6q2ha1oFmniawvvsyXBin02aO/iHlt8vzta7ctkfNyrfdr4p/ay8&#10;bftJfEj9hjU/FnjKP4Ww/DrXtN0nVJYdDXUl1ZY57q1lgVfNZot254t2T93dtr6l0z45ftJ6pqVr&#10;aT/su2+lQzzpHJfXXxFsHhgVn/1reVbu+1PvHarN6K1fGXwx8aeM5vH3wJ8KfFjw/c638O/hd44f&#10;4dWmraDq6RRXPiiKXZYTS2/7ppYLeJIlT5Fb/Wu0su9oGAP1yooooAKKKKACiiigAr5i/bv0Pb8L&#10;PC/jqSLULq2+HHjHR/GV5YaXafaLi6tba4C3CoN67SsU8su/7o8o7tvLL9O14t+2Fq1lov7K/wAX&#10;LrULqCxt28LanarLcSrEjSy2skUSfN/E8jqir/EzKB1oA+SfE3/BTz4eftBa58PPAHhLw34nh1DW&#10;vHPhxJbnWoreCKCKLVLWcuPLllLNuiRNvy/f3bvl2t+j9fzVfsz6nZaD+0Z8LdT1C7t9O02z8V6T&#10;cXV1dSLHFBEl5E7yO7H5FVQTuNf0q0AfIn7Ofxj8C/s/6X4j+CXjf4haPo2rfDzU2sNPuvE2vKkt&#10;9pM6/a7B986RLuignW3eKPcI/s4+6rR1a/Y88VD4wfFb9oP4n2utfbdFvPE1v4S0q1guftdvFaaV&#10;BhZ4Jfu+XcPevLsVdq7mO59+6vzh/wCCt3gceFP2wr/VDei6XxNpNjqxhEWw221Ws/Lzu+f/AI89&#10;275f9Ztx8uT9n/8ABFf/AJNa8Uf9jldf+kVlQB7J8Sr7TfBP7dHwYvotK+06z428NeIPDVxffaWU&#10;xwWv2W/hwmNrYdZ1/h/1+d3yKtfN37KvgvxTrH7PuvfHG9t/+Fl+H/iHrWpa/wCKfhEmkRXVpP8A&#10;8TLb51gk8p/0mIxSy7W3+eqxRfLJFFLX3H8aPhtqfxJ8L2sHh7xJ/wAId4t0y8W/0XxF9hS//s6f&#10;bJBK/wBndljl3W89xF833fN3/eVaPgD8IdP+A3wd8K+AdKdprTQ7RYGuDG6faZ2PmTz7Gd9vmytK&#10;+3dhd+0UAflZoXxD/wCGm/hT4H/Z3+HPjCeLxf4f8brqngvW9bkuoJotHi0+9uoFnuURtl3at+4b&#10;ykWLKReUXRfMr6H/AGevC/ibwH/wUI1Dxz8QfBen/Cm7+K+k6naaN4XtL+LUpGurVdOnupXltk8r&#10;97tuJdzbW3LJu5ZPM+ofiR8ENaTx5c/Ej4V6zYeE/iDPaNbalb6nZvPpHiONIm+yrfxRujrLE5XZ&#10;dJ+8RN6bZU+SuLufiJpfxQ+KHwWk1LQ7Xw78RvDfiyWw1vQLieC6vtEa68N6lP5XnxZ3QSqkTo6f&#10;K/lLu2yRPHGAfVNFFFAHzbrXjK/+MH7Vlr8O9Njt28I/DmO38ReKZpEZvtOpzxS/2bp5iZlG1Fb7&#10;d5oWVfNt4P8AVOlfSVfMX7Aeo6Z4m+Bt/wCLbTSf7D1zxh4l1XxNrWmtO8stvcXly0sG7djbmzay&#10;dflUPG8Uu397ub6doAK+MdD/AGbYfE3/AAUQ8feOPF1xb65pWj6bpOveG9Dl82WKzvLqMWTXu0kI&#10;s6f2M/8AC33rdtyvEu37Oryjw3/ydN8Q/wDsTfDX/pbrtAHq9FFFABRRRQAUUUUAFfm5/wAFb/2p&#10;PD+ifDCf4K6TfQah4p1qa1n1mBU8wadZxus6Bm3/ACTySJAyp837rczBd8bN+kdfmT4y/wCCUfir&#10;41fH/wAdeOfiF8Rbe10bV9fa8s7XS0lvb2SwaZ9sDyS7Vtmig8mNNqzquOm1BuAPzB+F/wANNc+M&#10;HxE8O+C/DkH2nWdbvI7KDerske8/NLJsVmWNF3O7bTtVGbtX9OleK/s2/st+Bf2VfCFz4f8ABFlO&#10;0l5P9ovtW1Jlmvb5sts810RRtjViqIqqoy3G53ZvaqAPxX/4LUf8nS+F/wDsTbX/ANLb2tb/AIJI&#10;/tUQfDfxxP8ACLXWVNF8X3YuNJunmiiittR8rYyOWwzeesUUa/Mf3kUSKn71mH2b+2h/wTy0P9rz&#10;xRpfiv8A4TDUPCniSxs49K3GzS8tGtUeeXAi3RuJd8/3/N27V+5/FX5dfFv/AIJ4/Hf4O61HYzeC&#10;L7xfay58jU/CEEup28nyozfKiebF97Z+9jTcUbbuAoA/oKor4S/4JY658Ybb4eeJPBvxR8PeINF0&#10;rw19ji8OS+I9KntZ2gl8/fbrJKq+bFF5Ue3unm7M7fKVfu2gAr5b/bN8J3vhGPw18fPCHhPSNf8A&#10;Gfw2mnvb77dO1tLc6E1rcJewI4+VmRZTKm/7ux9obc0Uv1JXh/7Z/ifTvCf7JvxbvNWn+zWs3hq+&#10;sEkMbNunuYmtoF+X+9JLGv8AwKgD3CvAf2wtcv5PhLF4G0m2uJdV+JGpReCIZ4bFrxbKK8WT7Vdy&#10;RLKjbYrOK6l4/iRd3yb8e/V8sftafGSH4U/FT4GyaloOral4fstT1XxJq+p6PayXLaVaW+nSWbzy&#10;xRpu8hW1RZJJP4Fi+65cCgDqP+Ef0z4K/tDeF5fD3hiDTtD8f6aPDV3JpttbwRWl5pkE1xp3yKVb&#10;a1mNRjLbZP8Aj1tEHlqPm9/r5i/an8beE774OeD/AIsWXjLPhnwh4x0TW013w5eefbywfb0sL1We&#10;Dd5sX2e6ulZE+993n5lb6doAK8k1HOk/tSeH/smYf+Eg8HakdS/iM/8AZ97YfYuv3fL/ALUvvu43&#10;ef8ANu2Js9bryjxJ/wAnTfDz/sTfEv8A6W6FQB6vRRRQAUUUUAFFFFABRRRQAUUUUAFFFFABRRRQ&#10;AV8s/tdalfa18Tf2d/hzpN9c2Wp6942h8QT5kaO1nsNIT7ZcQSlfmZmbyGjTbt3xDcy7Vr6mr5t/&#10;as0O+07xj8DPiLo+kW+oat4b8cWel3F3cStsttN1Uf2ddN5W9dzebLa7fvMrKpxt3igD6Sr5Wj0+&#10;dv8Agpdc36vD9ng+EcNuyPcxrLvk1l2UrFu3sv7p9zqu1fl3Eb13fVNeAfCG18Qap+0r8fNf1K+t&#10;7rQ4J9C8NaVbqm2SBbbT/t02/wCT7jS6sWVizNkt0VVoA5X4ifscaBpPw58a6Z8O4dX07TLyHUdX&#10;T4c6Tqh0/Rta1SW0kiRLlojFOkD/ALpPs8dzFBiJfk+9nW/ZN+JF/rV141+H9/reseLV8Gy2r6V4&#10;o1ixa1udR0y5ifykuN3zS3dvPb3lrOzRxt5lt86+b5qr9J18d/8ACrPhza/8FKtD1DTPDx07xbbe&#10;Ar/xBdPawRW9pJPLqC2yXX7ra0ty6T36ytLuBVoD95aAPsSvAPipf+IdH/aj+BGo6dZQzeH9Tg8Q&#10;+G9Uu5m+eBpbWC+txGu7duZtKf5trLtVs/eQ17/XzD/wUA1TTvB/7PsHxAv9H/tu78C+JdC8Tafa&#10;/aGg/fxajAn3/wDailmi+ZWxv3bcrQB9PUUUUAFFFFABRRRQAUUUUAFFFFABRRRQAUUUUAFeH/tn&#10;+GNO8Wfsm/Fuz1aD7Taw+Gr6/SMyMu2e2ia5gb5f7skUbf8AAa9wryj9rL/k1n4x/wDYm6z/AOkU&#10;1AH5Sal/wWQ+OWp6Xd2kGj+DNKuJ4njivrTTbppYGZf9avmXLpuXO75lZemVr6w/4I5+Kh4k+BPj&#10;03urjVPEcnjG41HUDcXJmu38+1tv38u47v3rxS/O33mR/wC6a/Fmv1L/AOCI+rWSat8X9Ne9t11K&#10;4g0m5gtGlXzpYomvFkdUzuZVaaLc3/TRc/eGQD9Xa+Y/GfibU/hP+2x4Q1HVpzb+BfiH4bTwpHME&#10;Xyo9bs7i4urVLiZ+I/NiuriKJEdmlk3DZ8oavpyvzp/4LU699n+A/gfRP7O1CUXniX7Z/aEcH+iQ&#10;eVaTr5Usv8Mr+fuRf4lil/uUAfotXyh/wUO1DRNb+DWj/Cm/1T+zta+J3iTSfDmmtGiSyQf6fbyy&#10;3LRF0Z4olTnb/FLEvy79w/J/w1/wUY/aN8IaLbaVYfE6/ltIdxWTUrO0vrg7m3EtPPE8jfe/iavq&#10;b9gW6+Iv7Y3jj4i+PvFPxW16w8eeFrS3t/D2qLaWF1a6a95FPFK6WU9u8UWfscW77P5Duvmbn+eg&#10;D9aaK+dfhv8AtQFfFVv8PPi3o/8Awrr4i5W2hnuW2aF4ilDom7SLqT/X7/NgbyG/ep9o2fMyOR9F&#10;UAFFFFABRRRQAUUUUAFFFFABRRRQAUUUUAFeUftZf8ms/GP/ALE3Wf8A0imr1euV+Inge1+JXgPx&#10;H4R1CW4t9P8AEGm3OmXU1qyrKsU8TROyFlZd21jQB/MDX6Af8EV/+TpfFH/Ym3X/AKW2VfC2r6Pf&#10;aDq13pupWU2m6jYzPb3NpdRNFLBKrFWR0b7rK3Va/Sf/AIIkeG9OuvFHxW8Qy2vmaxY2WnafbXAd&#10;h5UE73Dypt+78zW0HX+5/vUAfrVX5f8A/BbfxBcWfhX4UaCoJtb681K8lY3Eq/PAlui/uw/lN/x8&#10;P8zozL/Ayh5d/wCoFflF/wAFuNWsn1b4Qaal7btqVvBq1zPaLKvnRRStZrG7Jncqs0Mu1v8Apm2P&#10;unAB+Wlfrj/wRN8IX1h4D+J3ix5Lc6bqmp2elxRKzeaktrFJLIzfL93beRbfm/hfp3/I6v2o/wCC&#10;K/8Aya14o/7HK6/9IrKgD7T+IXgPQfip4N1bwt4p0iLWfD+qwm3vLK4XKyL1H+0rKwDK6ncrKrKc&#10;iuZ+Afwbl+A/gVPB8XivVvFmh2M2zRm17ymurGy8qJRatKir5qq6ysnyrsRli+7Etep0UAFFFFAB&#10;RRRQAUUUUAFFFFABRRRQAUUUUAFFFFAHwl+0t/wSn8FfHnx5rXjLRvF1/wCCPEms3q3V/FHYQXOn&#10;n93tcrbp5TLLK+JGkaVtzNJ8vz/L9B/s2/st+Bf2VfCFz4f8EWU7SXk/2i+1bUmWa9vmy2zzXRFG&#10;2NWKoiqqjLcbndm9qooAK/Iz/gsx8IfE958SPC/xJtdNnv8AwomgLpd3e2kEsqWEsV0zBp22bIll&#10;N5Gsfz/MyP8Aj+udFAH8q9fUv7Cv7ZE37Ifj7VrnUNKuNd8LeIIbe31OwtJI4po2ilylwhZPnaOJ&#10;7hRFvjV/N+ZhtFfo/wD8FA/+Cf8AZftJ6XdeNfBFrFp/xPsoQJI22xQ69Ei/LDK3CrOqgLFMfQRy&#10;HZtaL8WvFXhPWvBOvXOieIdJv9A1m12+fp2p20lvcQ7k3rvjf5l+Vlbn+9QB/R/8EPjd4T/aK+He&#10;n+NPBuoC/wBLufklilGye0nXG+3nT+CRd3T0KMu5WVm9Kr8Gv+CYHxwufg/+1BoWlT3/ANk8O+Mf&#10;+JHfwt5rq87D/QmVI/8Alr5+yIOyttS4l+7u3D95aACiiigAooooAKKKKACiiigAooooAKKKKACi&#10;iigAooooAKKKKACvP/id8F/Anxn08WHjrwlpPie3SGW3ge/tFeW2SVQsvkS/fhZtq/NEyt8qf3aK&#10;KAPOfhl+wd8Dvg3440zxf4O8E/2N4j03zPsl6NXvp/K8yJ4n+SWd1OUdxytfQ1FFABRRRQB//9lQ&#10;SwMECgAAAAAAAAAhAOsSbVJKngAASp4AABQAAABkcnMvbWVkaWEvaW1hZ2UyLnBuZ4lQTkcNChoK&#10;AAAADUlIRFIAAAJlAAABkggGAAAAovC2GwAAAAFzUkdCAK7OHOkAAAAEZ0FNQQAAsY8L/GEFAAAA&#10;CXBIWXMAAA7DAAAOwwHHb6hkAACd30lEQVR4Xu2dCdwV0xvHJ60IhYj4V4QUEZEWok2JolTSYiul&#10;VVkqaZNKRJG0KKKFQkopUUpEKi2khZQSIWSntPzn97zn3Gbmzr3vXebeO/fe3/fzeT7ve5bZzsyc&#10;e+Y5z3mePHv27Cl91FFHVTMIIYQQQkjKyLN3795WBQoUmKzShBBCCCEkBRyh/hJCCCGEkBTCQRkh&#10;hBBCiA/goIwQQgghxAdwUEYIIYQQ4gM4KCOEEEII8QEclBFCCCGE+AAOygghhBBCfAAHZYQQQggh&#10;PoCDMkIIIYQQH8BBGSGEEEKID+CgjBBCCCHEB3BQRgghhBDiAzgoI4QQQgjxARyUEUIIIYT4AA7K&#10;CCGEEEJ8QJ69e/e2KlCgwGSVJoQQ3/H1118bLVu2VKkcjjrqKOOdd95RKUIISX84KCOE+J6NGzca&#10;5cqVU6kcjjnmGOP3339XKUIISX84fUkIIYQQ4gM4KCOEEEII8QEclBFCCCGE+AAOygghhBBCfAAH&#10;ZYQQQgghPoCDMkIIIYQQH8BBGSGEEEKID+CgjBBCCCHEB3BQRgghhBDiAzgoI4QQQgjxARyUEUII&#10;IYT4AA7KCCGEEEJ8AAdlhBBCCCE+gIMyQgghhBAfwEEZIYQQQogP4KCMEEIIIcQHcFBGCCGEEOID&#10;OCgjhBBCCPEBHJQRQgghhPgADsoIIYQQQnwAB2WEEEIIIT6AgzJCCCGEEB/AQRkhhBBCiA/goIwQ&#10;QgghxAdwUEYIIYQQ4gM4KCOEEEII8QEclBFCCCGE+AAOygghhBBCfAAHZYQQQgghPoCDMkIIIYQQ&#10;H8BBGSGEEEKID+CgjBBCCCHEB3BQRgghhBDiAzgoI4QQQgjxARyUEUIIIYT4AA7KCCGEEEJ8AAdl&#10;hBBCCCE+gIMyQgghhBAfwEEZIYQQQogP4KCMEEIIIcQHcFBGCCGEEOIDOCgjhBBCCPEBHJQRQggh&#10;hPgADsoIIYQQQnwAB2WEEEIIIT6AgzJCCCGEEB/AQRkhhBBCiA/goIwQQgghxAfk2bt3b6sCBQpM&#10;VmlC0pI33njD+P3331Uqh9q1axvFixdXKZLObNy40ShXrpxK5XDMMccE3XOSfLZt22YsW7ZMpdw5&#10;++yzjUsvvVSlCCGh4KCMZARly5Y1Nm/erFI5LFy40KhVq5ZKkXSGgzL/Mm3aNKNly5Yq5U7Hjh2N&#10;0aNHqxQhJBQclJG0Zvr06ca3335rDBs2zPjxxx9Vbg4dOnQwzjrrLKN169ZGsWLFVC5JRzgo8xdL&#10;ly41Vq1aJf+vXr3amDp1qvwfimrVqhmNGzdWKUM+li644AKVIoRoOCgjac0VV1xhvP/++yrlzrp1&#10;64wKFSqoFElHOCjzF/fdd58xfPhwlYoeaM2gPSOE2OGgLAnMnDnTWLFihUrlgC/FOnXqqBSJlilT&#10;phjr16+XL/SdO3eqXHduv/32gKasadOmxsUXXyz/k/SBg7LU8sknnxivvPKKShnG4sWLA33ahRde&#10;aNx0003yfyg++ugjY/bs2SplGHXr1jUqVqwo057nn3++yiWEcFCWQLZu3Wps377dePzxx40333xT&#10;5ebQpk0b49Zbb5X/TzjhBGpyIgAd+7///iv/9+/fP0hDhqnK0047TaUMY+3atcaePXtUKoeePXsa&#10;V199tUoZRqVKleTHnfgbDspSw88//2x8+umnxltvvWU8+uijKvcw5557rgys+vTpo3LcwYDsySef&#10;NL7++mtZGKDp16+f0aJFC7EJJYSYYFB2iCQEs6M6ZDZxrnLdddepLUg4Spcu7dp+WsxOX9XMoVat&#10;Wq71rLJy5UpVm/iZDRs2BN07c1CmSkmimDt3blC7W+WFF15QNSNjwIABQfto27atKiWE5O3bt2+F&#10;vHnzHrbAJHHzxRdfyMq/JUuWGJs2bZI8aHDq169vFCpUyNi1a5fkafDFf9xxxxmff/65qxQuXNgo&#10;UqSIqp19oC3NwZO4vfjrr79Ubg41a9aUpfbnnXeeTAmXKVNGlRjGjh07jJNOOknKIF999ZWxf/9+&#10;VZpDqVKljO+++84444wzjPz586tc4jd++umnoNV7BQsWNHr37q1SxGtgwD9v3jybuwtotPCe6XcK&#10;JhglS5ZUpbmD+3jEEUdAGWD88ssvkoe+Df3iwYMHjZNPPlnyCMlaqCnznpEjRwZ9DTZp0kTKnnnm&#10;maCy3GTy5MmybbZSuXJl13aBLF26VNXKneLFi7vuA7J9+3ZVi/gRasqST5cuXYLa/P7771el8dGx&#10;Y8egfZsDbFVKSPZCmzIPgYZswYIFoiGDcb8G2hzYXcDg/IMPPjBmzJihSgzjvffeE5uNcMClQ6tW&#10;rcQ4NpuYM2eO2KDAJg+2eVauueYa48wzzzS6desmfyPhwQcfDNggQetm3efAgQONokWLyv8NGjQQ&#10;zRnxD7QpSz5du3Y1Ro0aJf/DdgzOmCENGzaUfmzNmjVSFgtYNOC0CYXW7brrrjMuv/xyWTxASFZC&#10;TVn8/PXXX4c2bdp0yBw82L78TjzxxEPnnHPOoenTp6uawZiDAanjJuYgIbAvsyOUY/z4449qy8zn&#10;2muvtbWnOVAKtI05+FW1YqNdu3ayn0KFCtmOARk9erS09d9//61qk1RDTVny+Omnn+T5Nz8EA219&#10;ww03SJ4W8wPTdi+8FGjMcIzffvtNnREh2QMHZR7wzjvvuHYuDz/8sKoRG927dw/aZ48ePVRp5uMc&#10;lG3dulWVeEelSpVsx7DKsmXLVC2SajgoSx6DBg0KautUyJQpU9QZEZI9MCB5nGB5N/xlWTn11FNF&#10;BX/66aernNjAFBr2A2P1bOLLL7+UqQ1tCJxIME2CNtYCI2RCspHvv/9e3junqUA4ENPS+v7EI1h0&#10;YwVh02ASQkhWQU1ZfNx3331BX3jdunVTpd5gnUbIBk1ZqKmRRGjKnBx55JGB41FT5h+oKUs848aN&#10;C2rj3CRalxjhGDJkSND+W7durUoJyQ6oFvCQZs2aicsGNyeL8TBx4kSRbAULJ9Cuzi/pRIAl+9de&#10;e638j6X/Rx99tLjSICTbQBglvHcQc8Amed27dw/kQW6++WbJ94J7771X9tm5c2eVQ0j2wUFZjOzb&#10;t8/4888/5W/evHnFlxh+wI866iijQIECqpY3YH96n//991/guJmGblNcI4DvImu75smTR/ITCY6D&#10;+wkQPeDvv/82zI8XSROSicB3H967vXv3Shp9jfW9g+B/Zx4kX758so0XwE+g9VjYt/PcCMl4OH0Z&#10;G48++mhAxV67dm2Vmzjgq0wfDzJ06FBVkjn07NnTdo1z5sxRJcmlUaNGtvP48ssvVQlJFZy+TBwz&#10;Z860teuDDz6oSlJLy5YtA+d0zz33qFxCMhtqygghhBBCfAAHZYQQQgghPoCDMuILrr/+emP8+PEq&#10;lVrGjBkjS/EvuugiScOLOZb+//HHH5ImhBBCEgEHZcQXIHj4nj17VCq1nHLKKcZZZ50lCw0A/DbB&#10;dxoCJhNCCCGJgoOyOHnooYeMWbNmqVTiaN68ufHrr78agwcPVjmZy9NPPy3XWq9ePZVDCPGa5cuX&#10;G0WKFJG4uuDWW2+V965Pnz6SJpnHjTfeKPc8nKxYsULVJqmAg7I4gTYFS7gj5cCBA7K8OxrBNvA0&#10;j2PpJehYKq7L0hm4v8B1HLK4nTjyyCON4447ztPl9oQQO+g7fvvtN3H7AuAKA++d1hCTzEH3szDB&#10;wD0PJ//880/gtwdCkgsHZUkGdlPo9KKRl156SQT/9+zZU/bTt29fSb/wwguSTlfgqBXXsXbtWpVD&#10;CCHES9q2bSv97Ntvv61yQnPllVdKXS2///67KiHJgIOyBPDaa6/Jg+0mI0aMULUiB1OW2TBteeed&#10;d4r3/muuuUblxMagQYNc294qH3/8saodGkyj4nxKlCghaQwgkSaEJB5Moz7wwAPy/4wZM+S9xccp&#10;iY7GjRsbCxYsUCk7aFf0aVYpX768Ks2hQYMGgX5z3bp1KpckCg7KEsDOnTuN9957z1VgMB4tmzZt&#10;Esl0EIC9Ro0aRvHixVVObGzcuNG17a0SSbDzihUryvlgOhV88MEHxu7du+V/QkhiOffcc42yZcvK&#10;/9988428t1gQRKLjww8/NH744QeVsnPZZZdJH2eVY489VpXmgH5P95uwOSSJhYOyOEF8uHLlytlk&#10;6NChqjQy8AWyYcOGILnllltUjeymRYsWQW0cTt588021ZWg6dOjguq2b8IeAZBqjRo0KGPjD5Qv6&#10;mwEDBkg62bz66qu29+3FF19UJcRrEMPU+hvj9gE8bdo0KTv99NNVzmHwm4R7xHjAiYODsjj58ccf&#10;RTNjlVBfJaE45phj5KvQKccff7yqkd1s27YtqI3DSSQ2EBhouW3rJpkYZ5RkN9D4fv311/K/7n/g&#10;CiYVQPtifd8i0WKT2Pjf//5n+41BvFEnpUqVkjK3GM5wD4R7xAUAiYODsiTwxBNPGM8//7xK2Rk2&#10;bJgxZcoUlbID2yh0nk2bNlU5h4GhP8puvvlmlZP+wL1IsWLFguSTTz5RNaJj5syZ0kZWuemmm1Rp&#10;bNxxxx1yTsuWLVM5hKQPzz77rDy/jz/+uMoJzzvvvGN7F7WMHj1a1YiN+++/P7Cv7t27q9xgmjVr&#10;Ju/twIEDJa37CGhzSHiuuOIKaSu0H+4X/tasWVOV5s7KlSsD/aaWqlWrSlm1atVk3xxAe08ec8Tb&#10;yhwRT1Zpkgvvv/++MXbsWPlaWLNmjcoND1ZcwucWtnVSqVIl8RYfDtgEYOAGT/MaTJH26tVLpdIP&#10;XAtsFRYvXmzs2rVL5ebO7bffbtSqVcsYOXKkdBpudOrUSToPdEBO9Tx8MeW2YrVHjx7GxRdfLD8E&#10;8OzvBs4b084kOeB9w7SJFWh4uDIsOjBt2bVrV/kf/U7//v1lmuryyy+XPCffffedGH8vXbpUpr40&#10;sLeENiVW8O5q+9qrrrpKVgdqEElD25JpMIi89957VcownnvuOeO2225TKeJGhQoVjM8++0z+R5/X&#10;pk0b+T8eFi5cKLNDGFR/++23RpMmTWSFZijFAokBDMpyYpOTSJg0aRIcakUl5qBMbR07kydPtu3T&#10;HJSpkvSkVatWtuuJVMzBnGzfuHFj13KI+RUtddy45ZZbXLexyqxZs6SuObBzLYeYgzKpQ5LDhg0b&#10;gu6BOShTpSRSnnrqqUD7VatWTeXmzvPPP29rey/FHJCpo4Rm+PDhtm3MQZkqIaE4//zzA+1lDspU&#10;rjeYH0iBfR9xxBEql3gBpy+jpG7duqLStwqmIK3ccMMNkh/r1OLLL79s1KlTJyCLFi1SJdnBPffc&#10;Y2tf51dzIpk7d25ARe8EkRv0OV1wwQUql5D05PPPP5f+RU8NhsOt34Ng+1jo0qVLYB/QTIcCmhkc&#10;Q2vpoFHDNldffbWkSTDQYqHNYIsL4PYi1vtEkg+nLz1Adxyabt26yfTagw8+KP7FENoCK50aNWqk&#10;argDVTP8ybz77rvG/PnzVa5hTJ6cc3tat24tf0G6T1/iWpwqb9hAXHrppWJHcskll6jcnGXb2q8Y&#10;pj2xchIrtLRq3knLli2NCy+8UKXs5DZ9Ce/muAdbtmwROwwYQ+OHAOFHYOMHVT1JPpy+9AbYQuLj&#10;An8/+ugjyTvvvPNcV3pj+l8H5Q8FPiBD2XzCUemnn36qUnbw4Rrq48cK9o1jaB555JGAA23iDsw7&#10;8Bui+f77742TTz5ZpbwBXgewoA195L///ms8+uij8juHRQIkTjh9GT/ml1tAlQsxB2WS36dPn0Be&#10;kyZNJC8cEyZMsO1HC6YuIda8TJy+NDtcVWqncuXKgTp6+jJWcpu+NAdlh8zBsy3vyy+/VFuTVMHp&#10;S2/p27dvUHs6BVOd8YBpSbf9xiOh+ghyGHMwbWszc1CmSrznxBNPDBzHHISrXBIP1JR5QG6aMgCD&#10;SPjjCcfEiRNtBq/XXXedGODCo/Lq1atFuwRtEjzL4685WFE10w/4EoMvHM2TTz5pnHnmmXJNWG2a&#10;m6YsVqCBXL9+vUoZhvnDI85+NVgJNmfOHNGUaWCQXKZMGZUiqYCaMm/BIhutKcP7AM2zE2hcctOU&#10;hQMa51CaskjB8a0rpuHcFNp0EppkaMo0WIH5008/yf/QjHKa1AOoKYufRGnKnnjiCVVy2NC/R48e&#10;KiezqFixYuC6zcGpys3BS02Zk0qVKgX2HUqoKUs91JQljpkzZwa1rV/E/BBVZ0kihZqy9IaG/j4A&#10;wbhh64Rl3gCasUmTJmWtMSs0hmgPZ5Dyxx57TJbPRwt8umF/v/32m8o5DFwCoK1POOEElXMYaDpR&#10;lqivTEL8ANy/4DnHO5IooL3BMdwklGuL9u3bSzxcEhmYRcA9hFYZPPzww9K+zrBJXoL4wNoHJ/pn&#10;HJ8RUOKD05ceAPU/DO9hFA6fYvBJhqnGV155RYxqAVTumNY866yzbFNzANNlDRs2VClD/m/evLnN&#10;Xw+M4rFPrFSK1PFjOoHAw7Nnz7ZNacIvEfwhYeCE6cStW7capUuXVqWRg5WSmEaBP7RQcTVLliwZ&#10;1JnAGDoSY2SSeDh9mXjgTxEDISunnnpq1P74ELQaKzsBPMhXr15dQjm5Db4wjYqFNxMmTFA5h0Gf&#10;h0U7JDIQjs66KAJ93vnnn69SiePgwYNG3rx5VcoQ/52hFlqRCOD0pXfAP5bZpGHlrrvuUrUP88Yb&#10;b7jWzabpS9CzZ8+gNrCKOShTNaOjQoUKsr05KFM5wZg/HkHHMwdlqpSkGk5fJp5x48YFtXGDBg1U&#10;aeSYH1iB7W+88UaV607Tpk1tx7OKOShTtUgk3HTTTbb2MwdlqiSxHDhwwHZcc1CmSkgscPrSQ845&#10;5xzj7rvvFmPUaDjjjDNkO3xNZjMI3YF2KF++vMqJD4RZwoILbYgaKVhggfNIVSxAQvwCfF3hHYpG&#10;QkXaiBT0n3j/kumfkHjH1KlT5Tn466+/VA6JCmrKvMd8IG1fDlZx05RpstnQ38rtt99uawct0WrK&#10;atWqZds+Uk2Z9uhP/AM1ZYnHTVMWr8SiKRsxYoQqJdHgF02Zlm+//VbVINFATVmSgWuHPn36uHrp&#10;RxxMuNDQAs0RgG0aJFto3LixXD+/lAlJb2Bvi/4ulFjd0xD/sn//ftf7B8GCKOIdNPRPAPC5BfV7&#10;OOBBG4avMPyHMW04rN7v4e2+Y8eOYvAOI9pMZPPmzeJbp3fv3gFfSiBSQ38YhSNoLhZFwL+bxs3Q&#10;H+V//PGHLKyAh2r4hcOiDT0gJv6Ahv6JA9P7MMzHgiPrIiL45itRooRK5fDNN9/IexgOt74Jgc11&#10;APLcGDFiRK79JwlGG/pjYRMikGA1P0xjYmXFihXGP//8I//v27dPQm1FAwKW5/bbRlzg9KX3hJu+&#10;dMrTTz+ttgqNm/f7dPfoH454py/Nzsl1e7fpS6efMnj0J/6D05eJI5SfMjeP/sOGDXOta5XBgwer&#10;2ocZPXq0a1034fRlbOjpy0WLFqmc+DjzzDOD7k00wunL2OD0pYfApQKmGZ3+tcKB5cN6ejKUbN++&#10;XdU+DOI+okwHnU1Xli5dGnS96X5NhKQD0JDhfYMbHyvnnnuuRNVwi2KBxUwos4ozsgimJJ3vMaJ1&#10;WLdB2gnMFVCG2QMSHXAnBC2mFyAaAO7fn3/+qXIOA/co1vsIQcxLK/Dqj/wjjzxS5ZCooKbMOyJx&#10;ieG1OL3fpxt169Z1vS43oaYse6GmzHs++OCDoDaFPPjgg6pGZEydOtV1P88++6yqEUzHjh2D6vfu&#10;3VuVkmgpWrRooB3j1ZRVqVLFdl+ssmTJElXrMHSJ4S20KQvDJ598Yixfvlylcgf1tXdjgC9IGO+D&#10;r776ynjrrbfkfy+Bc0XzJVKp0MDNRLROIBMBHLJaNYmjR48OeKDOjYEDB8oigPPOO0/luHPzzTcb&#10;L730kkoZYi924oknGkOGDAnybg1HvqtWrVIpwzAHZfzC8yG0KYsPOF9GLEorsA174oknVOpwHwHn&#10;14ivGyl4f+A5XoM+E30h3kPYw2J/TqZPn268//77ck46zixsSPGOkug5/vjjjT179sj/WERWs2ZN&#10;+T9Sxo0bJ8b8AHaFVi1nu3btDHOMIP9rB+ga2K2hz+zSpYs4PT/99NONXr16GaeddpqqQaKFgzIX&#10;0NHDUBxGk/A2HS2//vqrTA0gzAVWpwB0Pp07d5ZQP7t375Y8gICuxx13nEqFBsboMESPFQT1HTRo&#10;kEodBiGE8OOWDDC9O2DAANvAFYagRx11lPz/888/BzoWAD9hRx99tAQM//fffyXvoYceEoNWGOwX&#10;LlxY8pzAwB9Gy5q5c+fKtIsVGB6jM8EgD1PBGvxfqFAhlcoB3v7z58+vUiQVcFAWGzDUhsH1m2++&#10;GWQ8j+fc+uMZqo+IFgz0EPIHfSgiYowaNUr6OPR1TrBwCVNlgIOy2LEOyl588UX5UMdiCz2Y0uh+&#10;zwk+dM2xgErloPs9mNiE6msZkDwBcPoyGO2vxxxQqZzo0Ib+5qBM5RzmmWeesal6IzH0B9pPmdeC&#10;KddkYX6JBx3fHKyq0mCP/ubASvKtAcm1vPbaa1IWK/Xr1w/aZyhhQPLUw+nL2MBUlrPdtFSrVk3V&#10;Sgxt27YNHAvTlW40tfgp4/Rl7FinL7W4+SmrV69eUL1QsmXLFrVVaBiQ3Hto6G8CLRSMXbVgqtGv&#10;QLOEr0/nUnUY5yLfTdyCbWu++OILuWa3YN1eAcNfHMP6hQYVOM4NS7dzo0KFClLXqcGKBUyV4Fys&#10;GrncgNsM/WxAm0eIn4E2RD+vOgalBtpn3S8kIy5iJEBbj/OBZoZ4B8xE9HOgBbM4blx22WWB50JL&#10;uP4W2jPs77///pM06kfSl5MIoKYstMGrHzVl2qN/r169bPvRWiU3mjRpYqvrJgsXLlS1vefKK68M&#10;Oh6ux0koTZmmdOnSgbJYNWW33HKL7RjRyowZM9SeSDKhpixyhg8fHtRWWrp06aJqJZ5INWWoR+LD&#10;TVMWjfzzzz9qT5FRrly5wLZHHHGEyiVekPWaMniO1/PgMG6F1kxLv379JD9WYP8EuxdIq1atJM/s&#10;gGTf2tbsnnvuEUP0cMDQEhIrcDxrvS7IXXfdpUpzQLzHvn37qpQ3wEEurh0GvRo4ZsXxYb8SD1jg&#10;oNsWEoljSizxnzZtmkq5AzsY3UbOpf6gTZs2QddEiB/A4hY8m7pvAYgjqZ9nyGOPPaZKSCZw0UUX&#10;yT0PpQEj6UfWD8rgqVh7Lc6XL58YNGpxGklGCvYD43Vz0Cu+XiDaUB2Gk9g3DNhR58CBA4HjY/UL&#10;pvicgsCuevtYgBrael0QHBuSN29eqYNzwHFwPL0KJ1qgynaeN64d1whwHrhuHB9tFC3YXm+H9tBt&#10;C7EeN5Sgnla3FyxYUK7f/MqTtMatjbTkyZMncFy3/WvR10tIMsDzpp89PJvaYBt9DZ5b6zON5z5Z&#10;oP/Ufaju2/T7ZyVcGbGD3yt9ryG6j8VvDdra2Wc5Rff3TtD/s9/yCdk+fdmvX7+AGvb6669Xud6A&#10;6U+9b0whutGpU6dD1113nfzvDEjuJrFMX4bDzaeX+TWtSqNj4MCBQfuyyvr161VNd3KbvgQdOnSw&#10;1YlV5s2bJ/uLxk/ZcccdZ6sbSqyLF4g3cPoyNPPnzw9qG8gjjzyiaqSOV155xXZO/fv3VyU50NA/&#10;Oho3bmxrT6u89NJLqlZowhn6z549W9XKHU5fJg4a+icQGD7CeBVfqPiqgWf+X375RZUeBl8pKIvE&#10;iBwuAFDXK8N8+O/COcZqRI/pPpwPJBkqdCxawPlqifa89fUm0hcZXJegPfBVS0giwPuv3zvtKgda&#10;aOu7EYmrHZIe4LcB9xq/I27APxjuf25gUYX1GbHOWFj7cojbjAliEqNMazVxXOyHeAg1ZYnTlGna&#10;tWsXOMZdd92lcnOApkyXxSOxaso0tWrVCuwrGk1Zo0aNbOcRTrzQlDm5/PLLbdvkJpMmTVJb5pAI&#10;TZmW1atXqy1JvFBTZmfIkCFB7dG6dWtV6h+oKfOG9u3b29rRKebHvqoZHeagynV/EDeXGDVq1LDV&#10;2b17tyohXpG1g7IpU6YcOuecc2TKbdOmTSI7d+5Upd4SblBmfnkcGjNmjO1Bj0XiHZTt2LHj0H33&#10;3Sf7KlasmLTN66+/rkoP88QTT0iZlsKFCwedS9++faU9nb7AchuUmV9qsp1eLVqiRAk5xtq1a1WN&#10;YMyvtsD9i0R+/fVX2Q73BPsuVKiQHGvx4sVSfvDgQSl344svvghS/8+dOzew740bN9rKSpUqZWur&#10;ffv2qT2RaOGgLAcMcvAs4R3V7YAPEzx/3333narlH37//Xc5N/3xe8IJJ8j5IzQTQNDqQYMG2cqc&#10;H07ZCgasuu8oUqRI4H5D0H6634Hs379fbRUdGHjpfdSsWdN2jDPOOCNwfC1HHXWUlOl+L9bjktBk&#10;7fQl/FRt3rxZ/jcfNhGn769kAHVyKo7rBGpo7XEbEQfQNm5TpPDejDItMDJ1gmtCe2JVUDTg+NhO&#10;T7vAEzmOEW6RA7xW6/sXieh9I0qAdd9mByTlMOYPBXyrOa+pdOnStv1b+frrr21tZb5vqoSQ2MA7&#10;iWfJGhUE01Z49uCDzG/gfcG5oU8AmIbD+WtTB/hdRHQOoMui8SGYyWCaUPcdTtMQZ78XyoA/NxAY&#10;Xu8DZjZWEIZLH1+Lnj7V/V6sxyWhoU1ZEhg5cmQgNhxihSEkxiOPPCLpcCBME2zQrOJFGJRI6dSp&#10;k5yrVayx8qwgrqc+R7j98BK4LMGx0Un5GQzorPcKTm8JSRQXXHCBPGc6TJGfueOOO+Rce/bsKen7&#10;7rtP3unZs2dLmhwG7oLQNnBarUG/a+1b4OzVa6ZOnSr7Rjxgkjo4KEsCWIqMQNhYog7jSXwJYikz&#10;jCUhBw8elDIt2k0DtitatKhNkJcocFzr8XGOOFeraM0SvpCs54zr0+cY77J7vW+ttYJ/JRwb7RQv&#10;WPaNNo9Ga4V7Zr1XwHmOGuu9cn5FRntcQjR4bvD8WN0W4PnCc+bUcPgR9Ak4V2j18N6gH8E7jcUw&#10;zn5Hv6NevO/pgrWP0f0d8oB21WTtW2JxKZQb+hhYPOXWt4FQ/R7xDg7KksQNN9wgHRCC8wJowbQf&#10;n4kTJ0qZFji0TQVwZIvjI6B3biDgsPWcEQDXK8aPHy/7bNCggcrxDnyxo82h2YsUhLDS9+q1116T&#10;vIULF8o5oixS0OkhMDQh0TJnzhx5/tq3b69y0hM4qMZ706FDB5VjGLfffrvkoU8E9957r1wrnOFm&#10;C1jBqPuYefPmqdwc4Bg7Hufh0bJ06VK5HzDpcLJo0aKo+z0SHRyUJZmGDRvKg20VDD5q1aoVkAkT&#10;JqjawTRt2jRoe0gi1NlWGjdubDteIgZMuQEv/vhx8hIMLnE9J510ksrJ+eGw3g/YtsXCuHHjZN9w&#10;w0GIl9x8883G2LFjVSp9QdSTxx9/XKWyjzvvvFP6GDd3SKNHj5b+Q9vcJZvJkyfL8RM5O0OC4aAs&#10;ycCov2bNmjaBseu7774bkHAB0WGQ79wekugffudxcc7J5qOPPop5gBSKSpUqyfVY/Z199tlntvuh&#10;Iy5EC2wzsO9kelEn2QE0K5lg+7N+/Xpj06ZNKpV9rFy5UvoYHYXBilvflEww+4HjJ2KqlIQm6wZl&#10;CxYsMM4//3xjyJAhKif1XHnllTIQ0HL33XerkswCU7ho+1CCaVwrTz/9tLSHVwbzV111VVyGxRgU&#10;6ntEY1hCvAULhPButW7dWtK9evUyHnjgAfk/04CGDH2edUCKRVy6f4Gg3A+g31u1apX8f9ttt8l5&#10;hVMckPjIukEZlpTj62zXrl0qJ/Vg2fh5550XEL18PNOAbQTaPpTA3YYVaAPQHl5530cHGE/UAdhR&#10;6HsUifdsQkjkwCUO3i1E7QBwWwPJROAuB32e1d0PZlF0/wJJZNSRaChXrpxRvnx5+X/btm1y3m6a&#10;PeINnL70Mf369ZMB2quvvqpyUsO0adMCRrjRAIN9hICpWrWqygkPjoHrxfGszJ8/X/YD3zz333+/&#10;1InXYB7HwD7hViA3li9fLnWxwpQQQmKlY8eO0n+99957KieHdevWGS1atFAp/3P55ZfLdcCFBvGW&#10;rB2UwffViy++KMuuk+n7Kxx4Udu0aWPMmDFD0nDMinhk4ZynegkGOji+Xv0DFTvaqEaNGjEtu4ej&#10;VhjQDxgwQPYTTqAVC3W9WKaN/WA5NpaLo85jjz0m5wqHhrnRp08fqWt1hou4pNgnlnfnBr7cUZfL&#10;wEmy2bJlizy7I0aMkDTeRbwvWPCTDSxbtkyuP91XYsIHGK4Dq77Rf2EFI8CHKO4nHFOnynYsEtBP&#10;4jzLli0raQzGcB3Z5LYkWWTtoAzeiGG7AP8/sDPzA+iAseJlzZo1Kie5bNiwQY6PvwAaLrRRvEb9&#10;GABjP+EEzhKjAQNYnCs6htyYO3eu1I3VYJ+QVIEpfTy7S5YskXSZMmXkfalYsaKkMx14lcf1f/LJ&#10;JyonPYFNFq4D039WsIod99MvU5WhwAcxzhPaMZJYsnZQ9sYbbxj16tUTh4WhvNRnEzCqDeeKww8g&#10;KoLTFQd8GuE+Rmp7gvr4Wg1lqA+XJTBs9RJ8JeOYWMXUv39/Od9sXnFGUg+0HngOIXBLkWw6d+4s&#10;7wSmwfBXnwvk9ddfV7UOA/+AKNOzCOkOFprhuhHmiBAreRCQvECBApNVOuPBS928eXPjwgsvlOW+&#10;V199tVG3bl1VmnhgOwDfL258/PHHrp0OvrBatWqlUu7MmjVLvipjBT6PYIgPrrjiClmOjXAfyVpl&#10;eNFFFwU0hLg/l156qXH99dcHOTCEfR0GTfBXps8XYJAD7acV1N2xY4cxfPjwwMIODOxuueUW+d/K&#10;s88+K1OjGJzCqzbA9UNL2Lt3b09cjsA1hp62gJ1a5cqV5X+SOxs3bhSDYytYIPP777+rVGaC58Tq&#10;mBnOj+P5eMI7tnjxYhkQvPPOO5KHVdEzZ86U/5NNs2bNQoaJql+/fsBJKTRl0I4jPJ0O1ZQuvPDC&#10;CxJeD05ZNW+//bbMIKQbzzzzjKy8xDXBtxoG9DBt6d69u6pB4gaDskNZxPTp0yXKvfmlpnKSi/lQ&#10;y/GjEXNQprYOzbXXXuu6bSzy2GOPqb0mj4oVKwadhznwUqXBNG7c2FbXHJSpksPUqlXLVgdiDspU&#10;qZ3//e9/QXWXLVumSr3B/PgJ7Nv8sVW5JBI2bNhguzcQc1CmSjMX8wPEds3moEyVxMZTTz1l2x/E&#10;HJSp0uTTtGnToPPRMmXKFFXr0CHzw0ryzEGZykkfzI+JoGszB2WqND2xXtMRRxyhcokXZM30JUb3&#10;0II4V/YlAhin4lhuAo1Woqhatap8SUYjkaw+TAZdu3YVI2Yr+BpDm33zzTcq5zDQHOL8S5UqJWl4&#10;BUe7hwMG/xdffLFK5QBfaDiG1VUGDHKxbyw+ICQT+PTTT+U5h9mGBs83nnPYCqUKROlo0qSJSuUO&#10;NHy4Du03K93ALADaHIb9wBwky/Wk8zURj8kWTdm7775r+1JJpKZs5MiRtmPFK5FqymK5phYtWgQd&#10;LxWaMtCzZ8+gc4GE0ypdfvnlgXpPPvmkys3BqSnbtWuXKjlMpUqVbHUg5sBZlXoLNWWxQ01ZjsSq&#10;KXv55Zdt+4FUq1ZNlaaWZ599NujcIG6aMi3PPfecKvE/Vq2S9ZrAhRdemPbXRE2Zt9BPWZKBV3nY&#10;F4STaL4cIwF2ANA65QYMaXF8/E0FN954oxwfxr9WsGwcQYut4rYaC1pQax3YITlB1ABrHThxtALb&#10;umxZ2Ub8DaJPDB48WP6HDSzejVtvvVXS8QJ7TdhK+gHYsOq+zyrWeL6w/UXeNddco3L8z7Bhw6SP&#10;+e6778Q+1XpN0OyjDDavhNjINk3Z6aeffqh58+YJ/SrRmrLzzz9fjmWVCRMmqFqhgaYGdc855xzZ&#10;T6dOneSLORzQlJkdl3wRr1+/XuXm8MQTTxwaP368SuVgDmqkLr6WcQzIfffdp0pTizkwkus/9dRT&#10;A+fmlB49esj5ly1b1rXcKmgX7A/2ZDVq1LCV1alTJ3BvIOb7oM7Ce1q2bBm4JmrKoiMbNWUDBgwI&#10;XGvDhg1Vbmw4NWUPPfSQKkkvtDa9Q4cOck3ffvutKvEf1r5mxIgRKjcH9Du6DIL7u3jxYlXqf6gp&#10;SxxZNyhr1qyZykkcelD28MMPq5zY6N69e+DBb9Uq/G2yGvoPHDhQ5Yama9eugfpa/DIo03i1eGHd&#10;unWyv+LFiweVrVy5UsqShb4mDsqig4MyDsqA08Qh3GKgVBPNoMzPg0s3OChLHJy+TAAwnu/SpUvc&#10;7iQwjYf9wNUDPNePGjXK+OCDD1RpaOBaA3XDCVxz+J3rrrtOrt8qiAkXKZiiwTZYfo5r/vvvv1VJ&#10;jj8ylMFTf6SMGzcuqB210DEtSQe86ptIaBAWDn2COdBSOf4HJi66L/v+++9VLkkJ1JT5H2jJcO4Q&#10;TNu54YVWyW+aMjcwbeF27m6ycOFC2aZChQpBZfPmzZOyaDjuuOOC9qPlxx9/VLXCQ01ZbFBT5o2m&#10;zByQqZz0JB00ZW5uPvyuKStUqFDgXD788EOVGxpqyhIHNWUxAo1V3759bRLKCWI4EAJIbx/KXQYM&#10;4CEAbh9QVzsihPdrpPHl6/R2n2kg8kLx4sUlVqlT3Jy7Pv/889I21i+/xo0bS329JN0NLBjQ98Qq&#10;iMnZvHlz23G1pg3L3BFA3gq+PrGdm4NTaN1QtmfPHpVDCMkNOPrGewdn0+kCNJNWB8CZAK4J9+Go&#10;o45SOcQzqCmLjUcffTTwpVCkSJFD1atXly/b3Pjuu+8Ovf/++wGxOkGFFsVatnPnTrXVIXGLoetB&#10;2rdvL3XMgZikhw0bdujuu++21SlTpoycVzgpVqxYoH48mrK1a9cGzhvX6CV636eccsqhMWPGqFw7&#10;N998c9iFAZDKlSsfmj9/vtoiNI0aNbJtB7cZur3wHFlp3bq15OfPn/9Qnjx5Am0AMQd+sv3MmTMl&#10;ffDgwSCN5tatW9WeSDioKaOmzMptt90m14N+b8uWLSo3teA88J5fddVVcm7Q0KNv2LZtm6pxSJxc&#10;o475ES114DQbdXbv3q1qJJePP/5YzsfqricSTZnG/BimpsxjOCiLEeugrHbt2io3d6Lx6I9Vkxrn&#10;oCwSCTWAsWL1UxbPoKxq1aqB/Tz99NMq1xswmNL7DndNbosXrOLmp8wN56Dsyy+/VCWhsQ5uQwlW&#10;dnJQFhsclHFQZkUPyvx0TR07dgycE2TJkiWq5DBYgW2ts2bNGlWSGuCNwHo+EA7KUgunL5PA6tWr&#10;JbYcZO3atSr3MKeccopMq4VTyf/vf/+TOubXl8rJAR7qkY99ILgt/tfijBvpJ1auXBloE4jVo36s&#10;wIgZ1212NConcWD62Hr+iGOHYxNCEo+130O0FryDDPIfH5hiRZsef/zxKoekAg7KPODAgQPGn3/+&#10;GVKwogUOYSHjx4+XbQoUKCCBXCHVq1c3XnvtNaNbt26SRhnYu3evbL9//35xsIg6zmDa5teZ5KOT&#10;QgBf/K8lmYHWowXhRXSbQLZt26ZKDgMbLlw/2jcS4IwR1432TDT9+/eX80aIGtyTJ598UgKg4/7l&#10;zZtX1crh6KOPlnxCogXPEp6dQoUKqZzo0H0T3qVMolOnToF+b968efIuTp06NdDn5iboU71i3759&#10;ss///vtP0rhXbv2A30GoJ7QpVvuT1MFBmQcsXrzYOOaYY0LKpEmTVM3D4AX4448/RGbMmCF5iLmI&#10;9MCBAyUNj9vY/uWXX5Z0ttG0aVO5fj/HhIPGD/cMCw3y5Mkj/9eqVUuV5gB3JsjXg21CIgULePDs&#10;TJ8+XeVEx3vvvSfvkFeRAPwMIn/oPjc3wQeUVwwdOlT2+eyzz0r6xRdflHuWjI9DknlwUBYjxx13&#10;nEwP4m9u4Acbda1StGhRVRod+rhFihSR9O7du42tW7eKDy6s8sP/kchvv/0m2/sF+PRxnqPVrxjA&#10;tOSxxx6rUv5g586dQecdzmcZVo/i/hUsWFDlEEJiBe/TCSecoFKR8+OPP+b6rkYCQijFsoIa067o&#10;B1L1oab7W60xLF26NFdS+gUa+scHjOOx33DiDHGUG+aXl217t4DkvXr1stWJVnTw7lQZ+lt9r0Uq&#10;Zieitg6PW5B1iJeG/ldeeaWtTjixrqLV6MULkV5TtpOthv6XXXaZSsXGokWLbG2WKYb+Vp566inb&#10;NUYjaJ94qFKlStA+Z8yYoUqD0Yb+b7/9tspJDRdffLHtnM3BqSqJDhr6ew81ZR6CLzYEnHVKbl7j&#10;8aW1fPnygMAOBNvhawps2bJFJBywA3AeN5zgC9NLypcvb5x22mkqFZrt27fLNf70008qJ3fgxR/n&#10;nJt2CcHFse+ff/5Z0ueee67tmvPnzy/50YLFGdb7A3HzPRYLet+R2s2RzOeHH36QZwJaWBI90PpY&#10;33urOPu9jRs3ehYUvFSpUnKMWDR36Q6eV7/NvqQt1JTFh1VTBg1NLLzxxhuBfUCgBQPhYl86NWWx&#10;erb2SlMGEHMT+wmnKbNeU6RivvBq6/A4XWJoj/7R4tSUxSvhNGVa/vjjD1VC3MgmTZnVbY75I69y&#10;YyMbNWVjx45VJcHg+q11Iffff78qjR6rpmz06NEqNzSZqCnT+0j1NWUK1JSlGHMgZNx0000qFTlY&#10;/Qc3EuZgTeXEx+zZs42HHnpIpeID1wSbNzeBl/vcMAd1cm1aKlWqpEqSC2Jm4viw/QgF4oxazxVS&#10;s2ZNVUpIYkB0ixo1aqhU+oDIF9b+IFQUk0Tx6KOP2t5VrGrHymmcC/qdSLn55ptlmxUrVqgcQryB&#10;gzIPOXjwoLixiGa5NQxNnQbtkYBl1zD614aiWI4dzXFRF+eKcwZw2xDrsnsnuCaost0E03SYhgwn&#10;WE6Oa9OSqqXlaBMcH+3idp4QrLqyniskX758ag+EeAveH7y3f/31l7hhyI0jjjhCnlM9da+3T9V0&#10;OY5t7Q+0G4l4QP+Aa9T9hLNvs6L7TS1HHnmktAXOBW0aadugz9b9mfP4buhzSlW7k/SBgzIPwbJ1&#10;vPT33nuvykkecPrXvXt3lcqde+65R8411qX2sYIvVfhMCidOX2yp5vPPP3c9Twjs1ghJFnCvg/fW&#10;GWc1FFdeeaU8p5MnT5Y0NNXYfsiQIZLOBOCrEdf4wAMPSLpz585yjZFo4d566y1j8ODB8j/cFGE7&#10;+DuLhgcffFCO3759e5UTDGYPsO9sdW9EIoeDsgQAHzXffPNNWMFXFoBrDLjMANDMwO0DvuAA1ONI&#10;Y6kyvsywHVTuocCXM+p4ZYQeLzB4xflbBZolQkh24eyb0O/pvi2d+OWXX+Q6tCsNLOLym5sekt5w&#10;UJYAnnvuOQmLFE5gEwIQaR/1AWzLsBIIX2wAX8NIQwuGMCLYDvVDga9o1Bk5cqTKSS34Ksf5W6Vt&#10;27aqlBCSLcChqrXfg6NX9AcNGjSQdLrQs2dPuQ7YmwJo43r06CH/E+IFHJTFCaYqJ06cqFKxgSkG&#10;TJGFG3A5GTFihLihwGDNCQxWUeYmCG+UCFq2bBkwlIU6H9dTr149SWcLhw4dkjZetmyZyiGEJIsu&#10;XbpIv9OsWTOVExl33HGHbKejHiCSCt7jDz74QNKEJBMOyuIE6mt8OcUDpvTKlSsX8EsWCfBIvWHD&#10;BtfpTHj5R5mbYLtEAB9hOC6ALyBcTzaq9dHGMBgmhCSXYsWKSb8TbbQUmFlgO+1fDF768R5HspCC&#10;EK/hoCwNwDSgdiUxZswY6XywjNsJpgYxMIpmocG4ceNkGywNJ97y7rvvStu6DbYXLFggZXpAD8eT&#10;8Q7uCSGHgeYLfSXc1sQLFgNgX1OmTFE5hCQGDspiBFNVWHKNv5GAYNVYnq4FRLo9NGnQOmE7rPKB&#10;N3xtaGrdL5Z3Y9EAFgzoPKcA63Gxb2wTq7d7Ehos1EDb6na3gsUcKNPL6BGFQEciICRT0f0V/iYa&#10;LLhCXxmp241Q54b+Etpv7Av9L9B1CfEaPlUxMnz4cPlBxd9IgLE+fNRowbaQSJypAthsYTvn8SZM&#10;mBDYp7YXGzBgQCDPKRi44bijRo2SuoQQkiyweAn90F133aVy/MNjjz0m59a6dWuVk8Oll15qDB06&#10;VKVyeP3116VulSpVVA4h3sBBWRKA/7BQfoVgHF+nTh0RvTKJeMP9998faFstetVUJNx9991B24eT&#10;unXrqi0J8RdYTPTOO+8YnTp1UjnJYenSpfJuJPMjsFu3bnKt1atXlzT6X6xMjxb4PcO5f/nllyon&#10;Z1/Yd9WqVVVOejJ69Gi5DkzJEn/BQVkSgIPRChUqqJSdTZs2GQsXLhSBcSnxjtWrVwfaVsuuXbtU&#10;ae6sXLkyaPvchBA/cvLJJxu1a9c2zjnnHJWTHLCwCO8F+rlkgf4W14pFWGDVqlXGV199Jf9Hw5o1&#10;a+TcrX4fsSAA+073wUzlypXlOuDQlvgLDso84LLLLjPWrVsncd3iASrxCy64IGFuK7KN8ePHy305&#10;++yzVU5kwM8btotW1q5dq/ZAiD9p0aKFPKt33nmnyiEkdpYsWSKDV+IdHJRFySeffCLTYm+++abK&#10;MSRWIzRh0ayew1cKQg5Z1eDwFv3pp5+6anOg9cFx586dq3JIbiCQOO4L/A6hrSEXX3yxKg0NVkJi&#10;u1iEkHiBnRKeVUydOYF9E8rq169vfPvtt9InROMnEYtL8JxCc5bptGnTRtqqdOnSKid24HMR+0L7&#10;xwMGxdjPWWedpXL8AaZqY5mpgT833e89++yz8jzCpQiJHQ7KomT9+vViEPree++pnNjAYAzx0CpW&#10;rKhywoMXBsddvHixyiGRgqXxaGvIeeedp3IJ8ScXXnihPKvVqlVTOYc5//zzpezyyy83fvjhB+kT&#10;Xn31VVVKrDRq1EjaqkSJEiondtDe2Fe8H16IYID94MPPT8AZ+ZYtW1QqNl555RV5HhPlCzNb4KAs&#10;QqDBwo87VjuGAtOYMCi9+eabVU4Ozz//fMDbvROs9IFBOYCvMGzftGlTSXsJ1Mw4/9dee03SWM2J&#10;Y+Gc4wFTrdhvvC90toJODPeBth3EDdhC4f1y80tIkgNWs1933XUqlRngmvBcYXaG+AsOyiJk586d&#10;xgsvvBA29AbU5LfcckuQivujjz6SQZEbMLisWbOm/A+VNra/6KKLJO0lX3zxhZy/nv/HOeJY8ar2&#10;4SAV++XXUWw0adJE7kO+fPlUDiGHgYNhvF94z0hquPbaa0VDmUnADAbPFaOP+A8OyhIA1Obz5s2T&#10;AOMaxEO85pprZCmyEwzMUB9Lud2AbzLtn+yGG26QutHGd0sG0BDi3NCJEUISB95/vSAIdq7oWyL1&#10;mZiNvPzyy9JGb7zxhsrJAfamyLfKokWLVGl6MWzYsKBrCSWc2fAvHJRFCZZEY/Ckxc1wHPYCMMTF&#10;1CTqwI7p+++/N+bPn2+89NJLMhWxfPlyVTsnfibq668xLOFGHS3Tp0+XFVMAmi3UhRG73yhTpoyc&#10;W8mSJVUOiYb9+/fL/YYBNyHhOPPMMwM2Z9CmoW+BiQVxB4MQtNH27dsljf/xrsGcA/9bxev3b/Lk&#10;yZ6vUIT9lvU3AjJjxoyga3FKwYIFZTU6/hJ/wkFZlFxyySXiMkGLnnp0A18kqGP1+gyNGWzI8IKE&#10;Ar5xUEcLBmkk89m3b5/c761bt6ocQkgiePHFF+VdszqGTRRwlRTvwjAn0JJafyMgWKGfG+3bt5ff&#10;pNNPP13lEL/BQVkYYAfWp08fEcy/x8r1118fZPwPGxG9b6cgWLUTrMhCUFwM9PyKviarFpAQkhhO&#10;PfVU6RNgsA2gjcH7F+6DL9uBLRXayKpVxAIrtKOOAOBHZs+eHfh9gGiNnxt33HGHXI+baJ+NiOyA&#10;NGLwEp+xd+/eVoeyAHPAgAjch5o1a6Zycufhhx+Wbaxyyy23qNLoePXVV4P2FY20amW/Tb169ZL8&#10;iRMnqpzwjBs3zra/J598UpXER6NGjWz7hTz99NOqNLl07drVdh4LFy5UJcnh4MGDtuObX66qJHcK&#10;Fy4c2G7p0qUql2g2bNhga1vIMccco0ozkwEDBgSutWHDhio3GHMQZmuXe+65R5WknldeecV2bv37&#10;91clycMcbNnOwSn333+/1EO7uZWvWrVKymOlXLlygX1NmTJF5UZH+/btbecUThYtWqS2yp3TTz89&#10;sJ058FO50XHgwAHb8c2PA1VCYiHrNGWYCmzXrp3YdjnBlybKtMyaNUvyYbAPx3iQ2267TfKiBSsq&#10;sT1cUUQLvnwgsTJmzBixawDwk4PzqFWrlqQTwbRp06T9OO1KCPEz5kBMVkADuCJC35iqIONwjWP9&#10;/bFKqOnPQYMGBX6btJQtW1aVknQk6wZlsNeBrzHYFMBY0urFGCphlGnBcmG8qPAM3bZtW5EaNWqo&#10;2tGRP39+URUfeeSRksaCAewb4nQSiZdKl0HgMgEBhWMFq4m0Kw9Mg+I64Ik5HrDiC+2nvTdfddVV&#10;gX1++OGH0n4YnKEODJFTAYIh4/i//fabyiGEkMPAHES7MMIqePSN2ts+HMai/y1atKikvUT3TVbB&#10;b5L198cqRx11lO03Qcvtt98e+G3SgmntSMFHOvaTN29elRM9efLkkX2ka5SIv//+23Yf9u7dq0pS&#10;RLZNXzpl4MCBqsahQ6+//rqtrE+fPqokfpzTl/369VMlhw698cYbtjJMTeZGNNOX5pdgYN9eXZP5&#10;9RbYJ2TZsmXSltY8LYsXL1ZbJRbn9KWWdevWqRqJhdOXiYPTl5y+jJVw05duU33mR7iUoV29wG36&#10;sk6dOoG8SGTs2LGyXaIoVKhQzNOXGn1N6TZ9uWPHDltb7969W5WkhqzTlMFtA4wc8RWUTLCEHcfV&#10;gq8L+CyDQFtnLYvXy36qwMpUnL/fHC3CpQjaGV9EyQDev9EOiDNISKJBzF08b4inCxAYH897uNV4&#10;K1asCPQ/0QgcYQNow93KneK2aCnZwLcjtGBW6tatK2122mmnqRzvgfkL2sDqNf+dd96RvG+++Ubl&#10;HAYr+XFObhLvzAYJ5sCBA3IvoKG08txzzxnPPPOMSqWAbDX0HzVqlKSTpSlzYtUqmT/iKjdy/Kgp&#10;05idiK0s1ZoyLbt27VI1E4PWlJk/RConcqgpCw81ZaE1ZRrzx8XWPo888ogqCaZv3762upGKNoq/&#10;9957Xctzk1RoysCgQYNs5/HSSy+pkmC80pTVqFHDdszcxBwMqC2TTzZqyv7555+ge6DliCOOULWS&#10;T9a6xIAdAeJ/udmIwSEsysL5IIsXHBfHgOjjOUV/lbqBr2LU2bFjh/xFGKVkAPs0HA82ZaBFixaS&#10;pt8bQrwFdqSwEQKbN2+W9wyuESIF/g6xjZvE6jcLfhaxPTRlmQa0erg27ag7EWBRgfU+WKVixYqq&#10;Fkk0Q4cONR5++GH5H7beaH/4cPMDeaApK1CgQM7SvAxm8eLFMsiCYMWKG+vXrxd/ZAiTZH4RqtzE&#10;g47O7XiYBoMPHVCsWLGAAaoVrMqEunXOnDkhwxvdeOONYuiPKVQsGrjzzjtVSfTAR86QIUNUKkdF&#10;j/ay0rlzZ1ELa9D28SxUiBRET9ChZwBU/lY/PAixcsIJJ6iU95gfOYb5hSWdO6ZHogGDbCwsgY83&#10;qM4vuOAC6aT1wpBsZ+PGjbI4xsoxxxxj/P777yqVmeB5sK4GxPsOw283sMIai5LCccopp8QU7xax&#10;ba2heRC1JBqDckQ0wSIrGKbjGhCRpHjx4qo08eAHuG/fvnLtaIOBAwcGpns19957r/H444+rVI7X&#10;/3r16qlU5GAA/fPPP0s/iBX9WFwFQ33Qv3//qPuGSMGH+U8//aRSdvDbgd+QUKCfQZvAVxvMT/Bu&#10;RQuuC9Oz+pr9CKb0//33XzlXHfcTCgUoN3Df8HyuXLlSpjYhKSHbDf2tcv3116va/qB79+6Bc3P6&#10;KdOYD5GUm4MylRMMpi/NgZhKxccDDzwQOCeIOShTJYfxy/RlqvyUxTJ9CcxOwnb+mzZtUiUkG6cv&#10;wUcffWS7ZnNAo0qCcU5fukmXLl1U7eh4/vnnbft57LHHVElkmB9ptu2RTiZ6+tL8aFM5wTj9lMU6&#10;fdm0aVPbfj7//HNVklhuuukm23Gt8sILL6ha7mD6Utf98MMPVW50pMP05Zlnnhm4Ti3w1WblxBNP&#10;zLzpyx9++EE0KJC33npL5fqX448/XrzuO41BUw1iZuK8IIiPqdsUEsl0JdTwqKvdVqQKaOlwHn/8&#10;8YfKyWwwtYPrpSsO4jVw24Nny+rKJxTQFOv+Q0uFChVUaXRgMYF1P1gwlY7Akz/ab+fOnSrHkFBL&#10;yNOaQPiUxDX60cUDFmjgXN3Eek1OoCFy20ZLyrRCSQJaMVyn1o4BuAHBfb766qtVjk9IhKbszTff&#10;DIxCixcvfujvv/8Wo7pUsmTJkkNHHnnkoQIFCthGyfnz5z9Us2ZNVcu/TJs2Tc5fy5AhQ6RdtVGq&#10;m6asQ4cOgeuMV1P233//yfFg6Iv9oR1xHvq4//77r5RDQnmfhmds7CdRpLNHf0BNWWiyVVP28ccf&#10;y3tWsGBB27X37t1b1TiM1pTly5dPthk+fLgqST2IKIJzQn+Lc0yVpkwLNEe6v3JGbslNq5QbXmvK&#10;8Nupz9UtgooW3SeHE3Mg4rqtVTJFU6bbDLJ+/XrbNaItihYtqmrayUhNmRXYEmA+PdVaKBjWmzcn&#10;4Nle8+CDD4rxut+BQT3OXwtsadCuZkesaiQW2IjheI8++qikn376aTkPbccGWz2UQ8wOWPKcVKpU&#10;yRg1apRKEUJyAwuS8J7NmDFD5eQObCuxDbzV+wXYseKcYJPqB2Bbq/sr/Ab4mXPPPTdwruEWesAe&#10;Gm0cTsyBk6qd+WAGTLcbZp2sYFxidVXiJxIyKDNHoUbJkiVtfpr27dsnqnctoQwSSWTAyzTaWAva&#10;PFHAyDeWBxiGpTi3QoUKqRzD2LNnj+05ML8CVQkhJBT4YcG7pBeqYGp8165d8j/eoXTrU9Gf4Jwx&#10;UMgUQl0TzEd0f2edPgsF+ltdH7J//35VchgskrD2/5Cjjz5alYYGZjDO7SDwm5kpYBoX7XboEJRi&#10;dkqUKCHXiwVZTvQY5eDBgyonRSTS0H/SpEk2laFVWrRooWoll+nTp9vOw+qnLNPwavqyfv36tjaD&#10;jB8/XpXmULVq1aA6aGtw5ZVXBpVpidUo3g1OX2Yu2Tp96WTChAmB67/oooskz88e/Z0MsPheg8yY&#10;MUOVJBbn9GU4iXX6smPHjq77s0okAckbNGjguq1V3n//fVXbGzLJ0N8aZN0pW7ZsUbWCgXmNrpex&#10;05fQlMHLO8SpPsSSYSw9xVLUZIDpPhzvq6++kjS+GHBe0SzrjhQsdMCxrGJdTp7OwAM22k0vr4aR&#10;LK7vzz//lLbU9xsC9TFALE+k3bR5WIaM7TPpi5mQZIB3Bu9OsnwUxgO0PzjXb7/9VuUkF903aeN9&#10;uAfS/ZTTxyJcd+BcteSm3YImDPVwjbnh3Leb/Prrr6r2YeCCRJ8vpHDhwqrEe+B+BuexN9UxID2k&#10;YMGC0m746wQaMlxvJItnkkKyXGIg/qB5uCDp1q2bqpFYnC4xOnfurEq8Z+TIkbZjQeCWItkkQlM2&#10;ePBglZuD1fDUGs/TjfLlywfqOiVarZIb1JRlLtSU5WDVlIUSP2rKnC4xtCRLU6aBSxAc1+rRf9iw&#10;YUHnZRVoUMLh1P4lQpIR+9J5zHBaJTf8rCmDK4xQOGNfQjLa0F+D5dmYc585c6bKyQFG4eka69HJ&#10;a6+9JtqhBx54QOX4g0mTJhkjRoxQKX8C57JoO8jUqVNVLiHESqtWraQfhSNU4g3mx5y0qZabbrpJ&#10;leSARUxPPPGEStmBOwVzUKdSOcCZt3V/EPMDWZXmzssvvxy0/a233qpKvQWOYtHnprNWDLNu+rcD&#10;YtXGwgku2k9HoIkEzP6k0j4zaYMy+ASBcfqxxx5r5M+fX9IA3nWhrv3vv/8S4ivFHHja9g0DP+vx&#10;vUAfAwa3MGR3m4pznkcigaEijqUNFqHqhqFwtOBcsR+cu243NwPJWED7Y3/awBTTy2g73X44rhYc&#10;Pxas558srNdEiNdg+gX9KIy68+XLp3LtON//VJJbv4f8ZPSJTqx9AxYioU21wMzC2Tc5+yQtKNOL&#10;lXSfht846/4g1sVOQNd1EwwknNu7TbvFgr5uLfjtRZ/rZR+JhQnYdzLQ16F/OyD6twrgHuL3L9Qi&#10;CGyrF1KgLrYrUqSItHnKSNb0pRP43TIPb5MrrrhClXqH0z+JDkjuJe+8847tGOHkrrvuUlslDkwj&#10;Wo/56quvqpLouOWWWwL7CDXNHOv05eTJkyWvbt26gbxQsnz5cqmbG87pSy2YOk8m+po4fekdnL4M&#10;xvz6D2oTq4QLSJ4sXnnlFddzs0rbtm1V7cSjpy+1LFq0SJUEU69ePVvd3CSc77W7777bVvftt99W&#10;JcklmmuKdfpSy7fffqtKEoc5kLIdE4LpSGCdknWbvoT/N+t2F198sSpJLUnTlDnB1wiML62xCWFw&#10;B6NJqBvTBXwpQX2abeALC/cKms54wBJ/PAeQUMaru3fvlmOl4ouaEL+Cr3q8N6HiuaJvwnsTrWA7&#10;L0Af4ezLoQXS7zsEvwPQQnl5XK/QfZPWuoRCX1MkLilSAXxy6XsbaprSek8KFCggeViwhm3McYKk&#10;/YS+JivQHOP8I5kFgzsZ5/Z+IWWDMoQ3wNwvgqBqEHwXfkTujCNgdrJBoFunDUI2gADquFcIvh0P&#10;06ZNk+cA0qlTJ5VrB4HZcaxkrdQlJB2APRDemylTpqgcO0OGDJH3Jlp57LHH1B7i47777jPat2+v&#10;Ujn06NEj8L5D4HwafQCO+8gjj6ha/gDtinPMLTSVviY4pPUjCA6u7+3ixYtVrh14JdD35OKLL5a8&#10;atWqyTZ+DI+nr8k6YDz77LPl/DEwyw14BMAKXD+SskGZBoarb7zxhkrlgEjz6HAw4ImHF1980bjh&#10;hhvkf3jG/uyzz4zhw4dLOl6ef/55OUf8zTQef/xxuTbtPXrMmDFGz5495f9E0r17d7lH+p45qVev&#10;npwXZOHChSrXP6CDwLkh9iUhyaJ69ery3mAQ5gVYfKXfs3gEC580+HDFOXbs2FHlBDNhwgTZzhl1&#10;xUt69+4t51G/fn2VExtPPfWU7Ce3a0oljRs3lvZ0m8mZPn164PwhXtmsWalVq5Yc3835baRgW/08&#10;WSXa2alvvvnGtj1cOGngiBdtgDbxAykflEFFfNZZZ6lUDlBjr1+/Pm71IlZQYCUFgGoZvtKcPmli&#10;BfvGOWZiZAKohnFt2l8OPCCfcsop8n8igQ8h3KNQRpbwx4TzgvhtqkODc7O+8IQkGkz7472BD0Ev&#10;gLmAfs/iERhda7AqDucI/5Ch0MdNpDkI+jGch9VsJhYQoB37ye2aUgl8Y6I93QZF0BLp84ckYnHS&#10;pk2b5PjxTH9iW/08WSXagR5Mo6zbWxfBYHoabeAXzVnKB2UAgzLMX2uZOHGi5MOVA36oIfF+2SSS&#10;K664wnb+gwYNUiXB6GvSMSTTjaFDh8r5h5oy8QK477C2pxZ0hJrbb7898GxowZc2GDt2rG27cuXK&#10;ST4hmci7774rz3/nzp0lfdddd9me/9wkldr+Z599NsjdBNx94HqsmrZE0aRJk7D9NXj77bclnqjf&#10;gdsNa38IJ7AaxBy23vMLLrhAlQTz5ptvSh04rPUCfCxYzwsCzVUoqlatGqgXyYcGBvw436VLl6qc&#10;HGDuEs5pO7SD2G716tUqxx/4YlAGwzx8bWjRXzFYagwvyRDrV5ffgGGk9fxh+BkKfU2RxEDzI9AC&#10;4fz1MvBEgCXl1vbUYjXgROw//Wxo0a5InNuHch1ASCYALQCef609hvsb6/Ofm8SrNYoHHNvZX+o+&#10;Jt5FRJGA2YDcNNv40ferEb8VZ59o1SZF0ydipgJ1IjGYjwTrOWkJt2gLmlJr3dyACwycr3PBC6LO&#10;6MgzbkA7iO2sMbr9gC8GZU7w9QK15TPPPKNyDOPjjz+WRmzYsKHKCQ20OKh7zz33qBzvQCR+7BuG&#10;7gAaL9jAhWP8+PHGq6++qlL+BQa+uLZY7e4eeugh2X706NEqx1sQoiQSJ4w333yznIdTMC2bKPBy&#10;e+XDjZBkAhtO9LeRiHaUir7Crdwqbdu2lbq5gXqo75VNXCS89NJLckw4hk0m+G3CcevUqaNyvAED&#10;RziddQP9Xps2bVQqejBwdguRFyn4aHCuwi1durRrHw1xCxsG4339XEGgRQOYhsS0d7RgAJtIxUI8&#10;+PpXBCtzMN1nBSs0YfAdqYd62EO99dZbQV6XiZ1evXoFpv809957r7QdYoaFon///lLHOkWIQRnu&#10;kVOdbAWDWdSJxtMy6NKlixxPC2wBIqVFixZyzEQIXnInWE2Ksky0OyTZSdOmTeW9u/HGG1WOdzRv&#10;3lz2rRf6oI/waiVoOF555RV5T8NNl8KjPs4N9QC8BuB/6xRhvGAaF/tcsWKFyskdDGixjVXbh986&#10;3T9CEu0IFYMknINzGhCRWXB8aOVg92g9Jz2ocgPmS9a6EB3lBR/lOFasM2eYqsf+YnGmnjRS5Tw2&#10;Ur766quAczer3H777apGMHBMquvBYamXmINE23mYHYcqOYwz9uX48ePFgas1LzdHq/EQi/PYWrVq&#10;2baB4FqdPPDAA7Y6s2bNkvyqVava8iHTp0+XMo1b7MsFCxao0ti4/PLLg/bpN9m5c6c62/DQeWxo&#10;6Dw2NPPnz7e1i19iX8IprD6njh07qtzcsTpabd26tcpNDDVr1gwca/jw4So3NNZrgnz44YeqJDz6&#10;mqZMmaJygrntttukzty5c1VO7pxzzjm284GEc4gbDXC4qvcJR6yhOHDggO34Wr4N4zy2VKlSrttA&#10;Nm/erGoFY36E2+oePHhQlbhjfizb6kfrEDcV+H6+Bb5IMAKHewsrcNdw0UUXiQFjKoBPGpxXJL5p&#10;4NoDPnuSDWJw4hyxNDkazA5EtoN/sEjBF4hzahFuNHCPVq1aJWl8kbZs2VL+12A5OepgpQ6WmeN/&#10;Le+//76qFQy0eKizZs0alZPjFwnn7RTn6t5kgy87nGuyQo8Q4jdmzJgh7wDcbUQDjM51fwBxzpwk&#10;GyxCQJ+CWL0AGrRoryk3sKgA14pVgqHAQifU+frrr1VOziIsnFu4mQ2vwfRvpUqVVCpyzIGnrY+2&#10;Cma3vAAxtc2PdvkfCwawb69WKCeSvOZDViFv3ryNVdp3QPWJZcww2IPdDgZp69atk/lgzJVDjYkV&#10;FvBbhdUWFStWND799FPj9ddflxuCgQIe3ngxR+9ia7VkyRJxs4FYZjDWh2rY+RDB/g0qUg2mtrR7&#10;CU2NGjWMq666SqW84aOPPpKpw/fee09Wt8C2CgMrZ9w1K7BDgJ0Dphr1FBxs+iBudgRY6WUdLMH/&#10;EBzxwcgSbQEHfmiXnTt3yjXjHkG1vnLlSnmB8VJgqhPGnPr+4S+2QdtiAIc0BH52sD830BHCESLs&#10;FTSY/oBTYjwvVoGRLlb01K5dW44Hb84arFjDcVAWiWC1jtX4FL7VcEy3uhs2bBDHi6iP64HhMlyy&#10;hDIsxaDNaleDc/ObEWqqwBSw01YRq6fgdyrbQf+H6R30ffigwoABNjupRnvChw8oLMLR7ztshjCd&#10;FeoHEg6pYaYCdD+vBX0UPuAQnzASJ6G5gY/9bdu2yf9169aVfiIcsK9CnzJr1iz5TUA/BmerepAW&#10;Cn1N6GvcnNHivccqT/QVuk/EgA+/d1bQV8PZLo6PdtQG8zAjQZ8NH1xe+RzDfuADD/09joN7iN9Z&#10;q2DKN9RKSth0h1r0ht9yZz+tJdwiBPjMtPa/uG7YobkBUxc4kwUYP2DQmhaLvvw+fenkjTfesKkj&#10;rXL11VdLHT192aNHD0l7gfnFFnQ8SCTTl26SiOnLUaNG2Y5hPsCqJDQtWrSwbQN57LHHVGkwoaYv&#10;rXTq1MlWR4v55adqHDrUqlUr1zpWmTNnjqodjNm5BdV/8sknVWlorPE8IeZgUZVERtOmTW3bf/75&#10;56okGPNH0lYXEu6aOH0ZGk5fhkZPXyZ6qi8WQsW+jCZOpJs899xzqnZ8RDt9qbHG/DUHBio3NLlN&#10;X5oDzMD+tJgf96r0MG79HuSXX35RNbzn2GOPdT1mbhJu+jJWopm+zC32pV9J2+Vi0IKZL6Z8HWig&#10;7oVaF75vkgWm5PRqRWjIcHys7ElHMM2GNsXfeMAUJfbjVKND9Y+vQdCuXTupU758eUkDGA8jT4ub&#10;Lx1zwC1t7LZAAF+QKMN98AP4isN1WA1tzYGjnCNWkhISD9u3b5dnKdJFT6kAU1t4BxC5xQo0Pjh3&#10;aNA1mKpEnnU1e5UqVWT7Zs2aqZwckIe6mDVJBdDC4BzgcBQRaXAuoUIYWcFvE+o6xTmT4gQaPdRz&#10;9nuDBw+W80il4To0VTgHLdqfJDRlOOdkxyyGaQuOm7bmIumqKTMbXdJDhw4NjIadkgxNGaR27dpS&#10;xxwUuJa7iR81Zffdd5/KDU0kmjKN2ZHa6kKeeOIJVZpD3bp1A2WPPPKIyg1Nhw4dbPtzE9yHUCRT&#10;U6YpUaKEbRvI8uXLVelhqCkLDTVlwZg/0Lb28KOmTAPNmPVctcyYMUPVOHRoyJAhQeX6mqDFcpZB&#10;wmmeIyFWTZnGHDQGto9X++cUq6asffv2rnWS0Ufkpik74ogjVM0cLrzwQlv5vn37VEn8RKIpO/30&#10;0211INSUZRlr164V261wy7dhq2B2IIE4adCmYRt8HaYC+E7D8WF/BrAY4bbbbpP/vQKG/rhm2DlE&#10;Aox4cU5arF/RAMu/58+fr1KZCwIzo92c9iSEpCsNGjSQZxp2rlbwrOv33bmYC5oWBPsGcJOB7Z2u&#10;OOAb0WtD+1iBvROu44MPPlA58YHr121jtVEGcHuRrD4CizRmzpypUjnAhyiOD3HGrk4mun2sYnVB&#10;BA0izjGZs2dxk66asssuu+zQU089dci8CYeKFSt2qEuXLrZ5fohXmjJz4BJSQ1OtWjU5dm4yYcIE&#10;2Zf5MNu2f/rppyXfCyLRlK1YsULarUaNGra6CxcuVDXCE42mTHPllVcG6pudqxxfS9myZW37swq+&#10;Dq11TzjhBNd6ENio6bZetWqVOnIwftWU4V5pbcDSpUtVLtFQUxZMOmnKNPPmzZN31PxQs527VeDm&#10;BnXc3s3Zs2dL2bnnnhuoj3SsxKspg+a/cuXKgX1ArNo/zWuvvSbn6ebCAoKZH5RD3NxFXHXVVYFy&#10;CFxFJZN//vnHdj7h+r1kasrCCdywRDL74zcywtAfBtXA/Jqw5Xs1KOvatattv1ZxM/QPR6oHZQ8/&#10;/LCtjpZkDcoSJZGq8f06KCtcuHCgjIOyYDgoCyYdB2Ua/GBaz90qI0aMULVCo316QTBIiZV4B2Vg&#10;wIABgX1A3AZlmpYtW9rqarEaxTdo0CCofOzYsao0NaTjoAznnI6k3fSl+aUhAWStoqcE04FLL71U&#10;zhnuIQD8tWhvxV6BfeMYkfirgYdu1D3jjDNUjvfA6BLHwDLoUOAeoo5VcK9zA1OaqJts1xHhrgmh&#10;uLCoQYuOSWgFUy7WOlbXHoRkOojWYn3XrQLj/tzAdCbqRtJHJBq4NsK5oG8H06dPl3fa6kNMg+lX&#10;67VqsbqOwKIIZ3kyfY+lE5i+draVlrRwf+FGumnKwpEOmjLNwIEDA/vAFKwXaE0Z9h0Kp6YsnFG8&#10;G7FoyjRuHv21rF69WtU6jNlxu9a1SrRaJa80ZYsXL1Y5wVgXL8Qi1JQFQ01ZMOmsKfMK9BGp1pRp&#10;nNq/JUuWqJL0x6+astw8+qcjNPSPETgahLYDf+MFzm7bt28v7h5iBY41QwWkBXAAiGMgEgKAo1Wc&#10;fzK/wOAiAk5VrcB7Nc4DTlWdIHYkyqxyxRVXqNIczI5UrgtOXZMJ4tThuFZHtOb7JHnmAELl5ABj&#10;Zn3+kS56IIREBlxR4L1L1aIpDWLr4h2HM1nw+OOPB/UR6QgcEsORdSqByxC05XfffSdpLKpDW4dy&#10;HJvO5IGmrECBArGPBnwEvCZbfWxh5Q5ejFiB52j8wML3ivOFR0gfBMyNFfg3wyAKKze1z6o77rgj&#10;KCh4pGDVCaZCAYLl9uvXT/7XYLUlHmoN/GV17dpVpSKnT58+Nq/zs2bNMho1aqRSuYMVllgNo8F5&#10;uvkjCwWuQ3vH1i8oeOqppyJaiTRq1CiJHKDBCs9Iw4TgvDHA+vDDD1WOYYwcOTIwoMSgzLo6DNPI&#10;8DyOlT/HH3+85MGrtA47ZQUrmPbv3y//Q/VuDfCOqR7zHVUpf4HIGbjuSIHPtlgiWSDws7VNAKZ8&#10;3KaGswWEjdEDANC6deugFYyZjrXfw1QWpg0jAUG/EXVkwIABEnEA3HLLLUbDhg2lP9C+tmIBvzno&#10;IxAlBSsB0Udg9WmZMmVUjfQCUQz0e4aPYpiK4PcjVEQGRJbA75oGphk6ukOsoK+39u+IeBAuqHla&#10;w+nL0IQyiod4tarD6v3eHJSp3OixTvW5TV+aXxWBckgk3u/diGf60ktCebaOVqKZvjQ7J9d9hBK3&#10;KdlQWA39nfLzzz+rWv7D7GxdzzmUXHLJJWrL6OD0ZTCcvrT3e+agTOXmzk033WRrO6u88MILqlZ8&#10;WFe4R7J4wa9Y/ZRFMiWbiOlLLISw7tMclKmSzCMjpy8RLxExL3OLY5YbiJmJ/SRyygmxxerXry//&#10;QzM3duzYgGBa0wvgRR9fbSQYxG6ztnk4icQYH8+LlmgWH0BLikULbiDYuz4Hv2hCMNWO8zl48KDK&#10;iQzErcN25segyiHEG6D11u9JboJ4ockEmjMcF3GT0wVESME5p3IREvoXnEM8pj1pRyZqyuCzygv2&#10;7Nkj/mCcxuEQL/2fwB3FGWecIf7WrMfo06ePHP+PP/5QNUNj/qAH/HjBezS201KvXr3APosUKSLH&#10;mjRpktoyOpyaMmjgcIxkLz++66675Dqs8c1w/ciLRI466ijbdXghefLkUWcXG3///bftHN20UCed&#10;dJLt3u7fv19tnRzM/kKOe/LJJwfOCR69reftJk4v29Fq/6gpCwaxZNG2xYsXl/aAD0Drs4H+KxSI&#10;lRgqNqHu93777TeV418iWQwUTk455ZRDxx9/vC3PK00ZtHG4PwUKFAjsG37N0LZ41/0Knguc4//+&#10;9z9bu0DCacq+++472a5cuXK2bWLVlH399deHNm/ebNvXaaedJm26e/duVSvz4KAsDMmYvrQCB7Nu&#10;xzK/ElSN8Dj9lLkJBnrx4ByUaVm2bJmqkVzgaFKfQzRTsvXr17edvxcS76DMSShHk1bZtWuXqp0c&#10;Pvvss6BzwEA/N7Zt22bbhoMy79AByZ0SLmxZ3759xfG1G4MGDZLt4bDZ78Q7KFu0aNGhYcOG2fK8&#10;GpRpnIMUyNtvv61K/Yc1dJRTwg3K6tSp47pNrIOyokWLBu0L/U+mw9WXPgI+rypXrhy0EtH8+hDx&#10;Azg3nGM4n2OpAIsFihcvrlK5U7ZsWbkOr0QbsiIY+m+//Sb/xwuuyXoMN2DsjWNa5a+//lKl3oHg&#10;vti3c0odvpkiWShRsGBBuYbzzjtP5ZBEs2PHjqBnQ8u3335r/PHHH65l33zzjWwPP1tu5VaxhrRJ&#10;NTA8t74vkcixxx5rnHrqqfL/KaecIvtBX4tryy1IeKRUqFAhqG+CqQqO8ffff6uc1LN582Y5pz//&#10;/FPlBIOFb/reOyVUv4dFFbqO274xRWndjxa98AlgoRPuUSoDrycNaspCk2xNmcYtyHok15QMTZmm&#10;Xbt2tv2mWlOWjMC84bBOPS9YsEDleoc5KArsPzeJ1vdaJPzwww+ux4r2KxhhvrAdNWXeEUpTlgzx&#10;WqsULbEa+rtxzz332K4N7eoVoQKSr1mzRtVIPQ0bNnQ9Ry/FHGypox3GHKi51rWKOXBWtTMfasp8&#10;CJZOY6n3GRYv+1i+DZcMn3/+ucqxg68RvbTbjZIlS8o+oSFKBAjCiy+tVPHuu+8a27ZtU6nMA/54&#10;cP+cAg2UEyzqwLOi5cCBA6okNrAPuCGxUqdOHTn+EUfE1oWYH1ABVwYkPqC1tj4TTtchANogax03&#10;gUYnWsxBhe1Zg6STMbsVtBvaQc9UwO0OrscLzXf58uVl3043Eu+9954c499//1U5qQEun+Bmwkqt&#10;WrXknKP1jF+jRg3ZrlChQirnMPCXaX1WIPPmzVOlwaB/wb7Q32QN1JSFJlWaMg2OYf7oipgvhhy3&#10;W7duh8wXOCDa0Nv6xZg3b17ZBn913p133in1vAKG9jgGjLz1MaCFs56bm3hlmA4NDfYHuxh9/Fjd&#10;fHhBojVloYAxrn5GrAbFVoHhtvM+aMkNeMy27gt2czhWKCPx3NCaMgie6Uihpixy4H5Bv/94P/F/&#10;JH0ibFr1sxSpWPsYLXDJo5+vWO2JcgOaY+z/mmuuCfR3gwcPVqXx0aZNG9v1rFq1SpXEDxaN4Vyt&#10;/SYENpfJXrRjxbpgCguMcI4w2gfo25C2loWTtWvXynYIrK7zQvVNVnHbN1wFZRsclIUh1YMyKzD2&#10;dzuPiRMnSrl1UKb9lHXo0CGQ5/WgTNOoUaPAMSIRrD7yAjc/Zdk4KLPy008/2dojEvn111/V1u44&#10;B2UIcxIPHJQlj549e0oYoUTiHMA45cYbb1Q1vcWrgORuJHJQpnEzin/uuedUafKxDso+/PBDlXsY&#10;HWYp1tBRWO2r9x9K3n//fVU7u+H0ZZoAA0eo1eEh3or5sIthrvnSqJzkAl9cOC/zq0blhAfGszjf&#10;SCRV1xQvu3fvlvPfp/z7wBu189q0WI1Z4wWqftwLLXnz5lUloYHBt9t5WQXofUezmIJkPohUYX3m&#10;IDCe1+Addnum4pVELGbR6GvS028I4eZ15AjzI06OoRcIAd2X/5vEqUyEgMIxzbGAykkMzr7JTSL9&#10;Dcl4qCkLjZ80ZZrHH3/c9XyskkxNmaZq1aq2c/BC5syZo/YejJ81ZVq0R/8SJUoElWnZunWr1EkE&#10;bn6GYhX4R/MCasqSRzI0ZW6EcpuTKPFaU6ax+nf0amrUidP7PWTu3LmqNPGYg6Gg4ydCU0Yih5qy&#10;CMAoHjHmIKVKlVK5qQHxvvS5QE444QRVchhoZj755BPR2KQSLFSwnuuRRx6pSiIDXrdxHW7i1XL1&#10;SMDiCrdzsIqbxgvxGlEGdxKhWL9+vdSJ1jN+JCAShbX9rZLqr1K4+0DEDJJY4PYCz1cyF8FgUYF+&#10;zqyLlUgw5557rrSTVWOWDOCSA8+F1uaDM888U87l6KOPVjkkJVBTFhqtKbNqYOAJH3mp0pQ5uf32&#10;2+V8cpNUaMqmT5+uSnMoX758UB0vJVGasjJlyrgez0uJJGqDl0R7TV5ryugSI/FAU6bbqnnz5io3&#10;ubzyyiu2e5YISWdNmQYuH/SxkqEpMwdfgeNpmT17tioNhpqy5JGRmjKzI5A5+379+qmc6EB8QWw/&#10;ZMgQlRPM008/LXXwN5WYAxHRiEEeeeQRlZt8sKzZ/BFQKXfgNkOfazi5+eab1RbR8cADD8g9mTlz&#10;psoJzU033SR1IxGvtAzQYOprxBepFWhg//e//6lU4oELFX0usCtLNHBkirasW7euyiF+Q/d7Wp59&#10;9llVEjtwZ6Cfs3hk4MCBao92pk6dagwdOlSlvMX8qJRjQ6trDsqkTaZMmaJKvQXujFq0aCH/o//D&#10;seAY2mvMwbnse926dSonB7hcMgehKkVSSUYOyvbu3SuepmM1BoWhJbYP520ZBqyokwxjdHPwLNNb&#10;EPxvpXDhwmJsD0ml2vm4444L8rasz1ufMxYp6HMNJ5jmhGFotIL7hXuC+6fbK5TA9xDqRiLaz5fb&#10;Md0EPsWs6HxMNetrhIdq5Gl+/vlnkWRRtGhROQ8YNeN/K/p8nRIPaHO0ZTKnnclhnO+iG7rf0+KF&#10;wTmmyfUzH4+gn8MzqN8t/EUa/U6i+j0sWMCx4afL2rckAryHemEBFhXgWJhaxD3zAn3/db+nzS30&#10;u42+CX0SST20KUsD2rRpIyvpIPfee6/K9T/QRuGc4SAxGiZMmCADoWilS5cusn3Lli0D7RVK4Lw0&#10;WrA6yu24TnE6OoSWCPnWTu/DDz+UvNKlS6uc1IAfA+dgGl/t1uuBYJUWSV9mzJghz323bt1UTnrR&#10;o0cPeQ7vv/9+SU+cOFHSDRo0kHQmUqVKFblnCHcVL7feeqvsy+kEGvtGO7o5eiWpgYOyKIEWB24B&#10;jjnmGEnDkBY/1n4AP644N3xVpgIcF8dPVXwyfNni+NF0MPhCxDaRiFMDls5gWgYevK2aE3TauE5o&#10;BrwC+8dxcDwAg2YcI17NG8kd9FEYdEeKs/+AxmbPnj3yfzaDPkJr46BpwvOM2RivgdYP7R/vIhz8&#10;HuEcreKc0dH9Ht753IBLEAhJEplo6K/F/LpSJdExbtw4237cDMgfffTRQHnt2rVVbmLAwgV9rEiu&#10;qV+/foH6WhJt6G+lU6dOtmMvXrxYlSSHFi1a2I4fThIRJ7Ju3bq2Y+zcuVOVBFO6dOlAPfNHUeUm&#10;HjdD/9NOO02Vesdff/1lO8Yll1yiSqKDhv6xsWjRIlubRWIUP2jQoED9Bg0aqFx/oBcvJNvRqtPN&#10;x6xZs1SJ96DNrceCt/9ogBsU6/ZuEo1DXPNjN7AdDf0TDz9XM5C77rrLWLt2rdG0aVOVk1ratm1r&#10;XHjhhcZXX32lchILFjzg+iMRxKTzmjFjxsi+ExVnNBZgX4l7oAUOIzWYVsX5vv322yrHGzD9cuWV&#10;V9raG4bZhMRL//795TlGnNdUcPfdd8vxnQbzXjBq1Ch5V8477zxJX3PNNYH31hxkS56mUaNGgTIt&#10;WMQTimeeeUb27RYflfgDDsoyEKilsWIIKmo/gMEYOq9EGck6wSpGXH8kEq3vtEiAb6ZE7TtWYOSL&#10;e6DFOv2CaVmcL3wmeQls0+DjzdreZ511liolJHbwUYHn2GtP+5ECWywcP9xisFiBnSneFW0GAn+H&#10;+r11BkffvHlzoEzLn3/+qUqD0fv2U99E7GT0oGzcuHHGVVddpVKZAa4JzhkjccUBjRHcMCTbGBau&#10;RHDchg0bqpzsBk5Scc/COZFNJBgkOgdDWGiAewTxwpDYysqVK+V6E/GDRaKjevXqco/Hjh0r6eee&#10;e07uzYgRIyRNIqNXr17SjrG664kFuBnCMeG8XINZB9w/LW6zD3AJpd9tp2Ta72Emkgc2ZQUKFJis&#10;0mkNHrp33nlHfnDGjx8veXDDABVvNHzxxRfGRx99pFI5vsC6du2qUjk89thjgZVAtWvXluMmitat&#10;Wwf5x4FvHnQUkXDjjTeK1gLTSfAb1KRJE1USPa+99poxZ84clXIH51urVi3xiYNVXxrcB0ytXn31&#10;1Sons8FgbM2aNSqV46rFuewcAyb4QcOPJgyssXLUK+655x5xs4FnByuswEknnWQ8+uijRuPGjQOL&#10;VbwCBsV4JmGwrL31Y9GAF9cEbYFzygXnnypNSboBn1tYDa156KGHjL59+6qUnU8//VSeWzw3MDqf&#10;O3euKkk9eL6GDRumUob0Rddee61KJR78tnz55ZfGU089JX7EMLXYrl074/rrr1c1vAd97ujRo43F&#10;ixernMPgd+CUU05RqRzgC9CZFw94n/V7tmTJEqNGjRryP0kQmWTor5k8ebLNqDFe8ZOhvxbzZVSl&#10;uWMOwgLb9enTR+XGRiRx7Z5++mmp26xZs6CyJ554QsqygYoVK9qu3XzXVMlhtKF/Ijz6u8W+PPPM&#10;M1Wp92zevFmOUa1aNZXjHTT0j4+XX37Z1nbmoEyVhAaLAvxq6K8lXHzcRGJ+YAbOoX///io3cbRv&#10;39523Vo2bdqkaiQOGvonF9qUhQFfllAhu03DQduEsni0TqnA7Jzl6+6NN95QOZExe/Zs2Q5f3LkB&#10;Q3fUNX+cpY0qVKigSrIbaArRLlaBdgngObrhhhvk/3iBLyrsW7uhALAhwb2Afycvwbuhr2XAgAFy&#10;jOHDh6tS4heuuOIKuTcdOnSQtPnhmlY+D/0GtIxoT9hhYvEKnv9kahQxU4Pjn3baaSqHZAoclIUB&#10;AVrr16/vGoQc004oS7eAu7BBmD9/ftR2RKiP7SJZQQnjbtTFggO0UTS+kjIZOKxFu1hF+w/Cykev&#10;Vj9iisW6b4BpRNwLr6cerNeEAMc4xmWXXaZKiV/AdBbujZ4CxhTc8uXL5X8SPQiThvaEecyWLVvk&#10;+YeT6GSBdwzHZ/DwzIODsjQBL+CqVauM7t27SxqG/pUqVYpI4wUbDMSF9JI+ffrI+Whx04b17t1b&#10;zhE2F6iDASwMjJGHTozYwepUtI3VDi0asDIL22/YsEHl5ICYo9FGVcgNaAZwLIRrgW0X7i9sX0hm&#10;gWcH9zlU7ElyGPSzaKuFCxeqHO9AX4p3TBvqw+Afx9q+fbukEw1sYXF8bStKEgcHZR6ALyUMUiKZ&#10;2osVuLfA15lWVyOINDQTiGOWG9D4lSxZUqVygKod5wyj3ljA/nA+WmBUjqC9EK0p2bp1q5wjVgmh&#10;DqbQsJQdeTBsx/HxxZ6pdO7cWdoDkQY0WASh28kq6PTgtgJtg4Er2kZLpPFVMUDC9nrV43333Sf7&#10;rly5slGxYkXJixd49sY54ccax4LBOKYtcX+1XyXiX7DYB89EpKvwoO3GohDcXxJM+/btZVETgKYM&#10;70QioiDo/lbHqYUrDBwrkW6GHn/8cXnXsUAJEThwfK8XBxEXaOgfWswHUu0xNOYPX6A+PMknAhj6&#10;Q4D5otjOceLEiZKfG84oBVqmTZumaoRn5MiRtu3Gjx+vSoIJ5dG/fPnytnzIggULpCyTKVGiROB6&#10;QxkmFy5c2NYuVvn5559VrfCYA3TbduZXtCrxjs8++8x2jH379qmSxEJDf2/p27dvrgsyaOgfGeZH&#10;ie2cZsyYoUq8xxwg246VSEN/LArSxylUqJDKJYmGmjIXYBT77LPPJnSZc7KJ55rgEgQLBCIFvnxw&#10;LKjXAQy/MYWJr0pnsO5sAgsgQi16wHQ02gzi9CkG7+Fou2gxf8Ck3cNJblo4s4+w1YdWDMDQGOca&#10;Sew84k+g4cc9hZd3EjtwM4R3AdErAHxJol3hWslr4FIIxypTpoykseAAx6JPwAyCmrJgiSZOZLpo&#10;yjQPP/ywbftINGX169e3bQMJpynTOF1irF+//lD37t1tedmkKXNzieHG5ZdfbmsjSL58+VRpaJya&#10;skjk119/VVu7c/DgQdftwsXzTATUlHkLNGW6HW+44QaVa4easujo2LGj7dwS6T6ievXqtmP98ssv&#10;qsQ7qClLDdSUZRmIhwn3FtrhIuwG4KohUtsyc3Ao28NBIUkMcAiJNjYHcyrHEOevuE+33nqryvEG&#10;aDXhXDg34EAS56TFLyG8SPxgFSaeLT9rzGbNmiXnqBeTwJk3nsNLLrlE0n4A2mycE1wBAdhj4Zyt&#10;cWYJyY285hdThbx58zZW6YwAA4zXX39dpaIHBo1QSUeCjiAAzj//fE/9li1btkwM8t999135EYTB&#10;Laab4PkdP9K7du2Slz4aI27s55xzzhHD8mLFiomndEQvQBo/vNaQHhr44cFUB4CXfqz8wVLw3Pjj&#10;jz9kYQIiLeB/uMaAh3AYhGOlILzNYz9wt4GYbDrWW6bxxBNPyPVjqiGS6T7E7sQ9Qgw7uDBANAYY&#10;8cO4F22FhQMIZQRBQPX8+fPLdng24K3fCX4sYOyPHzCnvPrqq8amTZuME088MbBPp8AfEp6NCRMm&#10;yHlB4GIjmWBBC7yaW8GzhFVpJHoQoB4G3Hj/8Zzh2cK7in4Pq+wwCEK/g34hmaGFQvHmm28aCNT9&#10;yy+/SBrPNPxIoi/0CyeffLK8G3ATgxXQGIyhXdFfoq/1kl9//VWmMLFQCsb+eH9xDC8/lhC1QC9a&#10;wPv+4IMPyv8kwXD6Mlj8Mn1pnerT05eaXr16SX6005dOcM76GLgWN6zTl4MHD1a5kXPllVcGttce&#10;/XE9Og+yevVqyc9Eop2+dGIOZm1tZRVzYK5qhZ6+/Pvvv1WNYMzBlus2TjnppJPUFqmB05fe88EH&#10;H9jaU/d7gwYNCuT5Zfpy+PDhtnN97rnnVIn/aNq0qe1cP//8c1XiPeYgMHCcl156SeV6A6cvUwOn&#10;L9McqMthfO2FUSk0c9iX1vwlE7jIgJsFEgwM9vv166dSySVPnjzyTMC9BsksoJHFvdUxMeFiAWlo&#10;yEjkIB4k2k0LnGcTEisclKU5cB4Lx45eDMowGMO+UjEoQwB5DApJMAh8j6nPVNG/f3+G5MlAYKqA&#10;e9usWTNJY1CG998t8DUJDRwzo920OJ03ExINHJS5AI1Nx44do44PmY7cfvvtYuALWwjNzJkz5fq9&#10;CsMClw44BkK9wIYJ+4atFPIQO84L/PhjAoN9XCvsP+IFzhvRXtinlV69eskxINFos/BjjG0idUxL&#10;SCqpXbu2PP/JXGAENzX63QonsHcLx6BBgxKmfcR7jHaBPe5zzz0n5wM7Ni+BTSzcIpEkQZuy0BKJ&#10;89hJkyYdqlq1qtSHK4PXX3/90KeffqpK4yMSmzIt8S4N79evX5Bz165du8r1XHTRRYG8WGzKNNb9&#10;4x4Bs5MN5LVu3VqO9/XXX0tZJCxdulS2gd1W27Zt5f9vvvlGlaaWihUrBq4NEqtNmRUsfb/++usD&#10;AlsP6zHcZPr06dIuVjEHyIFyc8Bn2ydstXRZnjx51JFTC23KEsdHH30k9/3CCy8MamO/usRIhk2Z&#10;+aEn7VKkSJGgdolWzI/fhPZNRYsWDRxr0aJFKjc23nvvPTnX4sWLy/5+++03VUKSAQdlYSSSQRl4&#10;5513bNt169ZNlcRHMgdl4NFHH7Xt000SOSjTEs3iBTefXpFGKUg0iRiUOdEdZzxSsGBBtbccypUr&#10;FyjjoCx7cIv6kc2DMs3FF18c1C6xypQpU9RevcXLQVmVKlVs58xBWXLJqOnLnTt3im1SqqaxEGPy&#10;zjvvlPhyXoI4dc5YdZdeeqkcS087LliwIG6brAsuuED2GcrrfCJAYGscE0u6SfTAbxzazyrRLL+H&#10;37M77rhDpXKALzu9L3gLJyRVwOUD+nQt69atUyWJA4b71mNa4wsjMor1XYMbDA38k1nLtOh4lQC/&#10;TdgnYhcT4komacreeust2wg/XuncubNMpf3+++/qCO5oTVmiXGJorZIbUItbz9cLoA0rWbKkazxG&#10;uM1Am/zxxx+qduTUqVPn0LHHHiv7GTFihOxHu2uwapWoKYuP6667Tu5fJJLbs+0XqClLPFOnTrU9&#10;G2jfVGvKXnzxxaD7DvFSUwZNEPoiLU2aNLEdC1P9uk2024kff/xR6lpNO0aPHi1lTmrXrh3o97S8&#10;/fbbqtQbzA/pQ0cffbTsG/0fzi3WuLTUlKUWGvqHAYaepUqVMp5//nmVkx088MAD4qTUzREuYh6i&#10;TczOSeVEjtkRBbQy5oBT9vP+++9LmngHFqjg/kUi5g+v2opkO3ASa302vI4e4Vfgjgd9kRYdNUAz&#10;Z86cQJto9yHQIKPu6tWrJR0OOBjHgqpEAg2idniO+4hzg1Nokn5wUBYn2muzl8BTPzyp//DDDyon&#10;NcDLPry+w5t7Mtm2bZtcvxerFgkhmYdXfQT6bpi9uHH22WdL/3f00UdLHR3hwnncU089VeqddNJJ&#10;KicY+IRDHe1xH8fFfhhInDjhoCxOEPqjc+fOKuUNL7zwgtiMTZs2TeWkBiy3XrFihVG1alWVkxwe&#10;fvhhuX46kyWEuAE3E170EXAhgT7cDbiBQP9XtmxZY8yYMXI8LfBNpoHWDPXCxZDFzADq1KtXT9Jd&#10;unSR/XjhX5JkFhyUpTkwym/QoIF8pUG9Dp85MI71Enzhwa+YFcRjxLG80uZVr15dFkpEChxd4vg6&#10;Fp6fqVWrltwj+BojxO8gzi3eLfQnfuGMM86QdyiaPsINeNvHtWlB/F0NfCbiGFr0ghkM/HTsX02l&#10;SpUC9aBRi5QLL7xQttELm2C+gfNA/EpCBBr65y7mF5M6QjBYop03b16p17x580P//fffof3796vS&#10;2Bg6dKjt+OEM/TWNGjUKnAf863jNyJEjbeekZdasWapGZNxzzz2H8uXLJ76xsP28efOkzSDWOKKQ&#10;cG4+GjdubKtr3SfaC/s7ePCgqp0atKH/zp07VQ6JFRr6Jw8/xb7Uhv7oN0Dv3r1t7zr6n0j62wMH&#10;Dkif0KlTp8C1QdBnYn8QHZdXg/1iG6sxv64/e/ZsVSs2sOjJeh7bt2+Xc4yHli1byrnBjQ32iXjC&#10;OP9o0Yb+ul1o6J9c+OkeJ4888ohhDgbl/+nTpxv58+c3zA5E0snE7JwMc+CkUv5l+PDhhtlRiDEq&#10;gEsMtBkEiwhiZf369YFp5NatW8v+GMOPkMxiyJAh0n/ccsstkr7++utlajA3sB36hNGjR6ucHLD4&#10;CPuDOPdz7bXXyjZWY34sCkDdhg0bqhxvKFmypJitxMOUKVPk3LT7JHMwKecf62wGFgpgf8cee6zK&#10;IcmAg7IE8Ndffxnfffed8ccff6ic5ILj4vg4D6+AsSsMWlO9Wg8Gtrg2qvsJSQx4x/Gu451PB5z9&#10;re4jrOLsi+E7DNdYsGBBlXOYPXv2yDZ79+5VOYYMTFAf4Yy8AAb/2B8GTZpU920wBcHx9+3bp3JI&#10;KuCgLAFMmDDBKFGihPHUU0+pnOQCbRSOP3nyZJUTP23bthWHhzBQTSW9e/eWa5s3b57KIYR4Sbdu&#10;3eRdT7QbB69AzEf0CXqmAPFgkbbKo48+KmUaxIvENcLhqxPE6sU2VifkPXv2lPpawx8vcCmE/ZUv&#10;X17lGEaPHj3kuIsWLVI5yeW2226T48Nel6QODsoSCFxbrF27NmrBdrEA41EYkhYvXlzlJB4sTcc5&#10;R6uVg7oe5+qmecPycZRFojY/66yzpK7bFy8hJD5+//13eb937NihcpLH9u3bRdxw6yN0f2s13tfA&#10;8z7qa7F62f/xxx8DfS/EuXgIUVOsnvu9BPvG+Vg1ZvFSpkwZ2WehQoUkDdOOdFgQRRQ09M9dwhn6&#10;A2fsS68lEkN/Kwguju3GjBmjcrzjgQceCDo/yLJly1SN6Ig29mWHDh1sdRGQXIMA6tayhQsXqpLU&#10;QEN/76Chf/Lp0qVLoK1vvfVWlZs8YLiuj68N/Z1ce+21gTrh5MEHH1RbBDNs2DDXbbSsWrVK1Uwc&#10;p556auB4c+fOVbnxcf755wf2+cILL6jc0DRs2DBQH7JlyxZVQpJJRmnKYOAIo0anMWe68tBDD8n1&#10;hPN/E477779fvvDMl1zlxA+mD3FOiLmYbOCaI15j2FSAr1bcBxjNEkK8AyYagwcPVqkcsGAIfZRV&#10;MKXpBvpW+DyzAr9l1m0REzjRwCN/ixYt5H/0regv1qxZI+lI0No8q2zcuFGVknQiowZlBQoUEH9d&#10;mbJapHDhwnI9Wg0dLTBuhWrearAaL/qcjjzySJWTPDAt8c8//6hU+oCAxrgP5keQyiGEeEGRIkWC&#10;TCCQRh9llVCLFmDU/+eff6pUDvj9sG6bL18+VZI4YHqi+3kY/KO/iOYjbvfu3bKNVfbv369KSTpB&#10;m7Iw9OnTR35Iu3btqnJIKGAwiwgA8QD3Imhvp4HxZZddZuTJk0fs1zSIT4e6l19+ucohhGQjWHyE&#10;vkBL+/btVUlooJVCn2J1m4MFUti+TZs2KidzgAsRXK923+QEH9mImQs+/PBDaYd4HfWS2MjIQRm+&#10;OOCNOZxA4+MExuLWOumyJNwJzhvnnwhtFgz68VXmtmxbl2kJp6GDATHq6OXXMLyNZLk5voJxbX42&#10;7MeXLq6NX6oknUEfmey4t1agsfJ61gNaMWffhH4HfYpX7i5iRfdtmPEB0OLhXA8cOCBpN2DAjzoY&#10;RJEMIZMM/aNh1KhRNqNGyPXXX69KoyNRhv5OD9PRoo3iX331VZUTP6EM/d1k+vTpaqtgWrVqZasL&#10;79OhqFy5cqBeuMULfjH0d1u8ADHfNVWDRAsN/VMDjM7R1qkw9AdOj/7xYl28oOX+++9Xpf4AURSs&#10;57dt2zZVEsw555xjq5ubzJ8/X21pp1ChQoE6H374ocolqSBrpy+bN28unpqt8vjjj6vS6DAHDbI9&#10;vEb7kfvuu0+CfCcCc+Ao1+5mDAvfPvAqvWrVKpVjSBsjLxI/Y/CXhLpY0g3mzJkTdtEDrhPnooP+&#10;+gVMGeC8vFz2TgiJHPiORF/y8ssvq5wcxo0bJ/1MugETD1xPuPikM2bMkH4HjmpJ+pC1gzKoiStW&#10;rGgTBL2NBaidsX2pUqVUjr+ALdY333yjUt6CNsO1u031osPACiKrIS0cJiIvEr85W7dulbraBxoc&#10;LepAvm6cdtppci5WH0R+4LzzzpPzgk0HIST5fP/999KXYKrPCnx6wbN+uvHll1/K9YQzESlbtqz0&#10;O8lYqEC8g4b+xBMQe3Pnzp0it956q8rNoWnTpjJggjz77LMqN4epU6fKNhi4EEKI1zRu3DgQVxdu&#10;hnQ/BXHz6J9q4PYH5wZXOqBKlSqB/lPLihUrpCwSMHiL1a0SST4clGUwCMw9ceJE4+KLLzbee+89&#10;44477jBef/11VRofWM2DfeNLDEDzqEOa3HnnnVKmBdotaMggWmvWrl07KatRo4ZsY53ae/755+Vc&#10;4bsHYBWs3k84pk2bJtt9/PHHKocQkq3AXyX6A6wmRD+DPqRJkyaBfgrixwVDmG7EuWmDf2j5dP+p&#10;xRmfEr7VLr30UvkfZhy4VgzewCmnnBJYxDBixAhpE7dICVjFiu246jK1cFCWwVStWlVsDzCtunnz&#10;ZokR51VcM3xhYt8Id+IEX3Yo0+IW9umKK66QMnQ+Tj744AM5Vz3let1110ldTBOHA4MxbIdpT0JI&#10;dgN3F+gPtANY9CHlypVTpZlFy5YtA+Y3sKnFtbqZcbz99tvSJvCd6KR27dqyHXyzkdTBQRmJCPiw&#10;weAIxqPRggUQMNK3CqIveA00dNg3vorBgw8+KOcczhiWEJJZQEOG9x4aMjBs2LCURCCJFyyKQn8W&#10;bpA0duxYqWN18YSZhVD93sCBA6U+bOkAgpCjrlPzRlIHB2UkIrBYAOGatmzZonIiB5qza6+91iZu&#10;GrJ4wUIA7Fsb7i5fvlzOGT7RCCHZwWeffSbvPab9AGYMEIYo3ahevbr0Z+H8p1155ZVSx2r+ofs9&#10;RHRxgilO1Nf+5xYtWiR1Dx48KGmSejgoyzJgrwUXHtOnT1c5/gFfuDg3fMkBfCliShKDLUJIcsH7&#10;16NHD5VKPogQMmDAAJUKDbT36De0aLtZRAhB/5GM2JWJAFosXM+uXbskdieuxSklS5ZUtUNTv379&#10;iFwQEX/AQVkWcNNNNxkNGzaU/7/77jtZuQM7C78BGzKcm162fvbZZ8uXnVv0BUJIYoEx+BdffKFS&#10;yeerr77K1T50ypQpYiOFfkMLwrIhyHijRo2k/8jNFtWvbNiwQa4Hbi9gF4xrcUq4uMhPP/200bdv&#10;X+P99993tSGzggEwXGiQ1MNBWRaA5dANGjRQKUIIyQyg8V+wYIFK5XDNNdeIPWm2DzLGjx8vTsO1&#10;n8dwQBOHj2CSejgoyxIQuBveq/H1CNCZIXDvypUrJU0IIekCfHmh/4L9mAazAejjsLKb2IHvSLSN&#10;NgXB4iu0H+JrEn/BQVmWcO6558rqxEsuuUTSWJmEL6lYDPcJISSVwO8i+i+rv61KlSpJH4e+jtjB&#10;ane0zemnny7pmTNnSvtZo60Qf8BBmY+BUT68UaMD8gpMZeKF1NOZiF2JY3z66aeSdgMqcNhtAPjD&#10;wfZ16tSRNCGEJJrZs2dLP6UFPsg06MvQJyFyCAkGvyNYpUnSAw7KfAxU81hJ5GXcSiwNv+GGGwJe&#10;mxEsHMfAoAtLqd2AVk0P2uB8Edv7Nc4nISTzgEYf/ZQWrSHDysI2bdpIn5TtNmRw/tqhQ4eAu6Fm&#10;zZpJGoNY7eT7zTffFN9mzhigxD9wUEaEJ598Ur42CSEkXejYsaMMPogh4ZPGjBkT8MmGxQ5IH3vs&#10;sZIGWJF51113GTt27FA5xG9wUJalIBRHv379bIHAoRFDwF6npJvdGb4McW2lS5eWNAxccR20nyAk&#10;d+BCAe8L3DGcddZZ8i5plzqpplatWnI+WnB+xA5iHqNtIgmX1K1bN6mbL18+lUNSzt69e1sdIp4w&#10;bdq0Q2aTei6TJ09WR/CeFi1auB4zlAwePFht6T09e/a0HWvOnDmqJDbMDty2v127dqmSxFK3bl3b&#10;cXfu3KlKSKxs2LDB1qaQY445RpUSLxk0aFCgjRs0aKByk0/Lli1t9xvyyCOPqNLM59JLLw1c99ix&#10;Y1VufJgf47b23LFjhyohfoGasiwHS6Wh0s4tDAkMRVHv6quvVjkkUjCN0LlzZ+PAgQMqhxASDdCQ&#10;of/JhgVGsPlCf6Ht5hCvEiGXSHbAQVmWU7duXaNTp07GaaedpnLcQagS1Lv44otVDgkFPIojyK+O&#10;Lzdp0iQJIcVBGSG58/nnn0uotZ07d6ocw7jwwgul/7noootUTuaCWJToL3TUFSxkiDfU3Jo1a6RN&#10;f/zxR0nDlxv6qCOPPFLSxD9wUEaIx+DL9o033jDOOOMMlUMIiZQJEyaIDZuXroCynZEjR0qbrl69&#10;WtJwhYQ+6sQTT5Q08Q8clJGIwNfrxIkTjXXr1qkcEi3wF8RVT4RETpkyZWRVIeI8EpINcFBGImLh&#10;woVG27Ztxc9NIoCq/o8//lCpHBBEFz7atOzfv1+VREaxYsXEg3X+/PkljWDskcSB84qTTz5Zjp83&#10;b15Jw2dQOCe9hBA7VapUEc0Z3V7ETrL7PRIfHJQRXwAnkM8884xK5XDbbbeJ00Mt0TrRfemll0Qz&#10;pcOuwB7u1Vdflf+Twfz58+X4xYsXVzmEEJJcYIf32muvqRTxOxyUkbRh/fr19ERNCCExgulgfJwe&#10;ddRRKof4DQ7KSNoAQ1V+8RFCSGyMGjVKQusxaLt/4aCMRMUXX3xhvPXWW57F41y5cqXs7/fff1c5&#10;hnH++edLxAEtRYoUUSU5Cw5QXy8XJ4RkBlu3bpV3++uvv1Y5JB4++OADac+9e/eqHJIOcFDmAYcO&#10;HTIOHjwofzOdF154Qey/8LJ7ARyrYn9fffWVkSdPHuOII44wunfvLvZYWvBVh3wAB5Kojw4HbU4I&#10;SQx4HyHJYvr06fJuz5o1S9LJPn6qCfU7grxYBHFB0Z6//vqr2tPhYxD/wkGZByxatEhW2LVs2VLl&#10;kFgYOnSoOFiFgb8VxOREvo5lCW688UZpc8TpI4R4z5NPPikOR1PF5MmT5SMwW4DrD/Rp8+bNUzk5&#10;nHnmmZIfrXz22WdqD4e55pprpOyTTz5ROcRvcFDmY4455hhZuUevyznAxYXTQPWXX34xvv/++6jd&#10;ZRBC7Pz999/yLjFwPyGpg4MyHwPP8Lt27TKaNGmicrKbjz/+WEKOWLn++uuNU045RaY/CSGxM2XK&#10;FHmXhg0bpnIIIcmGgzKSVpQoUcKoUKFCIK6kZvPmzeJslhBCSHi+/PJLcWT933//qRziFzgoI2kF&#10;FgYg1FOtWrVUTg6NGjUypk2bplKEEEJC0aJFC+OCCy6Q6WriLzgoi5NBgwYZzZs3VykSK2+//bbR&#10;qVMnlcodhF5B+JDKlSurHMPo27evceqppwYEKzT9BqZfcW46MDAh2Q4+pvBOYKEPIdkOB2VxgniN&#10;MDYn8XHiiScahQsXVqncKVq0qNi/FChQQOUY4usMNnha/OifZ8+ePXJunDYgJAcsMMA74Yx9S0g2&#10;wkGZD+nZs6esJrz77rtVDgnFkiVLpK0gXbp0Ubk51K1b18iXL5/r0vBksn37djk/6wCSEEI0iO07&#10;adIklUoecDOEPvLff/9VOSTVcFAWIwj3A58viQj7A4eJ8CWTTY4TMaB65ZVXVCpy4FRW++Xp0KGD&#10;+PipUaOGlMFJIvybpdqprz4/QogdTFk+9dRTKpW9pKqfwnEhWMWO3zPIxo0bVSlJBRyUxQhCgsDb&#10;PP6S+Fm2bFncbVmuXDnxYA37FEKI/1mzZk3KNdnEMBYsWBCIoGKNAECSDwdlRHjmmWeMrl27qlTi&#10;6devn3HJJZcYy5cvVzne8fDDD0tMTS1nnXWWKjGMAQMGyHERJSDZfPTRR8bll18u/996661yHlis&#10;QAg5TI8ePeS9xQcWST6333679E1a/vrrL1VCkgEHZUQ4++yzjdNOO02lEs+2bduMVatW2QKRe8UZ&#10;Z5xhVKpUKSDWiAgIdozj/vbbbyoneVx00UUB/2qbNm2S82CwYELsnH766fLeHn/88SqHJBPdN2nB&#10;9CZJHhyUkZjo1auXUbJkSXFlEQ1wIYLtXn/9dZWTeKCah7E9wjQRQuy89dZb8k727t1b0tCY432B&#10;NpeQ8uXLy0c7SQ4clJGYgBuQHTt2GP/884/KyZ3+/fsbM2bMkO2SqRJH/FCsbqKxPSHB4B3GO6ld&#10;+xx77LHyviD2bqKYOnWq0a5dO9HEZDMPPfSQtIOf7bh27txpfPPNNypFEg0HZSRpYKXq+vXrVYoQ&#10;kq3AphMOoGHGkM1gxgDtAF9thAAOynxEnTp1jNmzZwcF3fYzQ4YMkRBHkQi+xlMJ/ADVrFlT/scX&#10;Ks5py5YtkiaEEEJSDQdlPgJTBg0bNjTOPfdcleN/VqxYYbzxxhsRSao9dl999dViRAyw6hPnxOXf&#10;hBBC/AIHZYQQkoV8+umnRpUqVWTRDoDmGG5b7rzzTkkngokTJ8oxE+F0m3gLnHnjeYAgcgpJDhyU&#10;xUi1atXE5xX+xss555wj+4KWjCQWeK5GW2vfZePHj5d0KlxkEJJKoLmGxviLL76Q9Mknn2xcdtll&#10;AW1yIoDROI75ww8/qBySCtq3by/9XjipVauWPA+QypUrqy1Jwtm7d2+rQyRm7rvvPsTGiEuuu+46&#10;tbfU8uijj7qeX7LkkUceUWeSeOrXr2879vbt21VJYrn22mttx926dasqIeHYsGGDrd0gxxxzjCol&#10;sfDBBx/Y2vPOO+9UJYnD/LG3HdNNRowYoWpnPhdeeKFrGyRaVq1apc6A+A1qyuLkhhtuiMsTfvPm&#10;zY277rpLpQghJPNYunSp0bFjR+PNN99UOdnNqFGjpD2gOUwUDz74oERqcRPYLxN/wkFZnMA+4rrr&#10;rlOp6EHYHYYTIYRkMnCFM2bMGAmfRAxjzpw50h4//fSTyvGeZs2ayQe/m9CRtn/hoCzJYAXgq6++&#10;GpB69eqpEpJKOnToYNx4443Gvn37VA4hmcvLL78smhSSuSCGKPq0cJLIQSGJjTywKStQoMBklSYx&#10;sHHjRmPEiBEqFZ4rr7zSuPnmm1XKXyBkEgaKH3/8sazMSjaPPPKI0bNnT5VKLE899ZR8vc+aNcvY&#10;vXu3yjXEiaM1VqbXQKs6d+5clTKMrVu3GqVLl1YpEgq8Y+XKlVOpHOBxPhGxU7OBfv36ScgzK9Da&#10;t27dWqUMo2rVqhJiJx7gHHbhwoWyem/atGkqNzzoS++++26Vykzq1q1rvPPOOyqVOtDnIsYogpAz&#10;4olPoKE/cXLvvfe6GocmWpJp6K+pVKmS7RzMQZkqSQw09I8NGvp7S9++fYPa0ynmh4uqHTuvvPKK&#10;677DSTYY+tepU8f12lMl//zzjzozkmo4fUmIhWHDhgVcBBCSzSCQ/+DBg0VgA+UGHDDrOlrzA62Y&#10;zqM/svSA/Z5/4KCMBAE/RZdccolx4oknqpzMBVNiuNYCBQpIeuDAgTJVRkgmAv9gMLb/7rvvVE5o&#10;sFISdmcQ+PPDdk5Bvq7z/PPPS96LL74YyIPtGvE/8Eu2adMmlSKphIMyEgRcfCB8UoMGDVRO5vLC&#10;Cy/ItRYvXlzlEJK5zJgxw7j00kvFs340wA4S2znF6uLipZdekjwMzgghscFBGQnJBRdcIAMziNPI&#10;OpNZtWqV/Nho+euvv1RJfMyfP9/48ccfVYoQ4saGDRvkvfv2229VDiHZAwdlJCTdu3eXL2RIIuPh&#10;+Y2HH37YuPbaawOya9cuVRIfCPEErRwhJDTPPvusvHeMt0iyEbrEIBHx5JNPJnyZejJdYjgpWbKk&#10;sWPHDpWyg/M66aSTVMoOIjoUKVJEpYywUzcY2O7fv1+lcqBLjMigS4zogcb3s88+U6kcFi1aZEyd&#10;OlWl/M2UKVOMli1bqlRmMXz4cNEIzp492/jll19Ubupo06aNfIRfeOGFKoekCg7KSERMmDDB6N+/&#10;vwQxhiSCVA7KYAuD6RJoxQ4dwirxyFi8eLFx9tlny//Y7rTTTpP/I+Wjjz6SkCennHKKkSdPHpVL&#10;nHBQljvwsffrr7+qlGEMGTLEGD16tEqlH5k8KNNUrFjRWLt2rUolHwShh38yfBwWLFhQ5ZJUwulL&#10;EhFt27aVQUuXLl1UTmaBaUVcX6FChVROZFx11VVGiRIlRKIdkAGE6cK2XtmtkewF7if0swhJ5wEZ&#10;SQ5YLYt+jwMy/8BBGSE+ABEUUhFFgaQ/0BZC27J9+3aVkxngejLtmpycc845MmWYP39+leMdZcuW&#10;lX2Hk0Qcl8QHpy9JVPTp00emRRJBKqcvNUcddZTxzz//qFRywbGpMXOH05eheeutt4z69eurVGaB&#10;sE/we5bpQLMZie+4aMBH3vnnn69SJF2gpoxERZkyZSRuWyxTdeQwlStXlna0xtk8cOCAxB/ds2eP&#10;yiEkds466yx5xiAVKlRQuekFbDzxTmhBLM1MpEaNGjIwixQ4vNb3NpQULlxY1SZpBWNfklho165d&#10;UPy0eCUVsS+dmIMk13PzWpYvXy7HK126dFDZ0qVLpYwchrEvQzN//vygtoFY36eXX37ZtU66iR/6&#10;iERx2223uV6zm7z//vtqK5JpUFNGSArBqqeDBw/avmqvuOIK44gjjjA2b96scgixM3ToUHlGIM6p&#10;y3vuuUeeKZgCvPvuu1LnpptuUqXpTa9evQLXrQURSDKB5557Tu5bJFK9enW1Fck0OCgjJIkcd9xx&#10;RrFixWwGtnCFgTij1lij5geT+C/avXu3dMKEgH///VeeCdge4hmBaLByGM8WBvhW9yrWOpmAvm7n&#10;9WcCuG+RCMlcOCgjJInA9xJCLV100UUqJwfYyjhXmlWtWlWc1lp9T5HsBo5f8UwMHjxY5RymadOm&#10;8mwhuDQhJD3hoIwQn4CpmPLly8sqTCubNm0S798ke4HD5s8//9y2Qg+aMTwvWqIxFCeE+BMOygjx&#10;CfiRXb9+vXHxxRernByqVasmweFJ9oLIEeedd57Rr18/lWOIixA8L1pgZ0YISW84KCPEZ8Az+86d&#10;O40zzzxT5RgSMxNuSJwDNpK5jBgxQu455Pbbb1e5OXTu3NmYP3++SrmDQVrz5s1VihCSDnBQRojP&#10;gLE2pqLy5cuncnLQsTlJdgDHuLjnkJ9//lnl5gDHuaGC5Gt+++0346efflIpQkg6wEEZIT7ls88+&#10;M/bt22ccf/zxKscwvv/+e6NAgQIyXUUyk3Hjxsk9HjRokMo5zG233SbPhFsZIST94aCMEJ8CtxmQ&#10;adOmGbNmzZI8uAD477//jE6dOhnXXXddQDLNNUA2smzZMrmXCCSOe4wIDxpEgJgzZ45x9913yzOR&#10;N29eVUIIySQ4KCPE51x99dVGgwYNVCqHpUuXGnPnzg0IB2XpD6amcS+hIXVy8sknG9dee23ahksi&#10;hEQGB2WEWMBgBx71/QY0Ix9//LHx5ptvqhw7VapUkXh3JP1Ys2aNaMJ69+6tcnJo27at3HPI8OHD&#10;VS6x8vjjj0sEA0IyBQ7KCLFQqVIlo2jRoirlH+DF+9JLLzUqVqyocuysWLHCWL16tUqRdAI+yHD/&#10;tmzZonJywGIP3HMIgouTYM4++2yjZMmSKkVI+sNBGSFpBFbcwfu/FqzUJOkJBmGlS5cOclvRqlUr&#10;ubewHyM5QGtofe611KxZU9UgJDPgoIyQNALTmKVKlQoIpm/Gjh0rmjTEQ+zQoUNQuCaSejZu3Cj3&#10;ZuLEiZJetGiR0adPH+Prr7+WFbUAobdwL9u3by/3tkiRIpIfLe+8844ca8GCBSonvUC4KLSDVe64&#10;4w7bc6/FGf2CkHSHgzJC0pjWrVvLjzgGZQhWDXcKCFhN/AWcAePevPvuu5KGMf+MGTPkf80ZZ5wh&#10;97J69eoqJzY+/fRTOdbatWtVTnqBmK9oB6tcdtllqpSQzIaDMkIyAEQBeOGFF+T/++67z2jcuDEH&#10;Zz4AmjDci4EDB0oaC0mQfu655yQNEC5p5syZct+yjXvvvVeu3SpwC0JItsJBGSEZwPXXXx9wm7Fk&#10;yRLj9ddfN/755x9Jk9QBr/q4F/BBBqAxQ9rq9uLEE080brjhBjHozzZwzbh2q1jDixGSbXBQRkiG&#10;cNxxxxkffPCBUbZsWUk3adJEpsIgdJeRXBDeCO1+6623qhw7zZo1k3sFefrpp1Vu5oMYnvq6IVdd&#10;dZUqIYQADspITMCRZb9+/YxzzjlH5ZBUg1iZ1apVk1V7uDdffvmlaGggmDZ76KGHsmoAkCrWrVtn&#10;DBs2TNrdadd13nnnyb3BYA33CnL++eer0sxn69atssihYMGCcu3QEhJCDsNBGYmJhg0bip2M1soQ&#10;/wDDaNwbaM40e/fuNfr372+MHDlS5ZBEAWewoZy9wiM/7k39+vVVTnaBqXU8h/DLRggJhoMyQhzc&#10;eeedolHCarh0RmvGECtRg2m1zp07cxGAh8AFCdpUy5QpU1TJYfDxgntxyy23qJzsBitPdXshtish&#10;JAcOyghxcM0110jA7+LFi6uc9AQDAFwHpjU1MDxHwGv8Jd7w448/SptqwfSck9NPP13uBW37cnjv&#10;vfcC7bV48WKVSwjhoIzEBZbxT58+nbZlPmby5MkBdxmabt26iSf5v//+W+WQaIG2EW34wAMPqJxg&#10;EAII78eDDz6ocogT+G5DOzoFCwEIyTY4KCNxAWNdrCSDVgYeyYn/wCpM3CN4RYe3dDBv3jyZQoK/&#10;rEmTJkkeiZxNmzZJ26ENFy5cqHIPA0/zaO/bbrtN2t6PQe79Aoz/0Y5OwYcENGqEZBMclBFP6N27&#10;t9GoUSOVIn6jUKFCxoQJE4yhQ4eqnBy6dOkiIXlIdGA1a69evVQqGIRIQnvDqJ3EBtpPh6UiJFvg&#10;oIyQLKJo0aIygMZfzYEDB2SwpgWLAYg7X3zxhbTRW2+9pXKCgYsLDHZJ/Kxfv17aW4enIiTT4aCM&#10;eMYpp5wiU5jFihVTOZFz7rnnpr1hfTpw/PHHG0OGDJHpNNwrBDjfv3+/2EVpgduC1atXSz7J4c8/&#10;/5Q2mTNnjrQRvPJrMFWJttSCMErhtGgkcuBeBO2N6XZCsgEOyohntGvXzvjkk0/EhiZapk6dSncB&#10;SWTWrFlyrwoXLqxyDgO7s4svvtjYs2ePyiFwCIs2QaxGJ+XLl5e21DJgwABVQggh0cFBGfEcBFiu&#10;V69eQKCdcQInmtY6xx57rCrJbPCjjamvX3/9VeWkltq1a4d004Apo3DTdNnAX3/9JW2wfPlylXOY&#10;I488Up7dKlWqqBxCCImPPHv37m1VoECBySpNiOcgvh2mxKzATUOrVq1Uyp9gZemHH36oUt6CH/nK&#10;lSurVGqBt38sBHAjT548xsGDB1UqdWzcuFEG+1aOOeYY4/fff1epxAAbslDuXkqVKmVs27ZNpfzD&#10;448/7qrRS2fuueeekFESCMkkqCkjCQeamDZt2tgk3b3lZxKwK8M9ufHGG1WOnRdffFFcFGQT+/bt&#10;k+vGNK8bZ599ttiOEUKIl1BTRkgIEqkpe/PNNwOLIjAo8gO7du2Sc9LAU73WkiFw9GeffSb/g2Sf&#10;dzI1Zf/++6+xY8cOVw0ZNIpwdwEt72OPPaZy/cXYsWMlvuYff/wh06+ZADVlJFugpoyQFNCgQQNZ&#10;rYoff7+A88HATMsJJ5ygSnJiZqJcy/fff69KMo/Zs2eHnLJEIHG0jV8HZAB+53COiCtJCEkvOCgj&#10;hLgCzRQWZECcWiporj799FORzz//XOWmJ9CM6WuBuA2Ujz76aGkHhE0iyQP+9NDu+BAgJBvg9CUh&#10;IUjk9KUGIWZKly6tUv4FU5knn3yyStnBdF6i3WckcvoSDkrh8DUceBbSLRYjfKUNGzZMpdKT1q1b&#10;i20fIdkCNWWEpJBly5YZixYtEq/6fsb8cDNq1aplXHbZZSrnMHAyi2vQsmrVKlXib2DMj/N1c3eh&#10;gWNYXHelSpVUTvpQpkwZm42gF0BTiPbQkkgNFvy/QQjJJqgpIyQEydCUaWCU7ebI1W+kSquUCE1Z&#10;OO2fBqssN2/erFLpB3zNYfDkFffff79N+waHz4nSZE2ZMsVo2bKlShGSHXBQRkgIsPLw0KFDRtmy&#10;ZY0tW7ao3MSQLoMytIfVbxkcqP73338qlQN8mx1xxBHGb7/9JrZYXuD1oAw/+LfeemtIDSWmZHUM&#10;UL+sjo0F5/2KF31vNfodAU8++aSskoyWO+64wxg3bpxKHQbHwfEIySY4fUlICPCjkKwf5F9++UXE&#10;7+BHEm2iBdEasEoTgoEMwI80Bjt+vCYMIH/++WcZBDsHZPnz5w9cC65LX2M647xf8Yp1QAb0OwLB&#10;VK9uv2gEHyPWY2jhgIxkI9SUEZILZ511VsI1ZQA/aunsV8rN+71X1+SVpgwhk+DWwg1EnsB0HyGE&#10;pApqygjJhddff91YuXKlCGJFEnf+97//SRtNmDBB5eS4m7jkkksCkqqg85s2bZLjd+3aVeUc5swz&#10;z5TzhtNVQghJJRyUEZIL5513nqy+g8BvEnEH3u7RRrDB08DmCKsxtUDjlQr+/vtvOf6XX36pcg4D&#10;uzicN4z6CSEklXBQRkgUPPPMM8b27duNKlWqqBzv+Oeff8TlwIoVK1ROeoIBDtoIAg2VlXXr1sk1&#10;QpIR//S7776TYyGCghPYM+Ec3377bZVDCCGphYMyQqIAMSAxTVewYEGV4x0wkIc3+b1796qc9ARt&#10;gzaCnH766So3B/gGwzVCvvnmG5WbOGDMj2O5hYWCMTnOkd7iCSF+gYMyQmJgwYIFotk699xzVQ5x&#10;A4b+aCenxgzA6SymDhMR0QADW+wbizTcuPnmm13DKRFCSCrh6ktC4mDx4sXiXqFNmzbil8sLqlev&#10;Li4ZMFVaokQJlZvewKZr4cKFKmWIU9A///xT/octWt26dWVwNnLkSMlzEsnqSzh5hXNTAFu2uXPn&#10;yv9W4OG+f//+xmmnnea5t3tCCIkXDsoI8YCTTjrJ2L17t0p5A7RLThcTmQLsuZw+zC644AJj7dq1&#10;KmUnkkEZwiXlZutXr149Y/78+SpFCCH+gtOXhHjAvHnzkhaSKROAv7D3339fpXLAykgMqrRE6on+&#10;22+/lfrt2rVTOcFgcPvRRx8ZTzzxhMohhBD/QU0ZIR4BQ32nx/N4yGRNGYBNGbzohwJG+ro9w2nK&#10;vvrqKwm+HQ5MVX7yyScqRQgh/oSaMkI8AmFh4PkfNmEkd7D6Ee2lxWkDBiN9uNcIBSIFYDBWs2ZN&#10;lRMMVlZi37Nnz1Y5hBDiX6gpI8RjMLiAu4ehQ4fG5fYh0zVlThCTcsaMGXLdTz31lORhEcBtt91m&#10;7Nmzx3j55ZclLzcqVKhgdOjQQf5HXMXWrVvL/4QQ4nc4KCMkQWDKbM2aNSoVPdk2KNNglWadOnVU&#10;KnoaNmxIzRghJC3h9CUhCeKxxx4zXn31VXFvQSIHmi60G6aDncCuDGVutmgIk4Synj17qhxCCEkv&#10;qCkjJMHAJxZWCEZLtmrKNLA5c67AvOKKK4z33ntPHMMi2LmVyy67TFZYEkJIukJNGSEJ5rXXXjOW&#10;Ll0qUrVqVZUbmlGjRkldhADKZpYsWWLMmTNH/kf8SrQJ2gZgihNuNQAc7KJszJgxkiaEkHSFmjJC&#10;ksjkyZPF83w42rZta5QqVUqlshtEAhgyZIhRrFgxo1u3bio3B7PvMgYNGiTTwz169FC5hBCSvnBQ&#10;RgghhBDiAzh9SQghhBDiAzgoI4QQQgjxARyUEUIIIYT4AA7KCCFpww8//GBMmjRJ4mISQkimwUEZ&#10;ISRtwMpVhF3677//VA4hhGQOHJQRQtKG008/3bj//vuNfPnyqRxCCMkc6BKDEEIIIcQHUFNGCCGE&#10;EOIDOCgjhBBCCPEBHJQRQgghhKQcw/g/11a9bBsprDIAAAAASUVORK5CYIJQSwECLQAUAAYACAAA&#10;ACEAu+OhXhMBAABGAgAAEwAAAAAAAAAAAAAAAAAAAAAAW0NvbnRlbnRfVHlwZXNdLnhtbFBLAQIt&#10;ABQABgAIAAAAIQA4/SH/1gAAAJQBAAALAAAAAAAAAAAAAAAAAEQBAABfcmVscy8ucmVsc1BLAQIt&#10;ABQABgAIAAAAIQCso2CzeQIAABcHAAAOAAAAAAAAAAAAAAAAAEMCAABkcnMvZTJvRG9jLnhtbFBL&#10;AQItABQABgAIAAAAIQCz1z+mxwAAAKUBAAAZAAAAAAAAAAAAAAAAAOgEAABkcnMvX3JlbHMvZTJv&#10;RG9jLnhtbC5yZWxzUEsBAi0AFAAGAAgAAAAhANPepHLdAAAABQEAAA8AAAAAAAAAAAAAAAAA5gUA&#10;AGRycy9kb3ducmV2LnhtbFBLAQItAAoAAAAAAAAAIQCtXix+NDUAADQ1AAAUAAAAAAAAAAAAAAAA&#10;APAGAABkcnMvbWVkaWEvaW1hZ2UxLmpwZ1BLAQItAAoAAAAAAAAAIQDrEm1SSp4AAEqeAAAUAAAA&#10;AAAAAAAAAAAAAFY8AABkcnMvbWVkaWEvaW1hZ2UyLnBuZ1BLBQYAAAAABwAHAL4BAADS2gAAAAA=&#10;">
                <v:shape id="Picture 726" o:spid="_x0000_s1027" type="#_x0000_t75" style="position:absolute;left:9499;width:16593;height:21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kzwgAAANoAAAAPAAAAZHJzL2Rvd25yZXYueG1sRI8xb8Iw&#10;FIR3JP6D9SqxgVOGQgMGIQQqSwcCQ8eH/UgC8XMUGwj99RgJifF0d9/ppvPWVuJKjS8dK/gcJCCI&#10;tTMl5wr2u3V/DMIHZIOVY1JwJw/zWbczxdS4G2/pmoVcRAj7FBUUIdSplF4XZNEPXE0cvaNrLIYo&#10;m1yaBm8Rbis5TJIvabHkuFBgTcuC9Dm7WAU//zZb7+xqxAv9uzyenPvTh41SvY92MQERqA3v8Ku9&#10;MQq+4Xkl3gA5ewAAAP//AwBQSwECLQAUAAYACAAAACEA2+H2y+4AAACFAQAAEwAAAAAAAAAAAAAA&#10;AAAAAAAAW0NvbnRlbnRfVHlwZXNdLnhtbFBLAQItABQABgAIAAAAIQBa9CxbvwAAABUBAAALAAAA&#10;AAAAAAAAAAAAAB8BAABfcmVscy8ucmVsc1BLAQItABQABgAIAAAAIQBwJkkzwgAAANoAAAAPAAAA&#10;AAAAAAAAAAAAAAcCAABkcnMvZG93bnJldi54bWxQSwUGAAAAAAMAAwC3AAAA9gIAAAAA&#10;">
                  <v:imagedata r:id="rId20" o:title=""/>
                </v:shape>
                <v:shape id="Picture 728" o:spid="_x0000_s1028" type="#_x0000_t75" style="position:absolute;top:20618;width:28041;height:18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umxAAAANsAAAAPAAAAZHJzL2Rvd25yZXYueG1sRI9Ba8JA&#10;EIXvBf/DMkJvdaPFqtFVpFBaKB6MHjwO2TEbzc6G7FbTf+8cCr3N8N68981q0/tG3aiLdWAD41EG&#10;irgMtubKwPHw8TIHFROyxSYwGfilCJv14GmFuQ133tOtSJWSEI45GnAptbnWsXTkMY5CSyzaOXQe&#10;k6xdpW2Hdwn3jZ5k2Zv2WLM0OGzp3VF5LX68gcu2Lz7P08OrY8dpcZrtMHzvjHke9tslqER9+jf/&#10;XX9ZwRd6+UUG0OsHAAAA//8DAFBLAQItABQABgAIAAAAIQDb4fbL7gAAAIUBAAATAAAAAAAAAAAA&#10;AAAAAAAAAABbQ29udGVudF9UeXBlc10ueG1sUEsBAi0AFAAGAAgAAAAhAFr0LFu/AAAAFQEAAAsA&#10;AAAAAAAAAAAAAAAAHwEAAF9yZWxzLy5yZWxzUEsBAi0AFAAGAAgAAAAhADDFS6bEAAAA2wAAAA8A&#10;AAAAAAAAAAAAAAAABwIAAGRycy9kb3ducmV2LnhtbFBLBQYAAAAAAwADALcAAAD4AgAAAAA=&#10;">
                  <v:imagedata r:id="rId21" o:title=""/>
                </v:shape>
                <w10:wrap type="square" anchorx="margin"/>
              </v:group>
            </w:pict>
          </mc:Fallback>
        </mc:AlternateContent>
      </w:r>
      <w:r w:rsidRPr="001812B2">
        <w:rPr>
          <w:rFonts w:eastAsia="Calibri"/>
          <w:color w:val="000000"/>
          <w:sz w:val="22"/>
          <w:szCs w:val="22"/>
          <w:lang w:eastAsia="en-US"/>
        </w:rPr>
        <w:t xml:space="preserve">Rys. 1  </w:t>
      </w:r>
    </w:p>
    <w:p w:rsidR="001812B2" w:rsidRPr="001812B2" w:rsidRDefault="001812B2" w:rsidP="001812B2">
      <w:pPr>
        <w:ind w:left="5" w:right="2837" w:hanging="10"/>
        <w:jc w:val="both"/>
        <w:rPr>
          <w:rFonts w:eastAsia="Calibri"/>
          <w:color w:val="000000"/>
          <w:sz w:val="22"/>
          <w:szCs w:val="22"/>
          <w:lang w:eastAsia="en-US"/>
        </w:rPr>
      </w:pPr>
      <w:r w:rsidRPr="001812B2">
        <w:rPr>
          <w:rFonts w:eastAsia="Calibri"/>
          <w:color w:val="000000"/>
          <w:sz w:val="22"/>
          <w:szCs w:val="22"/>
          <w:lang w:eastAsia="en-US"/>
        </w:rPr>
        <w:t xml:space="preserve">Ewakuacja poszkodowanego przez dwie osoby przy użyciu noszy.  </w:t>
      </w:r>
    </w:p>
    <w:p w:rsidR="001812B2" w:rsidRPr="001812B2" w:rsidRDefault="001812B2" w:rsidP="001812B2">
      <w:pPr>
        <w:ind w:left="10" w:right="51"/>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color w:val="000000"/>
          <w:sz w:val="22"/>
          <w:szCs w:val="22"/>
          <w:lang w:eastAsia="en-US"/>
        </w:rPr>
        <w:t xml:space="preserve">Rys. 2  </w:t>
      </w: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color w:val="000000"/>
          <w:sz w:val="22"/>
          <w:szCs w:val="22"/>
          <w:lang w:eastAsia="en-US"/>
        </w:rPr>
        <w:t xml:space="preserve">Chwyt „kończynowy” - jeden z ratujących chwyta ewakuowanego pod pachy, stojąc od strony jego głowy, a drugi pod kolana, stojąc tyłem do ratowanego. Ewakuowanego wynosi się nogami do przodu. </w:t>
      </w:r>
    </w:p>
    <w:p w:rsidR="001812B2" w:rsidRPr="001812B2" w:rsidRDefault="001812B2" w:rsidP="001812B2">
      <w:pPr>
        <w:ind w:right="51"/>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right="51"/>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left="10" w:right="51"/>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jc w:val="both"/>
        <w:rPr>
          <w:rFonts w:eastAsia="Calibri"/>
          <w:color w:val="000000"/>
          <w:sz w:val="22"/>
          <w:szCs w:val="22"/>
          <w:lang w:eastAsia="en-US"/>
        </w:rPr>
      </w:pPr>
      <w:r w:rsidRPr="001812B2">
        <w:rPr>
          <w:rFonts w:eastAsia="Calibri"/>
          <w:color w:val="000000"/>
          <w:sz w:val="22"/>
          <w:szCs w:val="22"/>
          <w:lang w:eastAsia="en-US"/>
        </w:rPr>
        <w:t xml:space="preserve">Rys. 3  </w:t>
      </w: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color w:val="000000"/>
          <w:sz w:val="22"/>
          <w:szCs w:val="22"/>
          <w:lang w:eastAsia="en-US"/>
        </w:rPr>
        <w:t xml:space="preserve">Przenoszenie „na stołeczku” - ratownicy odpowiednim uchwytem dłoni tworzą siedzenie z rąk, na których siada ratowany, trzymając ratowników za szyję. Ratownicy lekko zwróceni do siebie, ukośnie do kierunku ewakuacji, wynoszą ratowanego.  </w:t>
      </w: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noProof/>
          <w:color w:val="000000"/>
          <w:sz w:val="22"/>
          <w:szCs w:val="22"/>
          <w:lang w:eastAsia="en-US"/>
        </w:rPr>
        <w:t xml:space="preserve">                                                                       </w:t>
      </w:r>
      <w:r w:rsidRPr="001812B2">
        <w:rPr>
          <w:rFonts w:eastAsia="Calibri"/>
          <w:noProof/>
          <w:color w:val="000000"/>
          <w:sz w:val="22"/>
          <w:szCs w:val="22"/>
          <w:lang w:eastAsia="en-US"/>
        </w:rPr>
        <w:drawing>
          <wp:inline distT="0" distB="0" distL="0" distR="0" wp14:anchorId="1D478289" wp14:editId="6E018A5F">
            <wp:extent cx="1694180" cy="1133475"/>
            <wp:effectExtent l="0" t="0" r="1270" b="9525"/>
            <wp:docPr id="4"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4180" cy="1133475"/>
                    </a:xfrm>
                    <a:prstGeom prst="rect">
                      <a:avLst/>
                    </a:prstGeom>
                    <a:noFill/>
                    <a:ln>
                      <a:noFill/>
                    </a:ln>
                  </pic:spPr>
                </pic:pic>
              </a:graphicData>
            </a:graphic>
          </wp:inline>
        </w:drawing>
      </w:r>
    </w:p>
    <w:p w:rsidR="001812B2" w:rsidRPr="001812B2" w:rsidRDefault="001812B2" w:rsidP="001812B2">
      <w:pPr>
        <w:ind w:left="5" w:right="15" w:hanging="10"/>
        <w:jc w:val="both"/>
        <w:rPr>
          <w:rFonts w:eastAsia="Calibri"/>
          <w:color w:val="000000"/>
          <w:sz w:val="22"/>
          <w:szCs w:val="22"/>
          <w:lang w:eastAsia="en-US"/>
        </w:rPr>
      </w:pPr>
    </w:p>
    <w:p w:rsidR="001812B2" w:rsidRPr="001812B2" w:rsidRDefault="001812B2" w:rsidP="001812B2">
      <w:pPr>
        <w:ind w:left="10" w:right="51"/>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left="5" w:right="15" w:hanging="10"/>
        <w:jc w:val="both"/>
        <w:rPr>
          <w:rFonts w:eastAsia="Calibri"/>
          <w:color w:val="000000"/>
          <w:sz w:val="22"/>
          <w:szCs w:val="22"/>
          <w:lang w:eastAsia="en-US"/>
        </w:rPr>
      </w:pPr>
      <w:r w:rsidRPr="001812B2">
        <w:rPr>
          <w:rFonts w:ascii="Calibri" w:eastAsia="Calibri" w:hAnsi="Calibri"/>
          <w:noProof/>
          <w:sz w:val="22"/>
          <w:szCs w:val="22"/>
          <w:lang w:eastAsia="en-US"/>
        </w:rPr>
        <w:drawing>
          <wp:anchor distT="0" distB="0" distL="114300" distR="114300" simplePos="0" relativeHeight="251662336" behindDoc="0" locked="0" layoutInCell="1" allowOverlap="0" wp14:anchorId="573C2EFE" wp14:editId="0A84195B">
            <wp:simplePos x="0" y="0"/>
            <wp:positionH relativeFrom="column">
              <wp:posOffset>3709670</wp:posOffset>
            </wp:positionH>
            <wp:positionV relativeFrom="paragraph">
              <wp:posOffset>10795</wp:posOffset>
            </wp:positionV>
            <wp:extent cx="1811020" cy="1059815"/>
            <wp:effectExtent l="0" t="0" r="0" b="6985"/>
            <wp:wrapSquare wrapText="bothSides"/>
            <wp:docPr id="19"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11020" cy="1059815"/>
                    </a:xfrm>
                    <a:prstGeom prst="rect">
                      <a:avLst/>
                    </a:prstGeom>
                    <a:noFill/>
                  </pic:spPr>
                </pic:pic>
              </a:graphicData>
            </a:graphic>
            <wp14:sizeRelH relativeFrom="page">
              <wp14:pctWidth>0</wp14:pctWidth>
            </wp14:sizeRelH>
            <wp14:sizeRelV relativeFrom="page">
              <wp14:pctHeight>0</wp14:pctHeight>
            </wp14:sizeRelV>
          </wp:anchor>
        </w:drawing>
      </w:r>
      <w:r w:rsidRPr="001812B2">
        <w:rPr>
          <w:rFonts w:eastAsia="Calibri"/>
          <w:color w:val="000000"/>
          <w:sz w:val="22"/>
          <w:szCs w:val="22"/>
          <w:lang w:eastAsia="en-US"/>
        </w:rPr>
        <w:t xml:space="preserve">Rys. 4  </w:t>
      </w: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color w:val="000000"/>
          <w:sz w:val="22"/>
          <w:szCs w:val="22"/>
          <w:lang w:eastAsia="en-US"/>
        </w:rPr>
        <w:t xml:space="preserve">Przenoszenie „chwytem huśtawkowym” - ratownicy chwytają się za ręce  „zewnętrznie”, wkładając je pod siedzenie ratowanego, rękami „wewnętrznymi’ po wzajemnym uchwycie na wysokości łokcia zabezpieczają ratowanego od tyłu, tworząc wsparcie na wysokości górnej części jego pleców.  </w:t>
      </w:r>
    </w:p>
    <w:p w:rsidR="001812B2" w:rsidRPr="001812B2" w:rsidRDefault="001812B2" w:rsidP="001812B2">
      <w:pPr>
        <w:ind w:right="49"/>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left="5" w:right="15" w:hanging="10"/>
        <w:jc w:val="both"/>
        <w:rPr>
          <w:rFonts w:eastAsia="Calibri"/>
          <w:color w:val="000000"/>
          <w:sz w:val="22"/>
          <w:szCs w:val="22"/>
          <w:lang w:eastAsia="en-US"/>
        </w:rPr>
      </w:pPr>
      <w:r w:rsidRPr="001812B2">
        <w:rPr>
          <w:rFonts w:ascii="Calibri" w:eastAsia="Calibri" w:hAnsi="Calibri"/>
          <w:noProof/>
          <w:sz w:val="22"/>
          <w:szCs w:val="22"/>
          <w:lang w:eastAsia="en-US"/>
        </w:rPr>
        <w:drawing>
          <wp:anchor distT="0" distB="0" distL="114300" distR="114300" simplePos="0" relativeHeight="251663360" behindDoc="0" locked="0" layoutInCell="1" allowOverlap="0" wp14:anchorId="3AE3AFB3" wp14:editId="6EFE397A">
            <wp:simplePos x="0" y="0"/>
            <wp:positionH relativeFrom="column">
              <wp:posOffset>3983990</wp:posOffset>
            </wp:positionH>
            <wp:positionV relativeFrom="paragraph">
              <wp:posOffset>90170</wp:posOffset>
            </wp:positionV>
            <wp:extent cx="1847850" cy="1017905"/>
            <wp:effectExtent l="0" t="0" r="0" b="0"/>
            <wp:wrapSquare wrapText="bothSides"/>
            <wp:docPr id="20"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850" cy="1017905"/>
                    </a:xfrm>
                    <a:prstGeom prst="rect">
                      <a:avLst/>
                    </a:prstGeom>
                    <a:noFill/>
                  </pic:spPr>
                </pic:pic>
              </a:graphicData>
            </a:graphic>
            <wp14:sizeRelH relativeFrom="page">
              <wp14:pctWidth>0</wp14:pctWidth>
            </wp14:sizeRelH>
            <wp14:sizeRelV relativeFrom="page">
              <wp14:pctHeight>0</wp14:pctHeight>
            </wp14:sizeRelV>
          </wp:anchor>
        </w:drawing>
      </w:r>
      <w:r w:rsidRPr="001812B2">
        <w:rPr>
          <w:rFonts w:eastAsia="Calibri"/>
          <w:color w:val="000000"/>
          <w:sz w:val="22"/>
          <w:szCs w:val="22"/>
          <w:lang w:eastAsia="en-US"/>
        </w:rPr>
        <w:t xml:space="preserve">Rys. 5.  </w:t>
      </w: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color w:val="000000"/>
          <w:sz w:val="22"/>
          <w:szCs w:val="22"/>
          <w:lang w:eastAsia="en-US"/>
        </w:rPr>
        <w:t xml:space="preserve">Wynoszenie osób przy zastosowaniu „stołeczka” może mieć miejsce wówczas, gdy ewakuowany jest w stanie pomagać sobie rękami. Chwyt „huśtawkowy” stosuje się w wypadku ratowania osób, które doznały obrażeń jednej lub obu rąk i nie mogą trzymać się za szyję ratowników.  </w:t>
      </w:r>
    </w:p>
    <w:p w:rsidR="001812B2" w:rsidRPr="001812B2" w:rsidRDefault="001812B2" w:rsidP="001812B2">
      <w:pPr>
        <w:ind w:right="49"/>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right="49"/>
        <w:jc w:val="both"/>
        <w:rPr>
          <w:rFonts w:eastAsia="Calibri"/>
          <w:color w:val="000000"/>
          <w:sz w:val="22"/>
          <w:szCs w:val="22"/>
          <w:lang w:eastAsia="en-US"/>
        </w:rPr>
      </w:pPr>
    </w:p>
    <w:p w:rsidR="001812B2" w:rsidRPr="001812B2" w:rsidRDefault="001812B2" w:rsidP="001812B2">
      <w:pPr>
        <w:ind w:right="15"/>
        <w:jc w:val="both"/>
        <w:rPr>
          <w:rFonts w:eastAsia="Calibri"/>
          <w:color w:val="000000"/>
          <w:sz w:val="22"/>
          <w:szCs w:val="22"/>
          <w:lang w:eastAsia="en-US"/>
        </w:rPr>
      </w:pPr>
      <w:r w:rsidRPr="001812B2">
        <w:rPr>
          <w:rFonts w:eastAsia="Calibri"/>
          <w:color w:val="000000"/>
          <w:sz w:val="22"/>
          <w:szCs w:val="22"/>
          <w:lang w:eastAsia="en-US"/>
        </w:rPr>
        <w:t xml:space="preserve">Rys. 6   </w:t>
      </w:r>
    </w:p>
    <w:p w:rsidR="001812B2" w:rsidRPr="001812B2" w:rsidRDefault="001812B2" w:rsidP="001812B2">
      <w:pPr>
        <w:ind w:left="5" w:right="15" w:hanging="10"/>
        <w:jc w:val="both"/>
        <w:rPr>
          <w:rFonts w:eastAsia="Calibri"/>
          <w:color w:val="000000"/>
          <w:sz w:val="22"/>
          <w:szCs w:val="22"/>
          <w:lang w:eastAsia="en-US"/>
        </w:rPr>
      </w:pPr>
      <w:r w:rsidRPr="001812B2">
        <w:rPr>
          <w:rFonts w:ascii="Calibri" w:eastAsia="Calibri" w:hAnsi="Calibri"/>
          <w:noProof/>
          <w:sz w:val="22"/>
          <w:szCs w:val="22"/>
          <w:lang w:eastAsia="en-US"/>
        </w:rPr>
        <w:drawing>
          <wp:anchor distT="0" distB="0" distL="114300" distR="114300" simplePos="0" relativeHeight="251664384" behindDoc="0" locked="0" layoutInCell="1" allowOverlap="0" wp14:anchorId="4BD82F4F" wp14:editId="518C2579">
            <wp:simplePos x="0" y="0"/>
            <wp:positionH relativeFrom="column">
              <wp:posOffset>3909060</wp:posOffset>
            </wp:positionH>
            <wp:positionV relativeFrom="paragraph">
              <wp:posOffset>102235</wp:posOffset>
            </wp:positionV>
            <wp:extent cx="1705610" cy="1089660"/>
            <wp:effectExtent l="0" t="0" r="8890" b="0"/>
            <wp:wrapSquare wrapText="bothSides"/>
            <wp:docPr id="2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5610" cy="1089660"/>
                    </a:xfrm>
                    <a:prstGeom prst="rect">
                      <a:avLst/>
                    </a:prstGeom>
                    <a:noFill/>
                  </pic:spPr>
                </pic:pic>
              </a:graphicData>
            </a:graphic>
            <wp14:sizeRelH relativeFrom="page">
              <wp14:pctWidth>0</wp14:pctWidth>
            </wp14:sizeRelH>
            <wp14:sizeRelV relativeFrom="page">
              <wp14:pctHeight>0</wp14:pctHeight>
            </wp14:sizeRelV>
          </wp:anchor>
        </w:drawing>
      </w:r>
      <w:r w:rsidRPr="001812B2">
        <w:rPr>
          <w:rFonts w:eastAsia="Calibri"/>
          <w:color w:val="000000"/>
          <w:sz w:val="22"/>
          <w:szCs w:val="22"/>
          <w:lang w:eastAsia="en-US"/>
        </w:rPr>
        <w:t xml:space="preserve">Przenoszenie „chwytem strażackim” - polega na tym, że ratowany po odpowiednim chwycie wstępnym wykonanym przez ratującego, znajduje się w poprzecznym ułożeniu - zwisając na jego barkach. Ratujący ma jedną rękę przełożoną pomiędzy nogami ratowanego, trzymając go za rękę na wysokości nadgarstka, druga ręka ratowanego zwisa swobodnie z tyłu. Ratujący ma również drugą rękę wolną i może jej użyć np. do przytrzymania się poręczy schodów, bocznic drabiny itp. </w:t>
      </w:r>
    </w:p>
    <w:p w:rsidR="001812B2" w:rsidRPr="001812B2" w:rsidRDefault="001812B2" w:rsidP="001812B2">
      <w:pPr>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jc w:val="both"/>
        <w:rPr>
          <w:rFonts w:eastAsia="Calibri"/>
          <w:color w:val="000000"/>
          <w:sz w:val="22"/>
          <w:szCs w:val="22"/>
          <w:lang w:eastAsia="en-US"/>
        </w:rPr>
      </w:pPr>
    </w:p>
    <w:p w:rsidR="001812B2" w:rsidRPr="001812B2" w:rsidRDefault="001812B2" w:rsidP="001812B2">
      <w:pPr>
        <w:jc w:val="both"/>
        <w:rPr>
          <w:rFonts w:eastAsia="Calibri"/>
          <w:color w:val="000000"/>
          <w:sz w:val="22"/>
          <w:szCs w:val="22"/>
          <w:lang w:eastAsia="en-US"/>
        </w:rPr>
      </w:pPr>
    </w:p>
    <w:p w:rsidR="001812B2" w:rsidRPr="001812B2" w:rsidRDefault="001812B2" w:rsidP="001812B2">
      <w:pPr>
        <w:jc w:val="both"/>
        <w:rPr>
          <w:rFonts w:eastAsia="Calibri"/>
          <w:color w:val="000000"/>
          <w:sz w:val="22"/>
          <w:szCs w:val="22"/>
          <w:lang w:eastAsia="en-US"/>
        </w:rPr>
      </w:pPr>
    </w:p>
    <w:p w:rsidR="001812B2" w:rsidRPr="001812B2" w:rsidRDefault="001812B2" w:rsidP="001812B2">
      <w:pPr>
        <w:jc w:val="both"/>
        <w:rPr>
          <w:rFonts w:eastAsia="Calibri"/>
          <w:color w:val="000000"/>
          <w:sz w:val="22"/>
          <w:szCs w:val="22"/>
          <w:lang w:eastAsia="en-US"/>
        </w:rPr>
      </w:pPr>
    </w:p>
    <w:p w:rsidR="001812B2" w:rsidRPr="001812B2" w:rsidRDefault="001812B2" w:rsidP="001812B2">
      <w:pPr>
        <w:jc w:val="both"/>
        <w:rPr>
          <w:rFonts w:eastAsia="Calibri"/>
          <w:color w:val="000000"/>
          <w:sz w:val="22"/>
          <w:szCs w:val="22"/>
          <w:lang w:eastAsia="en-US"/>
        </w:rPr>
      </w:pPr>
    </w:p>
    <w:p w:rsidR="001812B2" w:rsidRPr="001812B2" w:rsidRDefault="001812B2" w:rsidP="001812B2">
      <w:pPr>
        <w:ind w:right="15"/>
        <w:jc w:val="both"/>
        <w:rPr>
          <w:rFonts w:eastAsia="Calibri"/>
          <w:color w:val="000000"/>
          <w:sz w:val="22"/>
          <w:szCs w:val="22"/>
          <w:lang w:eastAsia="en-US"/>
        </w:rPr>
      </w:pP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color w:val="000000"/>
          <w:sz w:val="22"/>
          <w:szCs w:val="22"/>
          <w:lang w:eastAsia="en-US"/>
        </w:rPr>
        <w:t xml:space="preserve">Rys. 7  </w:t>
      </w:r>
    </w:p>
    <w:p w:rsidR="001812B2" w:rsidRPr="001812B2" w:rsidRDefault="001812B2" w:rsidP="001812B2">
      <w:pPr>
        <w:ind w:left="5" w:right="15" w:hanging="10"/>
        <w:jc w:val="both"/>
        <w:rPr>
          <w:rFonts w:eastAsia="Calibri"/>
          <w:color w:val="000000"/>
          <w:sz w:val="22"/>
          <w:szCs w:val="22"/>
          <w:lang w:eastAsia="en-US"/>
        </w:rPr>
      </w:pPr>
      <w:r w:rsidRPr="001812B2">
        <w:rPr>
          <w:rFonts w:ascii="Calibri" w:eastAsia="Calibri" w:hAnsi="Calibri"/>
          <w:noProof/>
          <w:sz w:val="22"/>
          <w:szCs w:val="22"/>
          <w:lang w:eastAsia="en-US"/>
        </w:rPr>
        <w:drawing>
          <wp:anchor distT="0" distB="0" distL="114300" distR="114300" simplePos="0" relativeHeight="251665408" behindDoc="0" locked="0" layoutInCell="1" allowOverlap="0" wp14:anchorId="3F9BB5E7" wp14:editId="036CE3C2">
            <wp:simplePos x="0" y="0"/>
            <wp:positionH relativeFrom="column">
              <wp:posOffset>3934460</wp:posOffset>
            </wp:positionH>
            <wp:positionV relativeFrom="paragraph">
              <wp:posOffset>6350</wp:posOffset>
            </wp:positionV>
            <wp:extent cx="1895475" cy="1333500"/>
            <wp:effectExtent l="0" t="0" r="9525" b="0"/>
            <wp:wrapSquare wrapText="bothSides"/>
            <wp:docPr id="22"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pic:spPr>
                </pic:pic>
              </a:graphicData>
            </a:graphic>
            <wp14:sizeRelH relativeFrom="page">
              <wp14:pctWidth>0</wp14:pctWidth>
            </wp14:sizeRelH>
            <wp14:sizeRelV relativeFrom="page">
              <wp14:pctHeight>0</wp14:pctHeight>
            </wp14:sizeRelV>
          </wp:anchor>
        </w:drawing>
      </w:r>
      <w:r w:rsidRPr="001812B2">
        <w:rPr>
          <w:rFonts w:eastAsia="Calibri"/>
          <w:color w:val="000000"/>
          <w:sz w:val="22"/>
          <w:szCs w:val="22"/>
          <w:lang w:eastAsia="en-US"/>
        </w:rPr>
        <w:t xml:space="preserve">Podczas przenoszenia „uchwytem tłumokowym” - ratowany zakłada ręce od tyły przez ramiona ratownika, aby zwisały one na piersi ratującego. Ciało powinno spoczywać na plecach ratownika w taki sposób, aby nogi zwisały 15 - 20 cm nad ziemią. W określonych wypadkach ratujący przytrzymuje zwisające ręce przenoszonego. Może też czynić to ręką, używając drugiej do lepszego ułożenia i przytrzymania ratowanego na plecach lub złapania się poręczy, np. przy schodzeniu po schodach.  </w:t>
      </w:r>
    </w:p>
    <w:p w:rsidR="001812B2" w:rsidRPr="001812B2" w:rsidRDefault="001812B2" w:rsidP="001812B2">
      <w:pPr>
        <w:ind w:left="10"/>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left="5" w:right="15" w:hanging="10"/>
        <w:jc w:val="both"/>
        <w:rPr>
          <w:rFonts w:eastAsia="Calibri"/>
          <w:color w:val="000000"/>
          <w:sz w:val="22"/>
          <w:szCs w:val="22"/>
          <w:lang w:eastAsia="en-US"/>
        </w:rPr>
      </w:pPr>
      <w:r w:rsidRPr="001812B2">
        <w:rPr>
          <w:rFonts w:ascii="Calibri" w:eastAsia="Calibri" w:hAnsi="Calibri"/>
          <w:noProof/>
          <w:sz w:val="22"/>
          <w:szCs w:val="22"/>
          <w:lang w:eastAsia="en-US"/>
        </w:rPr>
        <w:drawing>
          <wp:anchor distT="0" distB="0" distL="114300" distR="114300" simplePos="0" relativeHeight="251666432" behindDoc="0" locked="0" layoutInCell="1" allowOverlap="0" wp14:anchorId="539E2E57" wp14:editId="29AFF891">
            <wp:simplePos x="0" y="0"/>
            <wp:positionH relativeFrom="margin">
              <wp:align>right</wp:align>
            </wp:positionH>
            <wp:positionV relativeFrom="paragraph">
              <wp:posOffset>99060</wp:posOffset>
            </wp:positionV>
            <wp:extent cx="1620520" cy="1268095"/>
            <wp:effectExtent l="0" t="0" r="0" b="8255"/>
            <wp:wrapSquare wrapText="bothSides"/>
            <wp:docPr id="23"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0520" cy="1268095"/>
                    </a:xfrm>
                    <a:prstGeom prst="rect">
                      <a:avLst/>
                    </a:prstGeom>
                    <a:noFill/>
                  </pic:spPr>
                </pic:pic>
              </a:graphicData>
            </a:graphic>
            <wp14:sizeRelH relativeFrom="page">
              <wp14:pctWidth>0</wp14:pctWidth>
            </wp14:sizeRelH>
            <wp14:sizeRelV relativeFrom="page">
              <wp14:pctHeight>0</wp14:pctHeight>
            </wp14:sizeRelV>
          </wp:anchor>
        </w:drawing>
      </w:r>
      <w:r w:rsidRPr="001812B2">
        <w:rPr>
          <w:rFonts w:eastAsia="Calibri"/>
          <w:color w:val="000000"/>
          <w:sz w:val="22"/>
          <w:szCs w:val="22"/>
          <w:lang w:eastAsia="en-US"/>
        </w:rPr>
        <w:t xml:space="preserve">Rys. 8  </w:t>
      </w:r>
    </w:p>
    <w:p w:rsidR="001812B2" w:rsidRPr="001812B2" w:rsidRDefault="001812B2" w:rsidP="001812B2">
      <w:pPr>
        <w:ind w:left="5" w:right="15" w:hanging="10"/>
        <w:jc w:val="both"/>
        <w:rPr>
          <w:rFonts w:eastAsia="Calibri"/>
          <w:color w:val="000000"/>
          <w:sz w:val="22"/>
          <w:szCs w:val="22"/>
          <w:lang w:eastAsia="en-US"/>
        </w:rPr>
      </w:pPr>
      <w:r w:rsidRPr="001812B2">
        <w:rPr>
          <w:rFonts w:eastAsia="Calibri"/>
          <w:color w:val="000000"/>
          <w:sz w:val="22"/>
          <w:szCs w:val="22"/>
          <w:lang w:eastAsia="en-US"/>
        </w:rPr>
        <w:t xml:space="preserve">Przenoszenie „chwytem na barana” - ratowany leży na plecach ratownika i przytrzymuje się rękami za jego szyję. Ratujący podchwytem pod kolana przytrzymuje ratowanego w ten sposób, aby środek ciężkości ratowanego znajdował się na wysokości krzyża ratującego. Ratownik, podobnie jak w wypadku chwytu „tłumokowego” jest lekko pochylony do przodu.  </w:t>
      </w:r>
    </w:p>
    <w:p w:rsidR="001812B2" w:rsidRPr="001812B2" w:rsidRDefault="001812B2" w:rsidP="001812B2">
      <w:pPr>
        <w:ind w:left="10"/>
        <w:jc w:val="both"/>
        <w:rPr>
          <w:rFonts w:eastAsia="Calibri"/>
          <w:color w:val="000000"/>
          <w:sz w:val="22"/>
          <w:szCs w:val="22"/>
          <w:lang w:eastAsia="en-US"/>
        </w:rPr>
      </w:pPr>
      <w:r w:rsidRPr="001812B2">
        <w:rPr>
          <w:rFonts w:eastAsia="Calibri"/>
          <w:color w:val="000000"/>
          <w:sz w:val="22"/>
          <w:szCs w:val="22"/>
          <w:lang w:eastAsia="en-US"/>
        </w:rPr>
        <w:t xml:space="preserve">  </w:t>
      </w:r>
    </w:p>
    <w:p w:rsidR="001812B2" w:rsidRPr="001812B2" w:rsidRDefault="001812B2" w:rsidP="001812B2">
      <w:pPr>
        <w:ind w:left="-5"/>
        <w:jc w:val="both"/>
        <w:rPr>
          <w:rFonts w:eastAsia="Calibri"/>
          <w:color w:val="000000"/>
          <w:sz w:val="22"/>
          <w:szCs w:val="22"/>
          <w:lang w:eastAsia="en-US"/>
        </w:rPr>
      </w:pPr>
      <w:bookmarkStart w:id="5" w:name="_Hlk142487082"/>
      <w:r w:rsidRPr="001812B2">
        <w:rPr>
          <w:rFonts w:eastAsia="Calibri"/>
          <w:color w:val="000000"/>
          <w:sz w:val="22"/>
          <w:szCs w:val="22"/>
          <w:lang w:eastAsia="en-US"/>
        </w:rPr>
        <w:t xml:space="preserve">.   </w:t>
      </w:r>
    </w:p>
    <w:bookmarkEnd w:id="5"/>
    <w:p w:rsidR="001812B2" w:rsidRPr="001812B2" w:rsidRDefault="001812B2" w:rsidP="001812B2">
      <w:pPr>
        <w:ind w:left="-5"/>
        <w:jc w:val="both"/>
        <w:rPr>
          <w:rFonts w:eastAsia="Calibri"/>
          <w:color w:val="000000"/>
          <w:sz w:val="22"/>
          <w:szCs w:val="22"/>
          <w:lang w:eastAsia="en-US"/>
        </w:rPr>
      </w:pPr>
    </w:p>
    <w:p w:rsidR="001812B2" w:rsidRPr="001812B2" w:rsidRDefault="001812B2" w:rsidP="001812B2">
      <w:pPr>
        <w:spacing w:after="120"/>
        <w:ind w:right="34"/>
        <w:jc w:val="center"/>
        <w:rPr>
          <w:rFonts w:eastAsia="Calibri"/>
          <w:b/>
          <w:bCs/>
          <w:color w:val="000000"/>
          <w:sz w:val="22"/>
          <w:szCs w:val="22"/>
          <w:lang w:eastAsia="en-US"/>
        </w:rPr>
      </w:pPr>
      <w:r w:rsidRPr="001812B2">
        <w:rPr>
          <w:rFonts w:eastAsia="Calibri"/>
          <w:b/>
          <w:bCs/>
          <w:color w:val="000000"/>
          <w:sz w:val="22"/>
          <w:szCs w:val="22"/>
          <w:lang w:eastAsia="en-US"/>
        </w:rPr>
        <w:t>§ 11</w:t>
      </w:r>
    </w:p>
    <w:p w:rsidR="001812B2" w:rsidRPr="001812B2" w:rsidRDefault="001812B2" w:rsidP="001812B2">
      <w:pPr>
        <w:ind w:right="36"/>
        <w:jc w:val="center"/>
        <w:rPr>
          <w:rFonts w:eastAsia="Calibri"/>
          <w:b/>
          <w:bCs/>
          <w:color w:val="000000"/>
          <w:sz w:val="22"/>
          <w:szCs w:val="22"/>
          <w:lang w:eastAsia="en-US"/>
        </w:rPr>
      </w:pPr>
      <w:r w:rsidRPr="001812B2">
        <w:rPr>
          <w:rFonts w:eastAsia="Calibri"/>
          <w:b/>
          <w:bCs/>
          <w:color w:val="000000"/>
          <w:sz w:val="22"/>
          <w:szCs w:val="22"/>
          <w:lang w:eastAsia="en-US"/>
        </w:rPr>
        <w:t>PANIKA OSÓB NIEPEŁNOSPRAWNYCH I SPOSOBY JEJ PRZECIWDZIAŁANIA</w:t>
      </w:r>
    </w:p>
    <w:p w:rsidR="001812B2" w:rsidRPr="001812B2" w:rsidRDefault="001812B2" w:rsidP="001812B2">
      <w:pPr>
        <w:ind w:right="36"/>
        <w:jc w:val="both"/>
        <w:rPr>
          <w:rFonts w:eastAsia="Calibri"/>
          <w:color w:val="000000"/>
          <w:sz w:val="22"/>
          <w:szCs w:val="22"/>
          <w:lang w:eastAsia="en-US"/>
        </w:rPr>
      </w:pPr>
    </w:p>
    <w:p w:rsidR="001812B2" w:rsidRPr="001812B2" w:rsidRDefault="001812B2" w:rsidP="001812B2">
      <w:pPr>
        <w:numPr>
          <w:ilvl w:val="0"/>
          <w:numId w:val="22"/>
        </w:numPr>
        <w:spacing w:after="160" w:line="256" w:lineRule="auto"/>
        <w:contextualSpacing/>
        <w:jc w:val="both"/>
        <w:rPr>
          <w:rFonts w:eastAsia="Calibri"/>
          <w:color w:val="000000"/>
          <w:kern w:val="2"/>
          <w:sz w:val="22"/>
          <w:szCs w:val="22"/>
          <w:lang w:eastAsia="en-US"/>
          <w14:ligatures w14:val="standardContextual"/>
        </w:rPr>
      </w:pPr>
      <w:r w:rsidRPr="001812B2">
        <w:rPr>
          <w:rFonts w:eastAsia="Calibri"/>
          <w:b/>
          <w:color w:val="000000"/>
          <w:kern w:val="2"/>
          <w:sz w:val="22"/>
          <w:szCs w:val="22"/>
          <w:lang w:eastAsia="en-US"/>
          <w14:ligatures w14:val="standardContextual"/>
        </w:rPr>
        <w:t xml:space="preserve">Panikę osób niepełnosprawnych wywołują następujące czynniki: </w:t>
      </w:r>
      <w:r w:rsidRPr="001812B2">
        <w:rPr>
          <w:rFonts w:eastAsia="Calibri"/>
          <w:color w:val="000000"/>
          <w:kern w:val="2"/>
          <w:sz w:val="22"/>
          <w:szCs w:val="22"/>
          <w:lang w:eastAsia="en-US"/>
          <w14:ligatures w14:val="standardContextual"/>
        </w:rPr>
        <w:t xml:space="preserve"> </w:t>
      </w:r>
    </w:p>
    <w:p w:rsidR="001812B2" w:rsidRPr="001812B2" w:rsidRDefault="001812B2" w:rsidP="001812B2">
      <w:pPr>
        <w:numPr>
          <w:ilvl w:val="0"/>
          <w:numId w:val="2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gwałtowny, dynamiczny ale dający się zaobserwować wzrokowo rozwój zdarzenia, powodujący zbliżenie się strefy zagrożenia (np. rozwój pożaru do wielkości przekraczającej wzrost człowieka i zbliżająca się strefa spalania, obniżenie się strefy zadymienia do wysokości oczu), </w:t>
      </w:r>
    </w:p>
    <w:p w:rsidR="001812B2" w:rsidRPr="001812B2" w:rsidRDefault="001812B2" w:rsidP="001812B2">
      <w:pPr>
        <w:numPr>
          <w:ilvl w:val="0"/>
          <w:numId w:val="2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nacisk tłumu, w szczególności dotyczy osób niewidzących oraz niedowidzących,  </w:t>
      </w:r>
    </w:p>
    <w:p w:rsidR="001812B2" w:rsidRPr="001812B2" w:rsidRDefault="001812B2" w:rsidP="001812B2">
      <w:pPr>
        <w:numPr>
          <w:ilvl w:val="0"/>
          <w:numId w:val="2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brak oświetlenia, w szczególności dotyczy osób niepełnosprawnych ruchowo oraz niedosłyszących,  </w:t>
      </w:r>
    </w:p>
    <w:p w:rsidR="001812B2" w:rsidRPr="001812B2" w:rsidRDefault="001812B2" w:rsidP="001812B2">
      <w:pPr>
        <w:numPr>
          <w:ilvl w:val="0"/>
          <w:numId w:val="2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krzyki i wrzaski o charakterze panicznym osób z tłumu,  </w:t>
      </w:r>
    </w:p>
    <w:p w:rsidR="001812B2" w:rsidRPr="001812B2" w:rsidRDefault="001812B2" w:rsidP="001812B2">
      <w:pPr>
        <w:numPr>
          <w:ilvl w:val="0"/>
          <w:numId w:val="23"/>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nagły, głośny alarm pożarowy lub określający inne zagrożenie, przy jednoczesnym pojawieniu się symptomów zagrożenia (dym, temperatura, płomienie, trzaski, krzyki itp.).  </w:t>
      </w:r>
    </w:p>
    <w:p w:rsidR="001812B2" w:rsidRPr="001812B2" w:rsidRDefault="001812B2" w:rsidP="001812B2">
      <w:pPr>
        <w:jc w:val="both"/>
        <w:rPr>
          <w:rFonts w:eastAsia="Calibri"/>
          <w:color w:val="000000"/>
          <w:sz w:val="22"/>
          <w:szCs w:val="22"/>
          <w:lang w:eastAsia="en-US"/>
        </w:rPr>
      </w:pPr>
    </w:p>
    <w:p w:rsidR="001812B2" w:rsidRPr="001812B2" w:rsidRDefault="001812B2" w:rsidP="001812B2">
      <w:pPr>
        <w:numPr>
          <w:ilvl w:val="0"/>
          <w:numId w:val="22"/>
        </w:numPr>
        <w:spacing w:after="160" w:line="256" w:lineRule="auto"/>
        <w:contextualSpacing/>
        <w:jc w:val="both"/>
        <w:rPr>
          <w:rFonts w:eastAsia="Calibri"/>
          <w:color w:val="000000"/>
          <w:kern w:val="2"/>
          <w:sz w:val="22"/>
          <w:szCs w:val="22"/>
          <w:lang w:eastAsia="en-US"/>
          <w14:ligatures w14:val="standardContextual"/>
        </w:rPr>
      </w:pPr>
      <w:r w:rsidRPr="001812B2">
        <w:rPr>
          <w:rFonts w:eastAsia="Calibri"/>
          <w:b/>
          <w:color w:val="000000"/>
          <w:kern w:val="2"/>
          <w:sz w:val="22"/>
          <w:szCs w:val="22"/>
          <w:lang w:eastAsia="en-US"/>
          <w14:ligatures w14:val="standardContextual"/>
        </w:rPr>
        <w:t xml:space="preserve">Na rozwój paniki mają wpływ następujące zjawiska: </w:t>
      </w:r>
      <w:r w:rsidRPr="001812B2">
        <w:rPr>
          <w:rFonts w:eastAsia="Calibri"/>
          <w:color w:val="000000"/>
          <w:kern w:val="2"/>
          <w:sz w:val="22"/>
          <w:szCs w:val="22"/>
          <w:lang w:eastAsia="en-US"/>
          <w14:ligatures w14:val="standardContextual"/>
        </w:rPr>
        <w:t xml:space="preserve"> </w:t>
      </w:r>
    </w:p>
    <w:p w:rsidR="001812B2" w:rsidRPr="001812B2" w:rsidRDefault="001812B2" w:rsidP="001812B2">
      <w:pPr>
        <w:numPr>
          <w:ilvl w:val="0"/>
          <w:numId w:val="24"/>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szerzenie się przerażenia w grupie i objawów strachu u innych,  </w:t>
      </w:r>
    </w:p>
    <w:p w:rsidR="001812B2" w:rsidRPr="001812B2" w:rsidRDefault="001812B2" w:rsidP="001812B2">
      <w:pPr>
        <w:numPr>
          <w:ilvl w:val="0"/>
          <w:numId w:val="24"/>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rozwój strachu spowodowany niebezpieczeństwem niemożliwym do opanowania,  </w:t>
      </w:r>
    </w:p>
    <w:p w:rsidR="001812B2" w:rsidRPr="001812B2" w:rsidRDefault="001812B2" w:rsidP="001812B2">
      <w:pPr>
        <w:numPr>
          <w:ilvl w:val="0"/>
          <w:numId w:val="24"/>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pojawienie się jednostkowych </w:t>
      </w:r>
      <w:proofErr w:type="spellStart"/>
      <w:r w:rsidRPr="001812B2">
        <w:rPr>
          <w:rFonts w:eastAsia="Calibri"/>
          <w:color w:val="000000"/>
          <w:kern w:val="2"/>
          <w:sz w:val="22"/>
          <w:szCs w:val="22"/>
          <w:lang w:eastAsia="en-US"/>
          <w14:ligatures w14:val="standardContextual"/>
        </w:rPr>
        <w:t>zachowań</w:t>
      </w:r>
      <w:proofErr w:type="spellEnd"/>
      <w:r w:rsidRPr="001812B2">
        <w:rPr>
          <w:rFonts w:eastAsia="Calibri"/>
          <w:color w:val="000000"/>
          <w:kern w:val="2"/>
          <w:sz w:val="22"/>
          <w:szCs w:val="22"/>
          <w:lang w:eastAsia="en-US"/>
          <w14:ligatures w14:val="standardContextual"/>
        </w:rPr>
        <w:t xml:space="preserve"> o charakterze panicznym np. paniczny wrzask, paniczna ucieczka, paniczne przepychanie się do wyjścia,  </w:t>
      </w:r>
    </w:p>
    <w:p w:rsidR="001812B2" w:rsidRPr="001812B2" w:rsidRDefault="001812B2" w:rsidP="001812B2">
      <w:pPr>
        <w:numPr>
          <w:ilvl w:val="0"/>
          <w:numId w:val="24"/>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W trakcie prowadzenia akcji ratowniczej można spotkać się z uległymi panice grupami ludzi, znajdującymi się w rzeczywistym lub urojonym niebezpieczeństwie, którzy zatracili poczucie rzeczywistości i podejmują nieprzemyślane i niebezpieczne działania, jak np. niewidomy może ukryć się w miejscu wg niego bezpiecznym, a okaże się, że jest to miejsce wyjątkowo niebezpieczne. </w:t>
      </w:r>
    </w:p>
    <w:p w:rsidR="001812B2" w:rsidRPr="001812B2" w:rsidRDefault="001812B2" w:rsidP="001812B2">
      <w:pPr>
        <w:ind w:right="15"/>
        <w:jc w:val="both"/>
        <w:rPr>
          <w:rFonts w:eastAsia="Calibri"/>
          <w:color w:val="000000"/>
          <w:sz w:val="22"/>
          <w:szCs w:val="22"/>
          <w:lang w:eastAsia="en-US"/>
        </w:rPr>
      </w:pPr>
    </w:p>
    <w:p w:rsidR="001812B2" w:rsidRPr="001812B2" w:rsidRDefault="001812B2" w:rsidP="001812B2">
      <w:pPr>
        <w:numPr>
          <w:ilvl w:val="0"/>
          <w:numId w:val="22"/>
        </w:numPr>
        <w:spacing w:after="160" w:line="256" w:lineRule="auto"/>
        <w:ind w:right="15"/>
        <w:contextualSpacing/>
        <w:jc w:val="both"/>
        <w:rPr>
          <w:rFonts w:eastAsia="Calibri"/>
          <w:b/>
          <w:bCs/>
          <w:color w:val="000000"/>
          <w:kern w:val="2"/>
          <w:sz w:val="22"/>
          <w:szCs w:val="22"/>
          <w:lang w:eastAsia="en-US"/>
          <w14:ligatures w14:val="standardContextual"/>
        </w:rPr>
      </w:pPr>
      <w:r w:rsidRPr="001812B2">
        <w:rPr>
          <w:rFonts w:eastAsia="Calibri"/>
          <w:b/>
          <w:bCs/>
          <w:color w:val="000000"/>
          <w:kern w:val="2"/>
          <w:sz w:val="22"/>
          <w:szCs w:val="22"/>
          <w:lang w:eastAsia="en-US"/>
          <w14:ligatures w14:val="standardContextual"/>
        </w:rPr>
        <w:t>Przeciwdziałanie panice:</w:t>
      </w:r>
    </w:p>
    <w:p w:rsidR="001812B2" w:rsidRPr="001812B2" w:rsidRDefault="001812B2" w:rsidP="001812B2">
      <w:pPr>
        <w:numPr>
          <w:ilvl w:val="0"/>
          <w:numId w:val="25"/>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przeciwdziałać panice mogą ludzie obdarzeni autorytetem formalnym, wynikającym z tytułu pełnionej funkcji czy zajmowanego stanowiska lub autorytetem nieformalnym wynikającym z typu osobowości. Mowa tu o osobach odważnych, konsekwentnych, charyzmatycznych,</w:t>
      </w:r>
    </w:p>
    <w:p w:rsidR="001812B2" w:rsidRPr="001812B2" w:rsidRDefault="001812B2" w:rsidP="001812B2">
      <w:pPr>
        <w:numPr>
          <w:ilvl w:val="0"/>
          <w:numId w:val="25"/>
        </w:numPr>
        <w:spacing w:after="160" w:line="256" w:lineRule="auto"/>
        <w:ind w:right="15"/>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lastRenderedPageBreak/>
        <w:t xml:space="preserve">należy pamiętać, że przy ewakuacji osób niepełnosprawnych ogromną rolę odgrywają asystenci osób niepełnosprawnych. To oni swoją postawą, głosem, empatią, niewyolbrzymianiem istniejącego zagrożenia ułatwią ewakuację.  Osoba niepełnosprawna poczuje się wówczas bezpieczna i uzyska pewność, że nie zostanie z zagrożeniem sama, </w:t>
      </w:r>
    </w:p>
    <w:p w:rsidR="001812B2" w:rsidRPr="001812B2" w:rsidRDefault="001812B2" w:rsidP="001812B2">
      <w:pPr>
        <w:numPr>
          <w:ilvl w:val="0"/>
          <w:numId w:val="25"/>
        </w:numPr>
        <w:spacing w:after="160" w:line="256" w:lineRule="auto"/>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w sytuacji zagrożenia  najlepszym środkiem przeciwdziałania będzie szybkie dotarcie asystenta osoby niepełnosprawnej do zagrożonej osoby i pozostanie przy niej do czasu zorganizowania akcji ratowniczej przez jednostki straży pożarnej, </w:t>
      </w:r>
    </w:p>
    <w:p w:rsidR="001812B2" w:rsidRPr="001812B2" w:rsidRDefault="001812B2" w:rsidP="001812B2">
      <w:pPr>
        <w:numPr>
          <w:ilvl w:val="0"/>
          <w:numId w:val="25"/>
        </w:numPr>
        <w:spacing w:after="160" w:line="256" w:lineRule="auto"/>
        <w:contextualSpacing/>
        <w:jc w:val="both"/>
        <w:rPr>
          <w:rFonts w:eastAsia="Calibri"/>
          <w:color w:val="000000"/>
          <w:kern w:val="2"/>
          <w:sz w:val="22"/>
          <w:szCs w:val="22"/>
          <w:lang w:eastAsia="en-US"/>
          <w14:ligatures w14:val="standardContextual"/>
        </w:rPr>
      </w:pPr>
      <w:r w:rsidRPr="001812B2">
        <w:rPr>
          <w:rFonts w:eastAsia="Calibri"/>
          <w:color w:val="000000"/>
          <w:kern w:val="2"/>
          <w:sz w:val="22"/>
          <w:szCs w:val="22"/>
          <w:lang w:eastAsia="en-US"/>
          <w14:ligatures w14:val="standardContextual"/>
        </w:rPr>
        <w:t xml:space="preserve">sam fakt przybycia kogoś z zewnątrz wytwarza u ratowanych przekonanie, że jednak zagrożenie nie jest tak wielkie i istnieją drogi ratunku, gdyż w przeciwnym razie nikt by tu nie mógł dotrzeć. </w:t>
      </w:r>
      <w:r w:rsidRPr="001812B2">
        <w:rPr>
          <w:rFonts w:eastAsia="Calibri"/>
          <w:b/>
          <w:color w:val="000000"/>
          <w:kern w:val="2"/>
          <w:sz w:val="22"/>
          <w:szCs w:val="22"/>
          <w:lang w:eastAsia="en-US"/>
          <w14:ligatures w14:val="standardContextual"/>
        </w:rPr>
        <w:t xml:space="preserve">  </w:t>
      </w:r>
      <w:r w:rsidRPr="001812B2">
        <w:rPr>
          <w:rFonts w:eastAsia="Calibri"/>
          <w:color w:val="000000"/>
          <w:kern w:val="2"/>
          <w:sz w:val="22"/>
          <w:szCs w:val="22"/>
          <w:lang w:eastAsia="en-US"/>
          <w14:ligatures w14:val="standardContextual"/>
        </w:rPr>
        <w:t xml:space="preserve"> </w:t>
      </w:r>
    </w:p>
    <w:p w:rsidR="001812B2" w:rsidRPr="001812B2" w:rsidRDefault="001812B2" w:rsidP="001812B2">
      <w:pPr>
        <w:ind w:left="577"/>
        <w:jc w:val="both"/>
        <w:rPr>
          <w:rFonts w:eastAsia="Calibri"/>
          <w:color w:val="000000"/>
          <w:sz w:val="22"/>
          <w:szCs w:val="22"/>
          <w:lang w:eastAsia="en-US"/>
        </w:rPr>
      </w:pPr>
    </w:p>
    <w:p w:rsidR="001812B2" w:rsidRPr="001812B2" w:rsidRDefault="001812B2" w:rsidP="001812B2">
      <w:pPr>
        <w:ind w:right="36"/>
        <w:jc w:val="both"/>
        <w:rPr>
          <w:rFonts w:eastAsia="Calibri"/>
          <w:color w:val="000000"/>
          <w:sz w:val="22"/>
          <w:szCs w:val="22"/>
          <w:lang w:eastAsia="en-US"/>
        </w:rPr>
      </w:pPr>
    </w:p>
    <w:p w:rsidR="001812B2" w:rsidRPr="001812B2" w:rsidRDefault="001812B2" w:rsidP="001812B2">
      <w:pPr>
        <w:ind w:right="36"/>
        <w:jc w:val="both"/>
        <w:rPr>
          <w:rFonts w:eastAsia="Calibri"/>
          <w:color w:val="000000"/>
          <w:sz w:val="22"/>
          <w:szCs w:val="22"/>
          <w:lang w:eastAsia="en-US"/>
        </w:rPr>
      </w:pPr>
    </w:p>
    <w:p w:rsidR="001812B2" w:rsidRPr="001812B2" w:rsidRDefault="001812B2" w:rsidP="001812B2">
      <w:pPr>
        <w:ind w:left="28"/>
        <w:jc w:val="both"/>
        <w:rPr>
          <w:rFonts w:eastAsia="Calibri"/>
          <w:color w:val="000000"/>
          <w:sz w:val="22"/>
          <w:szCs w:val="22"/>
          <w:lang w:eastAsia="en-US"/>
        </w:rPr>
      </w:pPr>
    </w:p>
    <w:p w:rsidR="001812B2" w:rsidRPr="001812B2" w:rsidRDefault="001812B2" w:rsidP="001812B2">
      <w:pPr>
        <w:ind w:right="36"/>
        <w:jc w:val="both"/>
        <w:rPr>
          <w:rFonts w:eastAsia="Calibri"/>
          <w:color w:val="000000"/>
          <w:sz w:val="22"/>
          <w:szCs w:val="22"/>
          <w:lang w:eastAsia="en-US"/>
        </w:rPr>
      </w:pPr>
    </w:p>
    <w:p w:rsidR="001812B2" w:rsidRPr="001812B2" w:rsidRDefault="001812B2" w:rsidP="001812B2">
      <w:pPr>
        <w:ind w:right="36"/>
        <w:jc w:val="both"/>
        <w:rPr>
          <w:rFonts w:eastAsia="Calibri"/>
          <w:color w:val="000000"/>
          <w:sz w:val="22"/>
          <w:szCs w:val="22"/>
          <w:lang w:eastAsia="en-US"/>
        </w:rPr>
      </w:pPr>
    </w:p>
    <w:p w:rsidR="001812B2" w:rsidRPr="001812B2" w:rsidRDefault="001812B2" w:rsidP="001812B2">
      <w:pPr>
        <w:jc w:val="both"/>
        <w:rPr>
          <w:rFonts w:eastAsia="Calibri"/>
          <w:i/>
          <w:lang w:eastAsia="en-US"/>
        </w:rPr>
      </w:pPr>
    </w:p>
    <w:p w:rsidR="00BE31FF" w:rsidRPr="001812B2" w:rsidRDefault="00BE31FF" w:rsidP="001812B2"/>
    <w:sectPr w:rsidR="00BE31FF" w:rsidRPr="00181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393"/>
    <w:multiLevelType w:val="hybridMultilevel"/>
    <w:tmpl w:val="FC4201A6"/>
    <w:lvl w:ilvl="0" w:tplc="FFFFFFFF">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150017">
      <w:start w:val="1"/>
      <w:numFmt w:val="lowerLetter"/>
      <w:lvlText w:val="%2)"/>
      <w:lvlJc w:val="left"/>
      <w:pPr>
        <w:ind w:left="1396" w:hanging="360"/>
      </w:pPr>
    </w:lvl>
    <w:lvl w:ilvl="2" w:tplc="FFFFFFFF">
      <w:start w:val="1"/>
      <w:numFmt w:val="lowerLetter"/>
      <w:lvlText w:val="%3)"/>
      <w:lvlJc w:val="left"/>
      <w:pPr>
        <w:ind w:left="1401" w:firstLine="0"/>
      </w:pPr>
      <w:rPr>
        <w:rFonts w:ascii="Times New Roman" w:eastAsia="Times New Roman" w:hAnsi="Times New Roman" w:cs="Times New Roman"/>
        <w:b w:val="0"/>
        <w:i w:val="0"/>
        <w:strike w:val="0"/>
        <w:dstrike w:val="0"/>
        <w:color w:val="000009"/>
        <w:sz w:val="22"/>
        <w:szCs w:val="22"/>
        <w:u w:val="none" w:color="000000"/>
        <w:effect w:val="none"/>
        <w:bdr w:val="none" w:sz="0" w:space="0" w:color="auto" w:frame="1"/>
        <w:vertAlign w:val="baseline"/>
      </w:rPr>
    </w:lvl>
    <w:lvl w:ilvl="3" w:tplc="FFFFFFFF">
      <w:start w:val="1"/>
      <w:numFmt w:val="decimal"/>
      <w:lvlText w:val="%4"/>
      <w:lvlJc w:val="left"/>
      <w:pPr>
        <w:ind w:left="2160" w:firstLine="0"/>
      </w:pPr>
      <w:rPr>
        <w:rFonts w:ascii="Times New Roman" w:eastAsia="Times New Roman" w:hAnsi="Times New Roman" w:cs="Times New Roman"/>
        <w:b w:val="0"/>
        <w:i w:val="0"/>
        <w:strike w:val="0"/>
        <w:dstrike w:val="0"/>
        <w:color w:val="000009"/>
        <w:sz w:val="22"/>
        <w:szCs w:val="22"/>
        <w:u w:val="none" w:color="000000"/>
        <w:effect w:val="none"/>
        <w:bdr w:val="none" w:sz="0" w:space="0" w:color="auto" w:frame="1"/>
        <w:vertAlign w:val="baseline"/>
      </w:rPr>
    </w:lvl>
    <w:lvl w:ilvl="4" w:tplc="FFFFFFFF">
      <w:start w:val="1"/>
      <w:numFmt w:val="lowerLetter"/>
      <w:lvlText w:val="%5"/>
      <w:lvlJc w:val="left"/>
      <w:pPr>
        <w:ind w:left="2880" w:firstLine="0"/>
      </w:pPr>
      <w:rPr>
        <w:rFonts w:ascii="Times New Roman" w:eastAsia="Times New Roman" w:hAnsi="Times New Roman" w:cs="Times New Roman"/>
        <w:b w:val="0"/>
        <w:i w:val="0"/>
        <w:strike w:val="0"/>
        <w:dstrike w:val="0"/>
        <w:color w:val="000009"/>
        <w:sz w:val="22"/>
        <w:szCs w:val="22"/>
        <w:u w:val="none" w:color="000000"/>
        <w:effect w:val="none"/>
        <w:bdr w:val="none" w:sz="0" w:space="0" w:color="auto" w:frame="1"/>
        <w:vertAlign w:val="baseline"/>
      </w:rPr>
    </w:lvl>
    <w:lvl w:ilvl="5" w:tplc="FFFFFFFF">
      <w:start w:val="1"/>
      <w:numFmt w:val="lowerRoman"/>
      <w:lvlText w:val="%6"/>
      <w:lvlJc w:val="left"/>
      <w:pPr>
        <w:ind w:left="3600" w:firstLine="0"/>
      </w:pPr>
      <w:rPr>
        <w:rFonts w:ascii="Times New Roman" w:eastAsia="Times New Roman" w:hAnsi="Times New Roman" w:cs="Times New Roman"/>
        <w:b w:val="0"/>
        <w:i w:val="0"/>
        <w:strike w:val="0"/>
        <w:dstrike w:val="0"/>
        <w:color w:val="000009"/>
        <w:sz w:val="22"/>
        <w:szCs w:val="22"/>
        <w:u w:val="none" w:color="000000"/>
        <w:effect w:val="none"/>
        <w:bdr w:val="none" w:sz="0" w:space="0" w:color="auto" w:frame="1"/>
        <w:vertAlign w:val="baseline"/>
      </w:rPr>
    </w:lvl>
    <w:lvl w:ilvl="6" w:tplc="FFFFFFFF">
      <w:start w:val="1"/>
      <w:numFmt w:val="decimal"/>
      <w:lvlText w:val="%7"/>
      <w:lvlJc w:val="left"/>
      <w:pPr>
        <w:ind w:left="4320" w:firstLine="0"/>
      </w:pPr>
      <w:rPr>
        <w:rFonts w:ascii="Times New Roman" w:eastAsia="Times New Roman" w:hAnsi="Times New Roman" w:cs="Times New Roman"/>
        <w:b w:val="0"/>
        <w:i w:val="0"/>
        <w:strike w:val="0"/>
        <w:dstrike w:val="0"/>
        <w:color w:val="000009"/>
        <w:sz w:val="22"/>
        <w:szCs w:val="22"/>
        <w:u w:val="none" w:color="000000"/>
        <w:effect w:val="none"/>
        <w:bdr w:val="none" w:sz="0" w:space="0" w:color="auto" w:frame="1"/>
        <w:vertAlign w:val="baseline"/>
      </w:rPr>
    </w:lvl>
    <w:lvl w:ilvl="7" w:tplc="FFFFFFFF">
      <w:start w:val="1"/>
      <w:numFmt w:val="lowerLetter"/>
      <w:lvlText w:val="%8"/>
      <w:lvlJc w:val="left"/>
      <w:pPr>
        <w:ind w:left="5040" w:firstLine="0"/>
      </w:pPr>
      <w:rPr>
        <w:rFonts w:ascii="Times New Roman" w:eastAsia="Times New Roman" w:hAnsi="Times New Roman" w:cs="Times New Roman"/>
        <w:b w:val="0"/>
        <w:i w:val="0"/>
        <w:strike w:val="0"/>
        <w:dstrike w:val="0"/>
        <w:color w:val="000009"/>
        <w:sz w:val="22"/>
        <w:szCs w:val="22"/>
        <w:u w:val="none" w:color="000000"/>
        <w:effect w:val="none"/>
        <w:bdr w:val="none" w:sz="0" w:space="0" w:color="auto" w:frame="1"/>
        <w:vertAlign w:val="baseline"/>
      </w:rPr>
    </w:lvl>
    <w:lvl w:ilvl="8" w:tplc="FFFFFFFF">
      <w:start w:val="1"/>
      <w:numFmt w:val="lowerRoman"/>
      <w:lvlText w:val="%9"/>
      <w:lvlJc w:val="left"/>
      <w:pPr>
        <w:ind w:left="5760" w:firstLine="0"/>
      </w:pPr>
      <w:rPr>
        <w:rFonts w:ascii="Times New Roman" w:eastAsia="Times New Roman" w:hAnsi="Times New Roman" w:cs="Times New Roman"/>
        <w:b w:val="0"/>
        <w:i w:val="0"/>
        <w:strike w:val="0"/>
        <w:dstrike w:val="0"/>
        <w:color w:val="000009"/>
        <w:sz w:val="22"/>
        <w:szCs w:val="22"/>
        <w:u w:val="none" w:color="000000"/>
        <w:effect w:val="none"/>
        <w:bdr w:val="none" w:sz="0" w:space="0" w:color="auto" w:frame="1"/>
        <w:vertAlign w:val="baseline"/>
      </w:rPr>
    </w:lvl>
  </w:abstractNum>
  <w:abstractNum w:abstractNumId="1" w15:restartNumberingAfterBreak="0">
    <w:nsid w:val="02C97CD8"/>
    <w:multiLevelType w:val="hybridMultilevel"/>
    <w:tmpl w:val="717C35F4"/>
    <w:lvl w:ilvl="0" w:tplc="0415000F">
      <w:start w:val="1"/>
      <w:numFmt w:val="decimal"/>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2" w15:restartNumberingAfterBreak="0">
    <w:nsid w:val="04AB466E"/>
    <w:multiLevelType w:val="hybridMultilevel"/>
    <w:tmpl w:val="6E4A9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DC4281"/>
    <w:multiLevelType w:val="hybridMultilevel"/>
    <w:tmpl w:val="A0D8F1F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60D2C5A"/>
    <w:multiLevelType w:val="hybridMultilevel"/>
    <w:tmpl w:val="8F30B41C"/>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6209B"/>
    <w:multiLevelType w:val="hybridMultilevel"/>
    <w:tmpl w:val="A01CC82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E350EC1"/>
    <w:multiLevelType w:val="hybridMultilevel"/>
    <w:tmpl w:val="5A944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C21F2B"/>
    <w:multiLevelType w:val="hybridMultilevel"/>
    <w:tmpl w:val="F8E872D0"/>
    <w:lvl w:ilvl="0" w:tplc="0415000F">
      <w:start w:val="1"/>
      <w:numFmt w:val="decimal"/>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8" w15:restartNumberingAfterBreak="0">
    <w:nsid w:val="235A7058"/>
    <w:multiLevelType w:val="hybridMultilevel"/>
    <w:tmpl w:val="71B48CAC"/>
    <w:lvl w:ilvl="0" w:tplc="0415000F">
      <w:start w:val="1"/>
      <w:numFmt w:val="decimal"/>
      <w:lvlText w:val="%1."/>
      <w:lvlJc w:val="left"/>
      <w:pPr>
        <w:ind w:left="715" w:hanging="360"/>
      </w:pPr>
    </w:lvl>
    <w:lvl w:ilvl="1" w:tplc="04150019">
      <w:start w:val="1"/>
      <w:numFmt w:val="lowerLetter"/>
      <w:lvlText w:val="%2."/>
      <w:lvlJc w:val="left"/>
      <w:pPr>
        <w:ind w:left="1435" w:hanging="360"/>
      </w:pPr>
    </w:lvl>
    <w:lvl w:ilvl="2" w:tplc="0415001B">
      <w:start w:val="1"/>
      <w:numFmt w:val="lowerRoman"/>
      <w:lvlText w:val="%3."/>
      <w:lvlJc w:val="right"/>
      <w:pPr>
        <w:ind w:left="2155" w:hanging="180"/>
      </w:pPr>
    </w:lvl>
    <w:lvl w:ilvl="3" w:tplc="0415000F">
      <w:start w:val="1"/>
      <w:numFmt w:val="decimal"/>
      <w:lvlText w:val="%4."/>
      <w:lvlJc w:val="left"/>
      <w:pPr>
        <w:ind w:left="2875" w:hanging="360"/>
      </w:pPr>
    </w:lvl>
    <w:lvl w:ilvl="4" w:tplc="04150019">
      <w:start w:val="1"/>
      <w:numFmt w:val="lowerLetter"/>
      <w:lvlText w:val="%5."/>
      <w:lvlJc w:val="left"/>
      <w:pPr>
        <w:ind w:left="3595" w:hanging="360"/>
      </w:pPr>
    </w:lvl>
    <w:lvl w:ilvl="5" w:tplc="0415001B">
      <w:start w:val="1"/>
      <w:numFmt w:val="lowerRoman"/>
      <w:lvlText w:val="%6."/>
      <w:lvlJc w:val="right"/>
      <w:pPr>
        <w:ind w:left="4315" w:hanging="180"/>
      </w:pPr>
    </w:lvl>
    <w:lvl w:ilvl="6" w:tplc="0415000F">
      <w:start w:val="1"/>
      <w:numFmt w:val="decimal"/>
      <w:lvlText w:val="%7."/>
      <w:lvlJc w:val="left"/>
      <w:pPr>
        <w:ind w:left="5035" w:hanging="360"/>
      </w:pPr>
    </w:lvl>
    <w:lvl w:ilvl="7" w:tplc="04150019">
      <w:start w:val="1"/>
      <w:numFmt w:val="lowerLetter"/>
      <w:lvlText w:val="%8."/>
      <w:lvlJc w:val="left"/>
      <w:pPr>
        <w:ind w:left="5755" w:hanging="360"/>
      </w:pPr>
    </w:lvl>
    <w:lvl w:ilvl="8" w:tplc="0415001B">
      <w:start w:val="1"/>
      <w:numFmt w:val="lowerRoman"/>
      <w:lvlText w:val="%9."/>
      <w:lvlJc w:val="right"/>
      <w:pPr>
        <w:ind w:left="6475" w:hanging="180"/>
      </w:pPr>
    </w:lvl>
  </w:abstractNum>
  <w:abstractNum w:abstractNumId="9" w15:restartNumberingAfterBreak="0">
    <w:nsid w:val="2BE47724"/>
    <w:multiLevelType w:val="hybridMultilevel"/>
    <w:tmpl w:val="C9F8C15E"/>
    <w:lvl w:ilvl="0" w:tplc="0415000F">
      <w:start w:val="1"/>
      <w:numFmt w:val="decimal"/>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10" w15:restartNumberingAfterBreak="0">
    <w:nsid w:val="2D7F1329"/>
    <w:multiLevelType w:val="hybridMultilevel"/>
    <w:tmpl w:val="A52287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FBE3788"/>
    <w:multiLevelType w:val="hybridMultilevel"/>
    <w:tmpl w:val="196EF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E86CA2"/>
    <w:multiLevelType w:val="hybridMultilevel"/>
    <w:tmpl w:val="B35C6E14"/>
    <w:lvl w:ilvl="0" w:tplc="0415000F">
      <w:start w:val="1"/>
      <w:numFmt w:val="decimal"/>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13" w15:restartNumberingAfterBreak="0">
    <w:nsid w:val="408E39DB"/>
    <w:multiLevelType w:val="hybridMultilevel"/>
    <w:tmpl w:val="DD4A1C7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2D65A24"/>
    <w:multiLevelType w:val="hybridMultilevel"/>
    <w:tmpl w:val="A202B44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44924621"/>
    <w:multiLevelType w:val="hybridMultilevel"/>
    <w:tmpl w:val="44CCA4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9AF59CB"/>
    <w:multiLevelType w:val="hybridMultilevel"/>
    <w:tmpl w:val="2DE8A616"/>
    <w:lvl w:ilvl="0" w:tplc="0415000F">
      <w:start w:val="1"/>
      <w:numFmt w:val="decimal"/>
      <w:lvlText w:val="%1."/>
      <w:lvlJc w:val="left"/>
      <w:pPr>
        <w:ind w:left="722" w:hanging="360"/>
      </w:pPr>
    </w:lvl>
    <w:lvl w:ilvl="1" w:tplc="04150019">
      <w:start w:val="1"/>
      <w:numFmt w:val="lowerLetter"/>
      <w:lvlText w:val="%2."/>
      <w:lvlJc w:val="left"/>
      <w:pPr>
        <w:ind w:left="1442" w:hanging="360"/>
      </w:pPr>
    </w:lvl>
    <w:lvl w:ilvl="2" w:tplc="0415001B">
      <w:start w:val="1"/>
      <w:numFmt w:val="lowerRoman"/>
      <w:lvlText w:val="%3."/>
      <w:lvlJc w:val="right"/>
      <w:pPr>
        <w:ind w:left="2162" w:hanging="180"/>
      </w:pPr>
    </w:lvl>
    <w:lvl w:ilvl="3" w:tplc="0415000F">
      <w:start w:val="1"/>
      <w:numFmt w:val="decimal"/>
      <w:lvlText w:val="%4."/>
      <w:lvlJc w:val="left"/>
      <w:pPr>
        <w:ind w:left="2882" w:hanging="360"/>
      </w:pPr>
    </w:lvl>
    <w:lvl w:ilvl="4" w:tplc="04150019">
      <w:start w:val="1"/>
      <w:numFmt w:val="lowerLetter"/>
      <w:lvlText w:val="%5."/>
      <w:lvlJc w:val="left"/>
      <w:pPr>
        <w:ind w:left="3602" w:hanging="360"/>
      </w:pPr>
    </w:lvl>
    <w:lvl w:ilvl="5" w:tplc="0415001B">
      <w:start w:val="1"/>
      <w:numFmt w:val="lowerRoman"/>
      <w:lvlText w:val="%6."/>
      <w:lvlJc w:val="right"/>
      <w:pPr>
        <w:ind w:left="4322" w:hanging="180"/>
      </w:pPr>
    </w:lvl>
    <w:lvl w:ilvl="6" w:tplc="0415000F">
      <w:start w:val="1"/>
      <w:numFmt w:val="decimal"/>
      <w:lvlText w:val="%7."/>
      <w:lvlJc w:val="left"/>
      <w:pPr>
        <w:ind w:left="5042" w:hanging="360"/>
      </w:pPr>
    </w:lvl>
    <w:lvl w:ilvl="7" w:tplc="04150019">
      <w:start w:val="1"/>
      <w:numFmt w:val="lowerLetter"/>
      <w:lvlText w:val="%8."/>
      <w:lvlJc w:val="left"/>
      <w:pPr>
        <w:ind w:left="5762" w:hanging="360"/>
      </w:pPr>
    </w:lvl>
    <w:lvl w:ilvl="8" w:tplc="0415001B">
      <w:start w:val="1"/>
      <w:numFmt w:val="lowerRoman"/>
      <w:lvlText w:val="%9."/>
      <w:lvlJc w:val="right"/>
      <w:pPr>
        <w:ind w:left="6482" w:hanging="180"/>
      </w:pPr>
    </w:lvl>
  </w:abstractNum>
  <w:abstractNum w:abstractNumId="17" w15:restartNumberingAfterBreak="0">
    <w:nsid w:val="5B3B32CC"/>
    <w:multiLevelType w:val="hybridMultilevel"/>
    <w:tmpl w:val="CF2A03B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5BBC7B1B"/>
    <w:multiLevelType w:val="hybridMultilevel"/>
    <w:tmpl w:val="05C6F3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B71A6E"/>
    <w:multiLevelType w:val="hybridMultilevel"/>
    <w:tmpl w:val="6C62500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67184540"/>
    <w:multiLevelType w:val="hybridMultilevel"/>
    <w:tmpl w:val="DE5E5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A02D35"/>
    <w:multiLevelType w:val="hybridMultilevel"/>
    <w:tmpl w:val="196481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EC36F17"/>
    <w:multiLevelType w:val="hybridMultilevel"/>
    <w:tmpl w:val="43D0E0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A740076"/>
    <w:multiLevelType w:val="hybridMultilevel"/>
    <w:tmpl w:val="BA26DB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BFE0E03"/>
    <w:multiLevelType w:val="hybridMultilevel"/>
    <w:tmpl w:val="676040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30"/>
    <w:rsid w:val="001812B2"/>
    <w:rsid w:val="00426930"/>
    <w:rsid w:val="005A5930"/>
    <w:rsid w:val="00620EBB"/>
    <w:rsid w:val="00BE31FF"/>
    <w:rsid w:val="00DE1F62"/>
    <w:rsid w:val="00E00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2FEC5-8D5A-43F8-9924-239ECB37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26930"/>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81728">
      <w:bodyDiv w:val="1"/>
      <w:marLeft w:val="0"/>
      <w:marRight w:val="0"/>
      <w:marTop w:val="0"/>
      <w:marBottom w:val="0"/>
      <w:divBdr>
        <w:top w:val="none" w:sz="0" w:space="0" w:color="auto"/>
        <w:left w:val="none" w:sz="0" w:space="0" w:color="auto"/>
        <w:bottom w:val="none" w:sz="0" w:space="0" w:color="auto"/>
        <w:right w:val="none" w:sz="0" w:space="0" w:color="auto"/>
      </w:divBdr>
    </w:div>
    <w:div w:id="163703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2.jp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1.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image" Target="media/image1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4.jpeg"/><Relationship Id="rId27" Type="http://schemas.openxmlformats.org/officeDocument/2006/relationships/image" Target="media/image2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2861</Words>
  <Characters>17167</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Szpotańska Mariola</dc:creator>
  <cp:keywords/>
  <dc:description/>
  <cp:lastModifiedBy>Szpotańska Mariola</cp:lastModifiedBy>
  <cp:revision>2</cp:revision>
  <dcterms:created xsi:type="dcterms:W3CDTF">2024-10-15T08:08:00Z</dcterms:created>
  <dcterms:modified xsi:type="dcterms:W3CDTF">2024-10-15T08:08:00Z</dcterms:modified>
</cp:coreProperties>
</file>